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D603D" w14:textId="4AB56FD0" w:rsidR="00C96E60" w:rsidRPr="00D341BB" w:rsidRDefault="00C96E60" w:rsidP="00042995">
      <w:pPr>
        <w:jc w:val="center"/>
        <w:rPr>
          <w:rFonts w:ascii="Comic Sans MS" w:hAnsi="Comic Sans MS" w:cs="Arial"/>
          <w:color w:val="3366FF"/>
          <w:sz w:val="32"/>
          <w:szCs w:val="32"/>
          <w:u w:val="single"/>
        </w:rPr>
      </w:pPr>
      <w:r w:rsidRPr="00D341BB">
        <w:rPr>
          <w:rFonts w:ascii="Comic Sans MS" w:hAnsi="Comic Sans MS"/>
          <w:noProof/>
          <w:lang w:eastAsia="en-GB"/>
        </w:rPr>
        <w:drawing>
          <wp:inline distT="0" distB="0" distL="0" distR="0" wp14:anchorId="2D8F6E48" wp14:editId="12C5CE0B">
            <wp:extent cx="613078" cy="723627"/>
            <wp:effectExtent l="0" t="0" r="0" b="635"/>
            <wp:docPr id="4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7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05" t="2159" r="42401" b="82966"/>
                    <a:stretch/>
                  </pic:blipFill>
                  <pic:spPr bwMode="auto">
                    <a:xfrm>
                      <a:off x="0" y="0"/>
                      <a:ext cx="621630" cy="733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D55FCB" w14:textId="21F289B5" w:rsidR="00C96E60" w:rsidRPr="00D341BB" w:rsidRDefault="000E7E12" w:rsidP="00C96E60">
      <w:pPr>
        <w:jc w:val="center"/>
        <w:rPr>
          <w:rFonts w:ascii="Comic Sans MS" w:hAnsi="Comic Sans MS" w:cs="Arial"/>
          <w:b/>
          <w:color w:val="3366FF"/>
          <w:sz w:val="32"/>
          <w:szCs w:val="32"/>
          <w:u w:val="single"/>
        </w:rPr>
      </w:pPr>
      <w:r w:rsidRPr="00D341BB">
        <w:rPr>
          <w:rFonts w:ascii="Comic Sans MS" w:hAnsi="Comic Sans MS" w:cs="Arial"/>
          <w:b/>
          <w:color w:val="3366FF"/>
          <w:sz w:val="32"/>
          <w:szCs w:val="32"/>
          <w:u w:val="single"/>
        </w:rPr>
        <w:t>Year 3</w:t>
      </w:r>
      <w:r w:rsidR="00455F11" w:rsidRPr="00D341BB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 </w:t>
      </w:r>
      <w:r w:rsidR="000C5C23">
        <w:rPr>
          <w:rFonts w:ascii="Comic Sans MS" w:hAnsi="Comic Sans MS" w:cs="Arial"/>
          <w:b/>
          <w:color w:val="3366FF"/>
          <w:sz w:val="32"/>
          <w:szCs w:val="32"/>
          <w:u w:val="single"/>
        </w:rPr>
        <w:t>MFL</w:t>
      </w:r>
      <w:r w:rsidR="00F37C0E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 Medium Term P</w:t>
      </w:r>
      <w:r w:rsidR="00455F11" w:rsidRPr="00D341BB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lan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1"/>
        <w:gridCol w:w="4518"/>
        <w:gridCol w:w="4660"/>
        <w:gridCol w:w="4744"/>
      </w:tblGrid>
      <w:tr w:rsidR="003A2D0C" w:rsidRPr="00D341BB" w14:paraId="4D18D4A8" w14:textId="77777777" w:rsidTr="00F37C0E">
        <w:trPr>
          <w:trHeight w:val="388"/>
        </w:trPr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47ED7" w14:textId="2DE57399" w:rsidR="0074585E" w:rsidRPr="00D341BB" w:rsidRDefault="0074585E" w:rsidP="00240708">
            <w:pPr>
              <w:rPr>
                <w:rFonts w:ascii="Comic Sans MS" w:hAnsi="Comic Sans MS" w:cs="Arial"/>
                <w:b/>
              </w:rPr>
            </w:pPr>
          </w:p>
        </w:tc>
        <w:tc>
          <w:tcPr>
            <w:tcW w:w="4518" w:type="dxa"/>
            <w:tcBorders>
              <w:left w:val="single" w:sz="4" w:space="0" w:color="auto"/>
            </w:tcBorders>
            <w:shd w:val="clear" w:color="auto" w:fill="FBE4D5" w:themeFill="accent2" w:themeFillTint="33"/>
          </w:tcPr>
          <w:p w14:paraId="4D18D49F" w14:textId="3435DB4A" w:rsidR="0074585E" w:rsidRPr="00D341BB" w:rsidRDefault="00557AF0" w:rsidP="00C96E60">
            <w:pPr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 xml:space="preserve">Autumn </w:t>
            </w:r>
          </w:p>
        </w:tc>
        <w:tc>
          <w:tcPr>
            <w:tcW w:w="4660" w:type="dxa"/>
            <w:shd w:val="clear" w:color="auto" w:fill="FFFF99"/>
          </w:tcPr>
          <w:p w14:paraId="4D18D4A3" w14:textId="73A7CE45" w:rsidR="0074585E" w:rsidRPr="00D341BB" w:rsidRDefault="00557AF0" w:rsidP="00C96E60">
            <w:pPr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Spring</w:t>
            </w:r>
          </w:p>
        </w:tc>
        <w:tc>
          <w:tcPr>
            <w:tcW w:w="4744" w:type="dxa"/>
            <w:shd w:val="clear" w:color="auto" w:fill="DEEAF6" w:themeFill="accent1" w:themeFillTint="33"/>
          </w:tcPr>
          <w:p w14:paraId="4D18D4A7" w14:textId="1AD2F886" w:rsidR="0074585E" w:rsidRPr="00D341BB" w:rsidRDefault="00557AF0" w:rsidP="00C96E60">
            <w:pPr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Summer</w:t>
            </w:r>
          </w:p>
        </w:tc>
      </w:tr>
      <w:tr w:rsidR="00D41579" w:rsidRPr="00D341BB" w14:paraId="7A63C748" w14:textId="77777777" w:rsidTr="00F37C0E">
        <w:trPr>
          <w:trHeight w:val="556"/>
        </w:trPr>
        <w:tc>
          <w:tcPr>
            <w:tcW w:w="1471" w:type="dxa"/>
            <w:tcBorders>
              <w:top w:val="single" w:sz="4" w:space="0" w:color="auto"/>
            </w:tcBorders>
          </w:tcPr>
          <w:p w14:paraId="24329AB8" w14:textId="5F98BAE4" w:rsidR="00D41579" w:rsidRPr="00D341BB" w:rsidRDefault="00F37C0E" w:rsidP="00F37C0E">
            <w:pPr>
              <w:widowControl w:val="0"/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Unit</w:t>
            </w:r>
            <w:r w:rsidR="00D41579" w:rsidRPr="00D341BB">
              <w:rPr>
                <w:rFonts w:ascii="Comic Sans MS" w:hAnsi="Comic Sans MS" w:cs="Arial"/>
                <w:b/>
              </w:rPr>
              <w:t xml:space="preserve"> </w:t>
            </w:r>
          </w:p>
        </w:tc>
        <w:tc>
          <w:tcPr>
            <w:tcW w:w="4518" w:type="dxa"/>
          </w:tcPr>
          <w:p w14:paraId="2DD272C3" w14:textId="2EAF63F1" w:rsidR="00D41579" w:rsidRPr="00F37C0E" w:rsidRDefault="009F77A7" w:rsidP="0067112D">
            <w:pPr>
              <w:widowControl w:val="0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Bonjour!</w:t>
            </w:r>
          </w:p>
        </w:tc>
        <w:tc>
          <w:tcPr>
            <w:tcW w:w="4660" w:type="dxa"/>
          </w:tcPr>
          <w:p w14:paraId="21804C94" w14:textId="77777777" w:rsidR="00D41579" w:rsidRDefault="009F77A7" w:rsidP="00112321">
            <w:pPr>
              <w:widowControl w:val="0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 xml:space="preserve">Ma </w:t>
            </w:r>
            <w:proofErr w:type="spellStart"/>
            <w:r>
              <w:rPr>
                <w:rFonts w:ascii="Comic Sans MS" w:hAnsi="Comic Sans MS"/>
                <w:b/>
                <w:sz w:val="20"/>
                <w:szCs w:val="20"/>
              </w:rPr>
              <w:t>Famille</w:t>
            </w:r>
            <w:proofErr w:type="spellEnd"/>
          </w:p>
          <w:p w14:paraId="750F7F0B" w14:textId="77777777" w:rsidR="009F77A7" w:rsidRDefault="009F77A7" w:rsidP="00112321">
            <w:pPr>
              <w:widowControl w:val="0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Mon Corps</w:t>
            </w:r>
          </w:p>
          <w:p w14:paraId="23517385" w14:textId="2E6B8101" w:rsidR="009F77A7" w:rsidRPr="00F37C0E" w:rsidRDefault="009F77A7" w:rsidP="00112321">
            <w:pPr>
              <w:widowControl w:val="0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 xml:space="preserve">Les </w:t>
            </w:r>
            <w:proofErr w:type="spellStart"/>
            <w:r>
              <w:rPr>
                <w:rFonts w:ascii="Comic Sans MS" w:hAnsi="Comic Sans MS"/>
                <w:b/>
                <w:sz w:val="20"/>
                <w:szCs w:val="20"/>
              </w:rPr>
              <w:t>Animaux</w:t>
            </w:r>
            <w:proofErr w:type="spellEnd"/>
          </w:p>
        </w:tc>
        <w:tc>
          <w:tcPr>
            <w:tcW w:w="4744" w:type="dxa"/>
          </w:tcPr>
          <w:p w14:paraId="2694BD58" w14:textId="77777777" w:rsidR="00D41579" w:rsidRDefault="009F77A7" w:rsidP="009F77A7">
            <w:pPr>
              <w:widowControl w:val="0"/>
              <w:rPr>
                <w:rFonts w:ascii="Comic Sans MS" w:hAnsi="Comic Sans MS"/>
                <w:b/>
                <w:sz w:val="20"/>
                <w:szCs w:val="20"/>
              </w:rPr>
            </w:pPr>
            <w:proofErr w:type="spellStart"/>
            <w:r>
              <w:rPr>
                <w:rFonts w:ascii="Comic Sans MS" w:hAnsi="Comic Sans MS"/>
                <w:b/>
                <w:sz w:val="20"/>
                <w:szCs w:val="20"/>
              </w:rPr>
              <w:t>En</w:t>
            </w:r>
            <w:proofErr w:type="spellEnd"/>
            <w:r>
              <w:rPr>
                <w:rFonts w:ascii="Comic Sans MS" w:hAnsi="Comic Sans MS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mic Sans MS" w:hAnsi="Comic Sans MS"/>
                <w:b/>
                <w:sz w:val="20"/>
                <w:szCs w:val="20"/>
              </w:rPr>
              <w:t>Classe</w:t>
            </w:r>
            <w:proofErr w:type="spellEnd"/>
          </w:p>
          <w:p w14:paraId="06C97A41" w14:textId="55749AFE" w:rsidR="009F77A7" w:rsidRPr="00F37C0E" w:rsidRDefault="009F77A7" w:rsidP="009F77A7">
            <w:pPr>
              <w:widowControl w:val="0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 xml:space="preserve">Bon </w:t>
            </w:r>
            <w:proofErr w:type="spellStart"/>
            <w:r>
              <w:rPr>
                <w:rFonts w:ascii="Comic Sans MS" w:hAnsi="Comic Sans MS"/>
                <w:b/>
                <w:sz w:val="20"/>
                <w:szCs w:val="20"/>
              </w:rPr>
              <w:t>Anniversaire</w:t>
            </w:r>
            <w:proofErr w:type="spellEnd"/>
          </w:p>
        </w:tc>
      </w:tr>
      <w:tr w:rsidR="0003677C" w:rsidRPr="00D341BB" w14:paraId="1B100EAA" w14:textId="77777777" w:rsidTr="00F37C0E">
        <w:tc>
          <w:tcPr>
            <w:tcW w:w="1471" w:type="dxa"/>
          </w:tcPr>
          <w:p w14:paraId="33E53B1E" w14:textId="7F7F1FB9" w:rsidR="0003677C" w:rsidRPr="00D341BB" w:rsidRDefault="0003677C" w:rsidP="0003677C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D341BB">
              <w:rPr>
                <w:rFonts w:ascii="Comic Sans MS" w:hAnsi="Comic Sans MS" w:cs="Arial"/>
                <w:b/>
                <w:sz w:val="18"/>
                <w:szCs w:val="18"/>
              </w:rPr>
              <w:t>Vocabulary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EF496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Country </w:t>
            </w:r>
          </w:p>
          <w:p w14:paraId="398A1062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French </w:t>
            </w:r>
          </w:p>
          <w:p w14:paraId="00A35D0B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France </w:t>
            </w:r>
          </w:p>
          <w:p w14:paraId="16350F85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Language </w:t>
            </w:r>
          </w:p>
          <w:p w14:paraId="0CA10E5A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dialect </w:t>
            </w:r>
          </w:p>
          <w:p w14:paraId="19B0580B" w14:textId="77777777" w:rsidR="0003677C" w:rsidRPr="00D341BB" w:rsidRDefault="0003677C" w:rsidP="0003677C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Culture</w:t>
            </w:r>
          </w:p>
          <w:p w14:paraId="1D2E68D0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greetings </w:t>
            </w:r>
          </w:p>
          <w:p w14:paraId="1877C859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bonjour – hello </w:t>
            </w:r>
          </w:p>
          <w:p w14:paraId="464DB2D2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au revoir – goodbye </w:t>
            </w:r>
          </w:p>
          <w:p w14:paraId="2DD1F220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je 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m’appelle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my name is </w:t>
            </w:r>
          </w:p>
          <w:p w14:paraId="6A4290E3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j’ai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___ 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ans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I am ___ years old</w:t>
            </w:r>
          </w:p>
          <w:p w14:paraId="16BD3773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zero – 0 </w:t>
            </w:r>
          </w:p>
          <w:p w14:paraId="7404E83A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un – 1</w:t>
            </w:r>
          </w:p>
          <w:p w14:paraId="7B4DF4C6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deux – 2 </w:t>
            </w:r>
          </w:p>
          <w:p w14:paraId="78B44BEF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trois – 3 </w:t>
            </w:r>
          </w:p>
          <w:p w14:paraId="37D20157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quatre – 4 </w:t>
            </w:r>
          </w:p>
          <w:p w14:paraId="0E8A47A4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cinq – 5 </w:t>
            </w:r>
          </w:p>
          <w:p w14:paraId="69EB1AAB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six – 6 </w:t>
            </w:r>
          </w:p>
          <w:p w14:paraId="7B6B05E2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sept – 7 </w:t>
            </w:r>
          </w:p>
          <w:p w14:paraId="53CDA14B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huit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8 </w:t>
            </w:r>
          </w:p>
          <w:p w14:paraId="12B18D32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nuef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9 </w:t>
            </w:r>
          </w:p>
          <w:p w14:paraId="40826D90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dix – 10</w:t>
            </w:r>
          </w:p>
          <w:p w14:paraId="4FB8EE19" w14:textId="66B20234" w:rsidR="0003677C" w:rsidRPr="00D341BB" w:rsidRDefault="0003677C" w:rsidP="0003677C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3752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la main - hand</w:t>
            </w:r>
          </w:p>
          <w:p w14:paraId="7A62175B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 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nez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- nose</w:t>
            </w:r>
          </w:p>
          <w:p w14:paraId="202704B5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la bouche - mouth</w:t>
            </w:r>
          </w:p>
          <w:p w14:paraId="13EC56F8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les 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yeux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eyes </w:t>
            </w:r>
          </w:p>
          <w:p w14:paraId="6CD118F2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l’oreille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ears</w:t>
            </w:r>
          </w:p>
          <w:p w14:paraId="2CB6E63D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La tête – head</w:t>
            </w:r>
          </w:p>
          <w:p w14:paraId="7FAB8268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les 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pieds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feet </w:t>
            </w:r>
          </w:p>
          <w:p w14:paraId="71B6BE39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 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cou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neck</w:t>
            </w:r>
          </w:p>
          <w:p w14:paraId="0AAC8706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 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ventre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belly </w:t>
            </w:r>
          </w:p>
          <w:p w14:paraId="17C49D77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 bras – arm </w:t>
            </w:r>
          </w:p>
          <w:p w14:paraId="6CD99F1E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la jambe – leg </w:t>
            </w:r>
          </w:p>
          <w:p w14:paraId="73BA2746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les 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cheveux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hair</w:t>
            </w:r>
          </w:p>
          <w:p w14:paraId="47819F7E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</w:p>
          <w:p w14:paraId="52D07060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rouge – red </w:t>
            </w:r>
          </w:p>
          <w:p w14:paraId="2173F748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jaune – yellow </w:t>
            </w:r>
          </w:p>
          <w:p w14:paraId="78E247EA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bleu – blue </w:t>
            </w:r>
          </w:p>
          <w:p w14:paraId="1BEDD625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vert – green </w:t>
            </w:r>
          </w:p>
          <w:p w14:paraId="0E3CFFEB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marron – brown </w:t>
            </w:r>
          </w:p>
          <w:p w14:paraId="55328FDE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purple – purple </w:t>
            </w:r>
          </w:p>
          <w:p w14:paraId="0FC62C04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rose – pink </w:t>
            </w:r>
          </w:p>
          <w:p w14:paraId="40934C4D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blanc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white </w:t>
            </w:r>
          </w:p>
          <w:p w14:paraId="6DE2FE50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noir – black</w:t>
            </w:r>
          </w:p>
          <w:p w14:paraId="384322D2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</w:p>
          <w:p w14:paraId="029BB187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la mere – mum </w:t>
            </w:r>
          </w:p>
          <w:p w14:paraId="29F6365A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 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pere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dad </w:t>
            </w:r>
          </w:p>
          <w:p w14:paraId="658FD7E9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les parents – parents </w:t>
            </w:r>
          </w:p>
          <w:p w14:paraId="5A5B05D8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lastRenderedPageBreak/>
              <w:t xml:space="preserve">la 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soeur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sister </w:t>
            </w:r>
          </w:p>
          <w:p w14:paraId="70FC2780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 frere – brother </w:t>
            </w:r>
          </w:p>
          <w:p w14:paraId="14845941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le grand-mere – grandma</w:t>
            </w:r>
          </w:p>
          <w:p w14:paraId="3460E0EA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 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gand-pere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grandpa / grandad </w:t>
            </w:r>
          </w:p>
          <w:p w14:paraId="03A143BC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l’oncle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uncle </w:t>
            </w:r>
          </w:p>
          <w:p w14:paraId="5CB024CA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la 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tante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aunty</w:t>
            </w:r>
          </w:p>
          <w:p w14:paraId="6C803AA3" w14:textId="77777777" w:rsidR="0003677C" w:rsidRPr="00D341BB" w:rsidRDefault="0003677C" w:rsidP="0003677C">
            <w:pPr>
              <w:rPr>
                <w:rFonts w:ascii="Comic Sans MS" w:hAnsi="Comic Sans MS" w:cs="Arial"/>
                <w:sz w:val="18"/>
                <w:szCs w:val="18"/>
              </w:rPr>
            </w:pPr>
          </w:p>
          <w:p w14:paraId="0E567694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 mouton – sheep </w:t>
            </w:r>
          </w:p>
          <w:p w14:paraId="260FCCE1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 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cochon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pig </w:t>
            </w:r>
          </w:p>
          <w:p w14:paraId="4733A7A8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la 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vache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cow </w:t>
            </w:r>
          </w:p>
          <w:p w14:paraId="23B3C2A8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la 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poule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chicken </w:t>
            </w:r>
          </w:p>
          <w:p w14:paraId="423F6CB7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l’ane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(m) – horse </w:t>
            </w:r>
          </w:p>
          <w:p w14:paraId="163A7F7A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la chevre – goat </w:t>
            </w:r>
          </w:p>
          <w:p w14:paraId="5D391A60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 cheval – female horse </w:t>
            </w:r>
          </w:p>
          <w:p w14:paraId="72B5B169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 canard – duck </w:t>
            </w:r>
          </w:p>
          <w:p w14:paraId="3F63EF7F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 serpent – snake </w:t>
            </w:r>
          </w:p>
          <w:p w14:paraId="77E7B9C5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 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souris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mouse </w:t>
            </w:r>
          </w:p>
          <w:p w14:paraId="2A845C3B" w14:textId="565DA032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 chat – cat </w:t>
            </w:r>
          </w:p>
          <w:p w14:paraId="3DF1DAF1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 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chien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dog </w:t>
            </w:r>
          </w:p>
          <w:p w14:paraId="026913D1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la gerbille – gerbil </w:t>
            </w:r>
          </w:p>
          <w:p w14:paraId="1429D840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 hamster – hamster </w:t>
            </w:r>
          </w:p>
          <w:p w14:paraId="2459BFE2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le perroquet – parrot.</w:t>
            </w:r>
          </w:p>
          <w:p w14:paraId="43CA9F8E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</w:p>
          <w:p w14:paraId="22230729" w14:textId="60D76F03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onze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11 </w:t>
            </w:r>
          </w:p>
          <w:p w14:paraId="34D6835E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douze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12 </w:t>
            </w:r>
          </w:p>
          <w:p w14:paraId="247A6DF7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treize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13 </w:t>
            </w:r>
          </w:p>
          <w:p w14:paraId="07D954C8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quatorze – 14 </w:t>
            </w:r>
          </w:p>
          <w:p w14:paraId="37962B0A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quinze – 15</w:t>
            </w:r>
          </w:p>
          <w:p w14:paraId="16FDE2D2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seize – 16 </w:t>
            </w:r>
          </w:p>
          <w:p w14:paraId="24F35102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dix-sept – 17 </w:t>
            </w:r>
          </w:p>
          <w:p w14:paraId="25776E7A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dix-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huit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18</w:t>
            </w:r>
          </w:p>
          <w:p w14:paraId="71D6135C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dix-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neuf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19 </w:t>
            </w:r>
          </w:p>
          <w:p w14:paraId="3CB1B6D8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vingt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20</w:t>
            </w:r>
          </w:p>
          <w:p w14:paraId="08C05137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</w:p>
          <w:p w14:paraId="54F86F2A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rouge – red </w:t>
            </w:r>
          </w:p>
          <w:p w14:paraId="59CD8356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jaune – yellow </w:t>
            </w:r>
          </w:p>
          <w:p w14:paraId="3C34555B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bleu – blue </w:t>
            </w:r>
          </w:p>
          <w:p w14:paraId="3EBB591A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vert – green </w:t>
            </w:r>
          </w:p>
          <w:p w14:paraId="34561A81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lastRenderedPageBreak/>
              <w:t xml:space="preserve">marron – brown </w:t>
            </w:r>
          </w:p>
          <w:p w14:paraId="66439B75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purple – purple </w:t>
            </w:r>
          </w:p>
          <w:p w14:paraId="4AAFB41D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rose – pink </w:t>
            </w:r>
          </w:p>
          <w:p w14:paraId="519DA9DB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blanc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white </w:t>
            </w:r>
          </w:p>
          <w:p w14:paraId="288A10ED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noir – black</w:t>
            </w:r>
          </w:p>
          <w:p w14:paraId="66A408C8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</w:p>
          <w:p w14:paraId="1CA9CC4C" w14:textId="2F3537AE" w:rsidR="0003677C" w:rsidRPr="00D341BB" w:rsidRDefault="0003677C" w:rsidP="0003677C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002B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lastRenderedPageBreak/>
              <w:t xml:space="preserve">la 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porte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door </w:t>
            </w:r>
          </w:p>
          <w:p w14:paraId="3F0E32F5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la chaise – chair </w:t>
            </w:r>
          </w:p>
          <w:p w14:paraId="1EC5C9D5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la table – table </w:t>
            </w:r>
          </w:p>
          <w:p w14:paraId="24DCA847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 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vestiaire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cloakroom </w:t>
            </w:r>
          </w:p>
          <w:p w14:paraId="4030729A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la 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fenetre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window </w:t>
            </w:r>
          </w:p>
          <w:p w14:paraId="1DA94A60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la 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poubelle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bin </w:t>
            </w:r>
          </w:p>
          <w:p w14:paraId="029702D8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 tableau 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interactif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interactive whiteboard </w:t>
            </w:r>
          </w:p>
          <w:p w14:paraId="7654D442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 papier – paper </w:t>
            </w:r>
          </w:p>
          <w:p w14:paraId="2F5FE63C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l’ordinateur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computer </w:t>
            </w:r>
          </w:p>
          <w:p w14:paraId="0D1058C0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 livre – workbook </w:t>
            </w:r>
          </w:p>
          <w:p w14:paraId="47298621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 cahier – text book </w:t>
            </w:r>
          </w:p>
          <w:p w14:paraId="1F0B8BAA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les ciseaux – scissor</w:t>
            </w:r>
          </w:p>
          <w:p w14:paraId="18F9ACE9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les 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stylos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penn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</w:t>
            </w:r>
          </w:p>
          <w:p w14:paraId="3D6B2A4E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les crayons – crayons </w:t>
            </w:r>
          </w:p>
          <w:p w14:paraId="5342CD00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les 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peintures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paint </w:t>
            </w:r>
          </w:p>
          <w:p w14:paraId="44BF4A99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pes 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pinceaux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paint brushes </w:t>
            </w:r>
          </w:p>
          <w:p w14:paraId="799DA200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la 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gomma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rubber</w:t>
            </w:r>
          </w:p>
          <w:p w14:paraId="2F5CD2B6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 jus 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d’orange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orange juice </w:t>
            </w:r>
          </w:p>
          <w:p w14:paraId="170C5B93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 pain – bread </w:t>
            </w:r>
          </w:p>
          <w:p w14:paraId="5021C681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 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poisson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fish </w:t>
            </w:r>
          </w:p>
          <w:p w14:paraId="3AC9343B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les 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saucisses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sausage </w:t>
            </w:r>
          </w:p>
          <w:p w14:paraId="53E58E74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 poulet – chicken </w:t>
            </w:r>
          </w:p>
          <w:p w14:paraId="2896DBDF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l’oeuf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egg </w:t>
            </w:r>
          </w:p>
          <w:p w14:paraId="3E7DCAC9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 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yoaurt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yoghurt </w:t>
            </w:r>
          </w:p>
          <w:p w14:paraId="7AD95383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 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chocolat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chocolate </w:t>
            </w:r>
          </w:p>
          <w:p w14:paraId="7E65C844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 jambon – gammon </w:t>
            </w:r>
          </w:p>
          <w:p w14:paraId="21C0C653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lastRenderedPageBreak/>
              <w:t xml:space="preserve">la glace – ice cream </w:t>
            </w:r>
          </w:p>
          <w:p w14:paraId="7B852E19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 fromage – cheese </w:t>
            </w:r>
          </w:p>
          <w:p w14:paraId="3F466E04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le 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riz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rice</w:t>
            </w:r>
          </w:p>
          <w:p w14:paraId="0BF76FE4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janvier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January </w:t>
            </w:r>
          </w:p>
          <w:p w14:paraId="2E8C288A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fevrier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Tuesday </w:t>
            </w:r>
          </w:p>
          <w:p w14:paraId="51FBFE23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Mars – March </w:t>
            </w:r>
          </w:p>
          <w:p w14:paraId="4B5173E8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avril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April </w:t>
            </w:r>
          </w:p>
          <w:p w14:paraId="0ED87A67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Mai – May </w:t>
            </w:r>
          </w:p>
          <w:p w14:paraId="21DC8335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Juin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June </w:t>
            </w:r>
          </w:p>
          <w:p w14:paraId="23A24E2A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Juillet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July </w:t>
            </w:r>
          </w:p>
          <w:p w14:paraId="249D66CB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aout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August </w:t>
            </w:r>
          </w:p>
          <w:p w14:paraId="457D42CD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Septembre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September </w:t>
            </w:r>
          </w:p>
          <w:p w14:paraId="71789021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Octobre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October </w:t>
            </w:r>
          </w:p>
          <w:p w14:paraId="393E4424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Novembre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November </w:t>
            </w:r>
          </w:p>
          <w:p w14:paraId="24C8E030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Decembre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</w:t>
            </w: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Decemember</w:t>
            </w:r>
            <w:proofErr w:type="spellEnd"/>
          </w:p>
          <w:p w14:paraId="494D5360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vingt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et un – 21 </w:t>
            </w:r>
          </w:p>
          <w:p w14:paraId="36845DB8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vengt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-deux – 22 </w:t>
            </w:r>
          </w:p>
          <w:p w14:paraId="0F0C3F80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vingt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-trois – 23 </w:t>
            </w:r>
          </w:p>
          <w:p w14:paraId="63ECDB4D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vengt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-quatre – 24 </w:t>
            </w:r>
          </w:p>
          <w:p w14:paraId="10A615F5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vengt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-cinq – 25 </w:t>
            </w:r>
          </w:p>
          <w:p w14:paraId="4EA50A94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vengt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-six – 26</w:t>
            </w:r>
          </w:p>
          <w:p w14:paraId="2C93C0E9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vingt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-sept – 27 </w:t>
            </w:r>
          </w:p>
          <w:p w14:paraId="3B5C68C3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vingt-huit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28 </w:t>
            </w:r>
          </w:p>
          <w:p w14:paraId="632BCA91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vingt-neuf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29 </w:t>
            </w:r>
          </w:p>
          <w:p w14:paraId="220712B1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trente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30</w:t>
            </w:r>
          </w:p>
          <w:p w14:paraId="0464C701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l</w:t>
            </w:r>
          </w:p>
          <w:p w14:paraId="29331568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undi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Monday </w:t>
            </w:r>
          </w:p>
          <w:p w14:paraId="27C8F86C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mardi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Tuesday </w:t>
            </w:r>
          </w:p>
          <w:p w14:paraId="63EEFF34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mercredi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Wednesday </w:t>
            </w:r>
          </w:p>
          <w:p w14:paraId="62C16207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jeudi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Thursday </w:t>
            </w:r>
          </w:p>
          <w:p w14:paraId="2FDA9537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vendredi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Friday </w:t>
            </w:r>
          </w:p>
          <w:p w14:paraId="6F9B1D51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Samedi – Saturday </w:t>
            </w:r>
          </w:p>
          <w:p w14:paraId="2CC0B16D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18"/>
                <w:szCs w:val="18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>dimanche</w:t>
            </w:r>
            <w:proofErr w:type="spellEnd"/>
            <w:r w:rsidRPr="00D341BB">
              <w:rPr>
                <w:rFonts w:ascii="Comic Sans MS" w:eastAsia="Calibri" w:hAnsi="Comic Sans MS" w:cs="Arial"/>
                <w:sz w:val="18"/>
                <w:szCs w:val="18"/>
              </w:rPr>
              <w:t xml:space="preserve"> – Sunday</w:t>
            </w:r>
          </w:p>
          <w:p w14:paraId="776365F5" w14:textId="77777777" w:rsidR="0003677C" w:rsidRPr="00D341BB" w:rsidRDefault="0003677C" w:rsidP="0003677C">
            <w:pPr>
              <w:rPr>
                <w:rFonts w:ascii="Comic Sans MS" w:hAnsi="Comic Sans MS" w:cs="Arial"/>
                <w:sz w:val="18"/>
                <w:szCs w:val="18"/>
              </w:rPr>
            </w:pPr>
          </w:p>
          <w:p w14:paraId="3B4B4D28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20"/>
                <w:szCs w:val="20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20"/>
                <w:szCs w:val="20"/>
              </w:rPr>
              <w:t>oui</w:t>
            </w:r>
            <w:proofErr w:type="spellEnd"/>
            <w:r w:rsidRPr="00D341BB">
              <w:rPr>
                <w:rFonts w:ascii="Comic Sans MS" w:eastAsia="Calibri" w:hAnsi="Comic Sans MS" w:cs="Arial"/>
                <w:sz w:val="20"/>
                <w:szCs w:val="20"/>
              </w:rPr>
              <w:t xml:space="preserve"> – yes </w:t>
            </w:r>
          </w:p>
          <w:p w14:paraId="52DBD9C3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20"/>
                <w:szCs w:val="20"/>
              </w:rPr>
            </w:pPr>
            <w:r w:rsidRPr="00D341BB">
              <w:rPr>
                <w:rFonts w:ascii="Comic Sans MS" w:eastAsia="Calibri" w:hAnsi="Comic Sans MS" w:cs="Arial"/>
                <w:sz w:val="20"/>
                <w:szCs w:val="20"/>
              </w:rPr>
              <w:t>non- no</w:t>
            </w:r>
          </w:p>
          <w:p w14:paraId="573DECB3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20"/>
                <w:szCs w:val="20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20"/>
                <w:szCs w:val="20"/>
              </w:rPr>
              <w:t>ouvrez</w:t>
            </w:r>
            <w:proofErr w:type="spellEnd"/>
            <w:r w:rsidRPr="00D341BB">
              <w:rPr>
                <w:rFonts w:ascii="Comic Sans MS" w:eastAsia="Calibri" w:hAnsi="Comic Sans MS" w:cs="Arial"/>
                <w:sz w:val="20"/>
                <w:szCs w:val="20"/>
              </w:rPr>
              <w:t xml:space="preserve"> – open  </w:t>
            </w:r>
          </w:p>
          <w:p w14:paraId="7DAE6737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20"/>
                <w:szCs w:val="20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20"/>
                <w:szCs w:val="20"/>
              </w:rPr>
              <w:t>fermez</w:t>
            </w:r>
            <w:proofErr w:type="spellEnd"/>
            <w:r w:rsidRPr="00D341BB">
              <w:rPr>
                <w:rFonts w:ascii="Comic Sans MS" w:eastAsia="Calibri" w:hAnsi="Comic Sans MS" w:cs="Arial"/>
                <w:sz w:val="20"/>
                <w:szCs w:val="20"/>
              </w:rPr>
              <w:t xml:space="preserve"> – shut</w:t>
            </w:r>
          </w:p>
          <w:p w14:paraId="26BAA12B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20"/>
                <w:szCs w:val="20"/>
              </w:rPr>
            </w:pPr>
            <w:r w:rsidRPr="00D341BB">
              <w:rPr>
                <w:rFonts w:ascii="Comic Sans MS" w:eastAsia="Calibri" w:hAnsi="Comic Sans MS" w:cs="Arial"/>
                <w:sz w:val="20"/>
                <w:szCs w:val="20"/>
              </w:rPr>
              <w:lastRenderedPageBreak/>
              <w:t xml:space="preserve">Je ne </w:t>
            </w:r>
            <w:proofErr w:type="spellStart"/>
            <w:r w:rsidRPr="00D341BB">
              <w:rPr>
                <w:rFonts w:ascii="Comic Sans MS" w:eastAsia="Calibri" w:hAnsi="Comic Sans MS" w:cs="Arial"/>
                <w:sz w:val="20"/>
                <w:szCs w:val="20"/>
              </w:rPr>
              <w:t>comprends</w:t>
            </w:r>
            <w:proofErr w:type="spellEnd"/>
            <w:r w:rsidRPr="00D341BB">
              <w:rPr>
                <w:rFonts w:ascii="Comic Sans MS" w:eastAsia="Calibri" w:hAnsi="Comic Sans MS" w:cs="Arial"/>
                <w:sz w:val="20"/>
                <w:szCs w:val="20"/>
              </w:rPr>
              <w:t xml:space="preserve"> pas – I do not understand </w:t>
            </w:r>
          </w:p>
          <w:p w14:paraId="60C5AF95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20"/>
                <w:szCs w:val="20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20"/>
                <w:szCs w:val="20"/>
              </w:rPr>
              <w:t>asseyez</w:t>
            </w:r>
            <w:proofErr w:type="spellEnd"/>
            <w:r w:rsidRPr="00D341BB">
              <w:rPr>
                <w:rFonts w:ascii="Comic Sans MS" w:eastAsia="Calibri" w:hAnsi="Comic Sans MS" w:cs="Arial"/>
                <w:sz w:val="20"/>
                <w:szCs w:val="20"/>
              </w:rPr>
              <w:t xml:space="preserve"> </w:t>
            </w:r>
            <w:proofErr w:type="spellStart"/>
            <w:r w:rsidRPr="00D341BB">
              <w:rPr>
                <w:rFonts w:ascii="Comic Sans MS" w:eastAsia="Calibri" w:hAnsi="Comic Sans MS" w:cs="Arial"/>
                <w:sz w:val="20"/>
                <w:szCs w:val="20"/>
              </w:rPr>
              <w:t>vous</w:t>
            </w:r>
            <w:proofErr w:type="spellEnd"/>
            <w:r w:rsidRPr="00D341BB">
              <w:rPr>
                <w:rFonts w:ascii="Comic Sans MS" w:eastAsia="Calibri" w:hAnsi="Comic Sans MS" w:cs="Arial"/>
                <w:sz w:val="20"/>
                <w:szCs w:val="20"/>
              </w:rPr>
              <w:t xml:space="preserve"> – sit down </w:t>
            </w:r>
          </w:p>
          <w:p w14:paraId="1AEDD37A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20"/>
                <w:szCs w:val="20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20"/>
                <w:szCs w:val="20"/>
              </w:rPr>
              <w:t>levez</w:t>
            </w:r>
            <w:proofErr w:type="spellEnd"/>
            <w:r w:rsidRPr="00D341BB">
              <w:rPr>
                <w:rFonts w:ascii="Comic Sans MS" w:eastAsia="Calibri" w:hAnsi="Comic Sans MS" w:cs="Arial"/>
                <w:sz w:val="20"/>
                <w:szCs w:val="20"/>
              </w:rPr>
              <w:t xml:space="preserve"> –</w:t>
            </w:r>
            <w:proofErr w:type="spellStart"/>
            <w:r w:rsidRPr="00D341BB">
              <w:rPr>
                <w:rFonts w:ascii="Comic Sans MS" w:eastAsia="Calibri" w:hAnsi="Comic Sans MS" w:cs="Arial"/>
                <w:sz w:val="20"/>
                <w:szCs w:val="20"/>
              </w:rPr>
              <w:t>vous</w:t>
            </w:r>
            <w:proofErr w:type="spellEnd"/>
            <w:r w:rsidRPr="00D341BB">
              <w:rPr>
                <w:rFonts w:ascii="Comic Sans MS" w:eastAsia="Calibri" w:hAnsi="Comic Sans MS" w:cs="Arial"/>
                <w:sz w:val="20"/>
                <w:szCs w:val="20"/>
              </w:rPr>
              <w:t xml:space="preserve"> – stand up </w:t>
            </w:r>
          </w:p>
          <w:p w14:paraId="30D6BBD3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20"/>
                <w:szCs w:val="20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20"/>
                <w:szCs w:val="20"/>
              </w:rPr>
              <w:t>écoutez</w:t>
            </w:r>
            <w:proofErr w:type="spellEnd"/>
            <w:r w:rsidRPr="00D341BB">
              <w:rPr>
                <w:rFonts w:ascii="Comic Sans MS" w:eastAsia="Calibri" w:hAnsi="Comic Sans MS" w:cs="Arial"/>
                <w:sz w:val="20"/>
                <w:szCs w:val="20"/>
              </w:rPr>
              <w:t xml:space="preserve"> – listen </w:t>
            </w:r>
          </w:p>
          <w:p w14:paraId="38F05296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20"/>
                <w:szCs w:val="20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20"/>
                <w:szCs w:val="20"/>
              </w:rPr>
              <w:t>écrivez</w:t>
            </w:r>
            <w:proofErr w:type="spellEnd"/>
            <w:r w:rsidRPr="00D341BB">
              <w:rPr>
                <w:rFonts w:ascii="Comic Sans MS" w:eastAsia="Calibri" w:hAnsi="Comic Sans MS" w:cs="Arial"/>
                <w:sz w:val="20"/>
                <w:szCs w:val="20"/>
              </w:rPr>
              <w:t xml:space="preserve">- write </w:t>
            </w:r>
          </w:p>
          <w:p w14:paraId="769D2286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20"/>
                <w:szCs w:val="20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20"/>
                <w:szCs w:val="20"/>
              </w:rPr>
              <w:t>dessinez</w:t>
            </w:r>
            <w:proofErr w:type="spellEnd"/>
            <w:r w:rsidRPr="00D341BB">
              <w:rPr>
                <w:rFonts w:ascii="Comic Sans MS" w:eastAsia="Calibri" w:hAnsi="Comic Sans MS" w:cs="Arial"/>
                <w:sz w:val="20"/>
                <w:szCs w:val="20"/>
              </w:rPr>
              <w:t xml:space="preserve"> – draw </w:t>
            </w:r>
          </w:p>
          <w:p w14:paraId="05426D50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20"/>
                <w:szCs w:val="20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20"/>
                <w:szCs w:val="20"/>
              </w:rPr>
              <w:t>taisez-vous</w:t>
            </w:r>
            <w:proofErr w:type="spellEnd"/>
            <w:r w:rsidRPr="00D341BB">
              <w:rPr>
                <w:rFonts w:ascii="Comic Sans MS" w:eastAsia="Calibri" w:hAnsi="Comic Sans MS" w:cs="Arial"/>
                <w:sz w:val="20"/>
                <w:szCs w:val="20"/>
              </w:rPr>
              <w:t xml:space="preserve"> – be quiet </w:t>
            </w:r>
          </w:p>
          <w:p w14:paraId="606848A3" w14:textId="77777777" w:rsidR="0003677C" w:rsidRPr="00D341BB" w:rsidRDefault="0003677C" w:rsidP="0003677C">
            <w:pPr>
              <w:spacing w:line="259" w:lineRule="auto"/>
              <w:rPr>
                <w:rFonts w:ascii="Comic Sans MS" w:eastAsia="Calibri" w:hAnsi="Comic Sans MS" w:cs="Arial"/>
                <w:sz w:val="20"/>
                <w:szCs w:val="20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20"/>
                <w:szCs w:val="20"/>
              </w:rPr>
              <w:t>lise</w:t>
            </w:r>
            <w:proofErr w:type="spellEnd"/>
            <w:r w:rsidRPr="00D341BB">
              <w:rPr>
                <w:rFonts w:ascii="Comic Sans MS" w:eastAsia="Calibri" w:hAnsi="Comic Sans MS" w:cs="Arial"/>
                <w:sz w:val="20"/>
                <w:szCs w:val="20"/>
              </w:rPr>
              <w:t xml:space="preserve"> – read </w:t>
            </w:r>
          </w:p>
          <w:p w14:paraId="1BB7865C" w14:textId="77777777" w:rsidR="0003677C" w:rsidRPr="00D341BB" w:rsidRDefault="0003677C" w:rsidP="0003677C">
            <w:pPr>
              <w:spacing w:line="259" w:lineRule="auto"/>
              <w:rPr>
                <w:rFonts w:ascii="Comic Sans MS" w:eastAsia="Arial" w:hAnsi="Comic Sans MS" w:cs="Arial"/>
                <w:sz w:val="20"/>
                <w:szCs w:val="20"/>
              </w:rPr>
            </w:pPr>
            <w:proofErr w:type="spellStart"/>
            <w:r w:rsidRPr="00D341BB">
              <w:rPr>
                <w:rFonts w:ascii="Comic Sans MS" w:eastAsia="Calibri" w:hAnsi="Comic Sans MS" w:cs="Arial"/>
                <w:sz w:val="20"/>
                <w:szCs w:val="20"/>
              </w:rPr>
              <w:t>levez</w:t>
            </w:r>
            <w:proofErr w:type="spellEnd"/>
            <w:r w:rsidRPr="00D341BB">
              <w:rPr>
                <w:rFonts w:ascii="Comic Sans MS" w:eastAsia="Calibri" w:hAnsi="Comic Sans MS" w:cs="Arial"/>
                <w:sz w:val="20"/>
                <w:szCs w:val="20"/>
              </w:rPr>
              <w:t xml:space="preserve"> la main – raise your hand </w:t>
            </w:r>
            <w:r w:rsidRPr="00D341BB">
              <w:rPr>
                <w:rFonts w:ascii="Comic Sans MS" w:hAnsi="Comic Sans MS" w:cs="Arial"/>
                <w:sz w:val="20"/>
                <w:szCs w:val="20"/>
              </w:rPr>
              <w:br/>
            </w:r>
            <w:proofErr w:type="spellStart"/>
            <w:r w:rsidRPr="00D341BB">
              <w:rPr>
                <w:rFonts w:ascii="Comic Sans MS" w:eastAsia="Calibri" w:hAnsi="Comic Sans MS" w:cs="Arial"/>
                <w:sz w:val="20"/>
                <w:szCs w:val="20"/>
              </w:rPr>
              <w:t>répéter</w:t>
            </w:r>
            <w:proofErr w:type="spellEnd"/>
            <w:r w:rsidRPr="00D341BB">
              <w:rPr>
                <w:rFonts w:ascii="Comic Sans MS" w:eastAsia="Arial" w:hAnsi="Comic Sans MS" w:cs="Arial"/>
                <w:color w:val="222222"/>
                <w:sz w:val="20"/>
                <w:szCs w:val="20"/>
                <w:lang w:val="fr-FR"/>
              </w:rPr>
              <w:t xml:space="preserve">- </w:t>
            </w:r>
            <w:proofErr w:type="spellStart"/>
            <w:r w:rsidRPr="00D341BB">
              <w:rPr>
                <w:rFonts w:ascii="Comic Sans MS" w:eastAsia="Arial" w:hAnsi="Comic Sans MS" w:cs="Arial"/>
                <w:color w:val="222222"/>
                <w:sz w:val="20"/>
                <w:szCs w:val="20"/>
                <w:lang w:val="fr-FR"/>
              </w:rPr>
              <w:t>repeat</w:t>
            </w:r>
            <w:proofErr w:type="spellEnd"/>
          </w:p>
          <w:p w14:paraId="390F4D2A" w14:textId="15C37906" w:rsidR="0003677C" w:rsidRPr="00D341BB" w:rsidRDefault="0003677C" w:rsidP="0003677C">
            <w:pPr>
              <w:rPr>
                <w:rFonts w:ascii="Comic Sans MS" w:hAnsi="Comic Sans MS" w:cs="Arial"/>
                <w:sz w:val="18"/>
                <w:szCs w:val="18"/>
              </w:rPr>
            </w:pPr>
          </w:p>
        </w:tc>
      </w:tr>
      <w:tr w:rsidR="00D41579" w:rsidRPr="00D341BB" w14:paraId="1CF5D83E" w14:textId="77777777" w:rsidTr="00F37C0E">
        <w:tc>
          <w:tcPr>
            <w:tcW w:w="1471" w:type="dxa"/>
          </w:tcPr>
          <w:p w14:paraId="2E4576C1" w14:textId="4A35699D" w:rsidR="00F37C0E" w:rsidRDefault="00F37C0E" w:rsidP="0003677C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lastRenderedPageBreak/>
              <w:t>I will know….</w:t>
            </w:r>
          </w:p>
          <w:p w14:paraId="4F38C7DF" w14:textId="77777777" w:rsidR="00F37C0E" w:rsidRDefault="00F37C0E" w:rsidP="0003677C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</w:p>
          <w:p w14:paraId="5CFF12E5" w14:textId="39E988FB" w:rsidR="00D41579" w:rsidRPr="00D341BB" w:rsidRDefault="00D41579" w:rsidP="0003677C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D341BB">
              <w:rPr>
                <w:rFonts w:ascii="Comic Sans MS" w:hAnsi="Comic Sans MS" w:cs="Arial"/>
                <w:b/>
                <w:sz w:val="18"/>
                <w:szCs w:val="18"/>
              </w:rPr>
              <w:t>Listening and Comprehension</w:t>
            </w:r>
          </w:p>
        </w:tc>
        <w:tc>
          <w:tcPr>
            <w:tcW w:w="4518" w:type="dxa"/>
          </w:tcPr>
          <w:p w14:paraId="5F029E8E" w14:textId="77777777" w:rsidR="00D41579" w:rsidRPr="00D341BB" w:rsidRDefault="00D41579" w:rsidP="00D41579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>I can understand a few familiar spoken words and phrases – e.g.</w:t>
            </w:r>
          </w:p>
          <w:p w14:paraId="0289997D" w14:textId="77777777" w:rsidR="00005804" w:rsidRPr="00D341BB" w:rsidRDefault="00C97306" w:rsidP="00D41579">
            <w:pPr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>Say hello and goodbye</w:t>
            </w:r>
          </w:p>
          <w:p w14:paraId="73D20A1A" w14:textId="62096C83" w:rsidR="00005804" w:rsidRPr="00D341BB" w:rsidRDefault="00C97306" w:rsidP="00D41579">
            <w:pPr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>Describe simple things about yourself (age, body parts, characteristics)</w:t>
            </w:r>
          </w:p>
          <w:p w14:paraId="1E94D8ED" w14:textId="22647FC5" w:rsidR="00D41579" w:rsidRPr="00D341BB" w:rsidRDefault="00D41579" w:rsidP="00D41579">
            <w:pPr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 xml:space="preserve">Ask answer simple questions about myself </w:t>
            </w:r>
          </w:p>
          <w:p w14:paraId="069A21A5" w14:textId="048666B0" w:rsidR="00D41579" w:rsidRPr="00D341BB" w:rsidRDefault="00D41579" w:rsidP="0003677C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7C8E66A1" w14:textId="77777777" w:rsidR="00D41579" w:rsidRPr="00D341BB" w:rsidRDefault="00D41579" w:rsidP="00D41579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>I can explore the patterns and sounds of language through songs</w:t>
            </w:r>
          </w:p>
          <w:p w14:paraId="7E04398D" w14:textId="77777777" w:rsidR="00D41579" w:rsidRPr="00D341BB" w:rsidRDefault="00D41579" w:rsidP="00D41579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 xml:space="preserve">and rhymes and join in with </w:t>
            </w:r>
            <w:proofErr w:type="gramStart"/>
            <w:r w:rsidRPr="00D341BB">
              <w:rPr>
                <w:rFonts w:ascii="Comic Sans MS" w:hAnsi="Comic Sans MS"/>
                <w:sz w:val="18"/>
                <w:szCs w:val="18"/>
              </w:rPr>
              <w:t>actions..</w:t>
            </w:r>
            <w:proofErr w:type="gramEnd"/>
          </w:p>
          <w:p w14:paraId="331E114E" w14:textId="36DBBA55" w:rsidR="00D41579" w:rsidRPr="00D341BB" w:rsidRDefault="00D41579" w:rsidP="0003677C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00DB20CF" w14:textId="77777777" w:rsidR="00D41579" w:rsidRPr="00D341BB" w:rsidRDefault="00D41579" w:rsidP="00D41579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>I can repeat words modelled by teacher, show understanding with</w:t>
            </w:r>
          </w:p>
          <w:p w14:paraId="71865959" w14:textId="77777777" w:rsidR="00D41579" w:rsidRPr="00D341BB" w:rsidRDefault="00D41579" w:rsidP="00D41579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>an action.</w:t>
            </w:r>
          </w:p>
          <w:p w14:paraId="2688219A" w14:textId="77777777" w:rsidR="00D41579" w:rsidRPr="00D341BB" w:rsidRDefault="00D41579" w:rsidP="0003677C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4084C225" w14:textId="48D0A015" w:rsidR="00D41579" w:rsidRPr="00D341BB" w:rsidRDefault="00D41579" w:rsidP="0003677C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60" w:type="dxa"/>
          </w:tcPr>
          <w:p w14:paraId="14CA1FE0" w14:textId="77777777" w:rsidR="00D41579" w:rsidRPr="00D341BB" w:rsidRDefault="00D41579" w:rsidP="00D41579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>I can understand a few familiar spoken words and phrases – e.g.</w:t>
            </w:r>
          </w:p>
          <w:p w14:paraId="27A96AC5" w14:textId="141A9E00" w:rsidR="00D41579" w:rsidRPr="00D341BB" w:rsidRDefault="00D41579" w:rsidP="00D41579">
            <w:pPr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>Describe my family</w:t>
            </w:r>
          </w:p>
          <w:p w14:paraId="03727EC1" w14:textId="77777777" w:rsidR="00005804" w:rsidRPr="00D341BB" w:rsidRDefault="00C97306" w:rsidP="00D41579">
            <w:pPr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>colours</w:t>
            </w:r>
          </w:p>
          <w:p w14:paraId="63F54CF7" w14:textId="38DF0317" w:rsidR="00005804" w:rsidRPr="00D341BB" w:rsidRDefault="00C97306" w:rsidP="00D41579">
            <w:pPr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>numbers (0-31)</w:t>
            </w:r>
          </w:p>
          <w:p w14:paraId="5496996A" w14:textId="77777777" w:rsidR="00005804" w:rsidRPr="00D341BB" w:rsidRDefault="00C97306" w:rsidP="00D41579">
            <w:pPr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 xml:space="preserve">Animals </w:t>
            </w:r>
          </w:p>
          <w:p w14:paraId="5C2C0F36" w14:textId="77777777" w:rsidR="00D41579" w:rsidRPr="00D341BB" w:rsidRDefault="00D41579" w:rsidP="003A2D0C">
            <w:pPr>
              <w:ind w:left="720"/>
              <w:jc w:val="left"/>
              <w:rPr>
                <w:rFonts w:ascii="Comic Sans MS" w:hAnsi="Comic Sans MS"/>
                <w:sz w:val="18"/>
                <w:szCs w:val="18"/>
              </w:rPr>
            </w:pPr>
          </w:p>
          <w:p w14:paraId="2971BD11" w14:textId="77777777" w:rsidR="00D41579" w:rsidRPr="00D341BB" w:rsidRDefault="00D41579" w:rsidP="00D41579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>I can explore the patterns and sounds of language through songs</w:t>
            </w:r>
          </w:p>
          <w:p w14:paraId="0B6F032E" w14:textId="77777777" w:rsidR="00D41579" w:rsidRPr="00D341BB" w:rsidRDefault="00D41579" w:rsidP="00D41579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 xml:space="preserve">and rhymes and join in with </w:t>
            </w:r>
            <w:proofErr w:type="gramStart"/>
            <w:r w:rsidRPr="00D341BB">
              <w:rPr>
                <w:rFonts w:ascii="Comic Sans MS" w:hAnsi="Comic Sans MS"/>
                <w:sz w:val="18"/>
                <w:szCs w:val="18"/>
              </w:rPr>
              <w:t>actions..</w:t>
            </w:r>
            <w:proofErr w:type="gramEnd"/>
          </w:p>
          <w:p w14:paraId="3CD9B28F" w14:textId="77777777" w:rsidR="00D41579" w:rsidRPr="00D341BB" w:rsidRDefault="00D41579" w:rsidP="00D41579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06A3F04B" w14:textId="77777777" w:rsidR="00D41579" w:rsidRPr="00D341BB" w:rsidRDefault="00D41579" w:rsidP="00D41579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>I can repeat words modelled by teacher, show understanding with</w:t>
            </w:r>
          </w:p>
          <w:p w14:paraId="4018CEF2" w14:textId="77777777" w:rsidR="00D41579" w:rsidRPr="00D341BB" w:rsidRDefault="00D41579" w:rsidP="0003677C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744" w:type="dxa"/>
          </w:tcPr>
          <w:p w14:paraId="0F0830BF" w14:textId="77777777" w:rsidR="003A2D0C" w:rsidRPr="00D341BB" w:rsidRDefault="003A2D0C" w:rsidP="003A2D0C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>I can understand a few familiar spoken words and phrases – e.g.</w:t>
            </w:r>
          </w:p>
          <w:p w14:paraId="7D402F75" w14:textId="1C8782AA" w:rsidR="00005804" w:rsidRPr="00D341BB" w:rsidRDefault="00C97306" w:rsidP="003A2D0C">
            <w:pPr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 xml:space="preserve">Food </w:t>
            </w:r>
          </w:p>
          <w:p w14:paraId="22698B73" w14:textId="77777777" w:rsidR="00005804" w:rsidRPr="00D341BB" w:rsidRDefault="00C97306" w:rsidP="003A2D0C">
            <w:pPr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>Months of the year</w:t>
            </w:r>
          </w:p>
          <w:p w14:paraId="3B3D7BB9" w14:textId="77777777" w:rsidR="00005804" w:rsidRPr="00D341BB" w:rsidRDefault="003A2D0C" w:rsidP="003A2D0C">
            <w:pPr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="00C97306" w:rsidRPr="00D341BB">
              <w:rPr>
                <w:rFonts w:ascii="Comic Sans MS" w:hAnsi="Comic Sans MS"/>
                <w:sz w:val="18"/>
                <w:szCs w:val="18"/>
              </w:rPr>
              <w:t>Simple nouns and objects (classroom objects)</w:t>
            </w:r>
          </w:p>
          <w:p w14:paraId="40C0359C" w14:textId="77777777" w:rsidR="00005804" w:rsidRPr="00D341BB" w:rsidRDefault="00C97306" w:rsidP="003A2D0C">
            <w:pPr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 xml:space="preserve">teacher’s instructions </w:t>
            </w:r>
          </w:p>
          <w:p w14:paraId="28D56D80" w14:textId="77777777" w:rsidR="00005804" w:rsidRPr="00D341BB" w:rsidRDefault="00C97306" w:rsidP="003A2D0C">
            <w:pPr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 xml:space="preserve">days of the week </w:t>
            </w:r>
          </w:p>
          <w:p w14:paraId="450AA1C7" w14:textId="77777777" w:rsidR="003A2D0C" w:rsidRPr="00D341BB" w:rsidRDefault="003A2D0C" w:rsidP="003A2D0C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1B533DF1" w14:textId="7DB287A4" w:rsidR="003A2D0C" w:rsidRPr="00D341BB" w:rsidRDefault="003A2D0C" w:rsidP="003A2D0C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>I can explore the patterns and sounds of language through songs</w:t>
            </w:r>
          </w:p>
          <w:p w14:paraId="637BF8D3" w14:textId="77777777" w:rsidR="003A2D0C" w:rsidRPr="00D341BB" w:rsidRDefault="003A2D0C" w:rsidP="003A2D0C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 xml:space="preserve">and rhymes and join in with </w:t>
            </w:r>
            <w:proofErr w:type="gramStart"/>
            <w:r w:rsidRPr="00D341BB">
              <w:rPr>
                <w:rFonts w:ascii="Comic Sans MS" w:hAnsi="Comic Sans MS"/>
                <w:sz w:val="18"/>
                <w:szCs w:val="18"/>
              </w:rPr>
              <w:t>actions..</w:t>
            </w:r>
            <w:proofErr w:type="gramEnd"/>
          </w:p>
          <w:p w14:paraId="2605B249" w14:textId="77777777" w:rsidR="003A2D0C" w:rsidRPr="00D341BB" w:rsidRDefault="003A2D0C" w:rsidP="003A2D0C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4395691F" w14:textId="77777777" w:rsidR="003A2D0C" w:rsidRPr="00D341BB" w:rsidRDefault="003A2D0C" w:rsidP="003A2D0C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>I can repeat words modelled by teacher, show understanding with</w:t>
            </w:r>
          </w:p>
          <w:p w14:paraId="12C7FB06" w14:textId="77777777" w:rsidR="00D41579" w:rsidRPr="00D341BB" w:rsidRDefault="00D41579" w:rsidP="0003677C">
            <w:pPr>
              <w:widowControl w:val="0"/>
              <w:spacing w:after="240"/>
              <w:rPr>
                <w:rFonts w:ascii="Comic Sans MS" w:hAnsi="Comic Sans MS" w:cs="Arial"/>
                <w:b/>
                <w:sz w:val="18"/>
                <w:szCs w:val="18"/>
                <w:u w:val="single"/>
              </w:rPr>
            </w:pPr>
          </w:p>
        </w:tc>
      </w:tr>
      <w:tr w:rsidR="00D41579" w:rsidRPr="00D341BB" w14:paraId="69133197" w14:textId="77777777" w:rsidTr="00F37C0E">
        <w:tc>
          <w:tcPr>
            <w:tcW w:w="1471" w:type="dxa"/>
          </w:tcPr>
          <w:p w14:paraId="674A91D9" w14:textId="611DC2C5" w:rsidR="00F37C0E" w:rsidRDefault="00F37C0E" w:rsidP="00D41579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I will know…</w:t>
            </w:r>
          </w:p>
          <w:p w14:paraId="0D200C4C" w14:textId="77777777" w:rsidR="00F37C0E" w:rsidRDefault="00F37C0E" w:rsidP="00D41579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</w:p>
          <w:p w14:paraId="09887514" w14:textId="32CA11F7" w:rsidR="00D41579" w:rsidRPr="00D341BB" w:rsidRDefault="00D41579" w:rsidP="00D41579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D341BB">
              <w:rPr>
                <w:rFonts w:ascii="Comic Sans MS" w:hAnsi="Comic Sans MS" w:cs="Arial"/>
                <w:b/>
                <w:sz w:val="18"/>
                <w:szCs w:val="18"/>
              </w:rPr>
              <w:t xml:space="preserve">Speaking </w:t>
            </w:r>
          </w:p>
        </w:tc>
        <w:tc>
          <w:tcPr>
            <w:tcW w:w="4518" w:type="dxa"/>
          </w:tcPr>
          <w:p w14:paraId="580BB98F" w14:textId="16253473" w:rsidR="00D41579" w:rsidRPr="00D341BB" w:rsidRDefault="00D41579" w:rsidP="00D41579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 xml:space="preserve">I can say and/or repeat a few words and short simple phrases </w:t>
            </w:r>
          </w:p>
          <w:p w14:paraId="01394C5C" w14:textId="77777777" w:rsidR="00D41579" w:rsidRPr="00D341BB" w:rsidRDefault="00D41579" w:rsidP="0003677C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4F87A647" w14:textId="77777777" w:rsidR="00D41579" w:rsidRPr="00D341BB" w:rsidRDefault="00D41579" w:rsidP="00D41579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>Recognise a familiar question and respond with a simple rehearsed response.</w:t>
            </w:r>
          </w:p>
          <w:p w14:paraId="638F51E3" w14:textId="77777777" w:rsidR="00D41579" w:rsidRPr="00D341BB" w:rsidRDefault="00D41579" w:rsidP="00D41579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4BFB34C6" w14:textId="77777777" w:rsidR="00D41579" w:rsidRPr="00D341BB" w:rsidRDefault="00D41579" w:rsidP="00D41579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>I can imitate correct pronunciation with some success from</w:t>
            </w:r>
          </w:p>
          <w:p w14:paraId="7F245D8D" w14:textId="77777777" w:rsidR="00D41579" w:rsidRPr="00D341BB" w:rsidRDefault="00D41579" w:rsidP="00D41579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 xml:space="preserve">authentic </w:t>
            </w:r>
            <w:proofErr w:type="gramStart"/>
            <w:r w:rsidRPr="00D341BB">
              <w:rPr>
                <w:rFonts w:ascii="Comic Sans MS" w:hAnsi="Comic Sans MS"/>
                <w:sz w:val="18"/>
                <w:szCs w:val="18"/>
              </w:rPr>
              <w:t>speakers .</w:t>
            </w:r>
            <w:proofErr w:type="gramEnd"/>
          </w:p>
          <w:p w14:paraId="5C9A3446" w14:textId="77777777" w:rsidR="00D41579" w:rsidRPr="00D341BB" w:rsidRDefault="00D41579" w:rsidP="00D41579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559EC54E" w14:textId="77777777" w:rsidR="00D41579" w:rsidRPr="00D341BB" w:rsidRDefault="00D41579" w:rsidP="00D41579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>I know how to pronounce some single letter sounds.</w:t>
            </w:r>
          </w:p>
          <w:p w14:paraId="530040C7" w14:textId="14500345" w:rsidR="00D41579" w:rsidRPr="00D341BB" w:rsidRDefault="00D41579" w:rsidP="00D41579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60" w:type="dxa"/>
          </w:tcPr>
          <w:p w14:paraId="6FC2E9BE" w14:textId="77777777" w:rsidR="00D41579" w:rsidRPr="00D341BB" w:rsidRDefault="00D41579" w:rsidP="00D41579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lastRenderedPageBreak/>
              <w:t xml:space="preserve">I can say and/or repeat a few words and short simple phrases </w:t>
            </w:r>
          </w:p>
          <w:p w14:paraId="238E0DD2" w14:textId="77777777" w:rsidR="00D41579" w:rsidRPr="00D341BB" w:rsidRDefault="00D41579" w:rsidP="00D41579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1BB4E511" w14:textId="77777777" w:rsidR="00D41579" w:rsidRPr="00D341BB" w:rsidRDefault="00D41579" w:rsidP="00D41579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>Recognise a familiar question and respond with a simple rehearsed response.</w:t>
            </w:r>
          </w:p>
          <w:p w14:paraId="05C4845D" w14:textId="77777777" w:rsidR="00D41579" w:rsidRPr="00D341BB" w:rsidRDefault="00D41579" w:rsidP="00D41579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5F168653" w14:textId="77777777" w:rsidR="00D41579" w:rsidRPr="00D341BB" w:rsidRDefault="00D41579" w:rsidP="00D41579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>I can imitate correct pronunciation with some success from</w:t>
            </w:r>
          </w:p>
          <w:p w14:paraId="7E2C143C" w14:textId="77777777" w:rsidR="00D41579" w:rsidRPr="00D341BB" w:rsidRDefault="00D41579" w:rsidP="00D41579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 xml:space="preserve">authentic </w:t>
            </w:r>
            <w:proofErr w:type="gramStart"/>
            <w:r w:rsidRPr="00D341BB">
              <w:rPr>
                <w:rFonts w:ascii="Comic Sans MS" w:hAnsi="Comic Sans MS"/>
                <w:sz w:val="18"/>
                <w:szCs w:val="18"/>
              </w:rPr>
              <w:t>speakers .</w:t>
            </w:r>
            <w:proofErr w:type="gramEnd"/>
          </w:p>
          <w:p w14:paraId="7C114C30" w14:textId="77777777" w:rsidR="00D41579" w:rsidRPr="00D341BB" w:rsidRDefault="00D41579" w:rsidP="00D41579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3EA4BA29" w14:textId="77777777" w:rsidR="00D41579" w:rsidRPr="00D341BB" w:rsidRDefault="00D41579" w:rsidP="00D41579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>I know how to pronounce some single letter sounds.</w:t>
            </w:r>
          </w:p>
          <w:p w14:paraId="4BC1FB31" w14:textId="77777777" w:rsidR="00D41579" w:rsidRPr="00D341BB" w:rsidRDefault="00D41579" w:rsidP="0003677C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744" w:type="dxa"/>
          </w:tcPr>
          <w:p w14:paraId="0E6EA88C" w14:textId="77777777" w:rsidR="003A2D0C" w:rsidRPr="00D341BB" w:rsidRDefault="003A2D0C" w:rsidP="003A2D0C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lastRenderedPageBreak/>
              <w:t xml:space="preserve">I can say and/or repeat a few words and short simple phrases </w:t>
            </w:r>
          </w:p>
          <w:p w14:paraId="4644BB35" w14:textId="77777777" w:rsidR="003A2D0C" w:rsidRPr="00D341BB" w:rsidRDefault="003A2D0C" w:rsidP="003A2D0C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55CEAA82" w14:textId="77777777" w:rsidR="003A2D0C" w:rsidRPr="00D341BB" w:rsidRDefault="003A2D0C" w:rsidP="003A2D0C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>Recognise a familiar question and respond with a simple rehearsed response.</w:t>
            </w:r>
          </w:p>
          <w:p w14:paraId="7470174A" w14:textId="77777777" w:rsidR="003A2D0C" w:rsidRPr="00D341BB" w:rsidRDefault="003A2D0C" w:rsidP="003A2D0C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0B3A5877" w14:textId="77777777" w:rsidR="003A2D0C" w:rsidRPr="00D341BB" w:rsidRDefault="003A2D0C" w:rsidP="003A2D0C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>I can imitate correct pronunciation with some success from</w:t>
            </w:r>
          </w:p>
          <w:p w14:paraId="586073F8" w14:textId="77777777" w:rsidR="003A2D0C" w:rsidRPr="00D341BB" w:rsidRDefault="003A2D0C" w:rsidP="003A2D0C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 xml:space="preserve">authentic </w:t>
            </w:r>
            <w:proofErr w:type="gramStart"/>
            <w:r w:rsidRPr="00D341BB">
              <w:rPr>
                <w:rFonts w:ascii="Comic Sans MS" w:hAnsi="Comic Sans MS"/>
                <w:sz w:val="18"/>
                <w:szCs w:val="18"/>
              </w:rPr>
              <w:t>speakers .</w:t>
            </w:r>
            <w:proofErr w:type="gramEnd"/>
          </w:p>
          <w:p w14:paraId="074DC76A" w14:textId="77777777" w:rsidR="003A2D0C" w:rsidRPr="00D341BB" w:rsidRDefault="003A2D0C" w:rsidP="003A2D0C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6BCE6C07" w14:textId="4DE7EA93" w:rsidR="00D41579" w:rsidRPr="00D341BB" w:rsidRDefault="003A2D0C" w:rsidP="003A2D0C">
            <w:pPr>
              <w:widowControl w:val="0"/>
              <w:spacing w:after="240"/>
              <w:rPr>
                <w:rFonts w:ascii="Comic Sans MS" w:hAnsi="Comic Sans MS" w:cs="Arial"/>
                <w:b/>
                <w:sz w:val="18"/>
                <w:szCs w:val="18"/>
                <w:u w:val="single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lastRenderedPageBreak/>
              <w:t>I know how to pronounce some single letter sounds</w:t>
            </w:r>
          </w:p>
        </w:tc>
      </w:tr>
      <w:tr w:rsidR="00D41579" w:rsidRPr="00D341BB" w14:paraId="57018189" w14:textId="77777777" w:rsidTr="00F37C0E">
        <w:tc>
          <w:tcPr>
            <w:tcW w:w="1471" w:type="dxa"/>
          </w:tcPr>
          <w:p w14:paraId="3E768B4F" w14:textId="270E7ED5" w:rsidR="00F37C0E" w:rsidRDefault="00F37C0E" w:rsidP="0003677C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lastRenderedPageBreak/>
              <w:t>I will know…</w:t>
            </w:r>
          </w:p>
          <w:p w14:paraId="62E2C7AE" w14:textId="77777777" w:rsidR="00F37C0E" w:rsidRDefault="00F37C0E" w:rsidP="0003677C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</w:p>
          <w:p w14:paraId="684A5E58" w14:textId="64CB35FB" w:rsidR="00D41579" w:rsidRPr="00D341BB" w:rsidRDefault="00D41579" w:rsidP="0003677C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D341BB">
              <w:rPr>
                <w:rFonts w:ascii="Comic Sans MS" w:hAnsi="Comic Sans MS" w:cs="Arial"/>
                <w:b/>
                <w:sz w:val="18"/>
                <w:szCs w:val="18"/>
              </w:rPr>
              <w:t>Reading and Comprehension</w:t>
            </w:r>
          </w:p>
        </w:tc>
        <w:tc>
          <w:tcPr>
            <w:tcW w:w="4518" w:type="dxa"/>
          </w:tcPr>
          <w:p w14:paraId="1AC24BED" w14:textId="77777777" w:rsidR="003A2D0C" w:rsidRPr="00D341BB" w:rsidRDefault="003A2D0C" w:rsidP="003A2D0C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>I can use visual clues to help with reading.</w:t>
            </w:r>
          </w:p>
          <w:p w14:paraId="081252E1" w14:textId="77777777" w:rsidR="00D41579" w:rsidRPr="00D341BB" w:rsidRDefault="00D41579" w:rsidP="0003677C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60" w:type="dxa"/>
          </w:tcPr>
          <w:p w14:paraId="2F4A7AB4" w14:textId="77777777" w:rsidR="003A2D0C" w:rsidRPr="00D341BB" w:rsidRDefault="003A2D0C" w:rsidP="003A2D0C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>I can use visual clues to help with reading.</w:t>
            </w:r>
          </w:p>
          <w:p w14:paraId="4D2C15BB" w14:textId="77777777" w:rsidR="003A2D0C" w:rsidRPr="00D341BB" w:rsidRDefault="003A2D0C" w:rsidP="003A2D0C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282E8548" w14:textId="56927F57" w:rsidR="003A2D0C" w:rsidRPr="00D341BB" w:rsidRDefault="003A2D0C" w:rsidP="003A2D0C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 xml:space="preserve">I can begin to recognises few familiar words or phrases – </w:t>
            </w:r>
            <w:proofErr w:type="gramStart"/>
            <w:r w:rsidRPr="00D341BB">
              <w:rPr>
                <w:rFonts w:ascii="Comic Sans MS" w:hAnsi="Comic Sans MS"/>
                <w:sz w:val="18"/>
                <w:szCs w:val="18"/>
              </w:rPr>
              <w:t>e.g.</w:t>
            </w:r>
            <w:proofErr w:type="gramEnd"/>
            <w:r w:rsidRPr="00D341BB">
              <w:rPr>
                <w:rFonts w:ascii="Comic Sans MS" w:hAnsi="Comic Sans MS"/>
                <w:sz w:val="18"/>
                <w:szCs w:val="18"/>
              </w:rPr>
              <w:t xml:space="preserve"> from</w:t>
            </w:r>
          </w:p>
          <w:p w14:paraId="1BBBE2F1" w14:textId="77777777" w:rsidR="003A2D0C" w:rsidRPr="00D341BB" w:rsidRDefault="003A2D0C" w:rsidP="003A2D0C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>stories and rhymes, labels on familiar objects</w:t>
            </w:r>
          </w:p>
          <w:p w14:paraId="42022D59" w14:textId="77777777" w:rsidR="00D41579" w:rsidRPr="00D341BB" w:rsidRDefault="00D41579" w:rsidP="0003677C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744" w:type="dxa"/>
          </w:tcPr>
          <w:p w14:paraId="57490F0B" w14:textId="77777777" w:rsidR="003A2D0C" w:rsidRPr="00D341BB" w:rsidRDefault="003A2D0C" w:rsidP="003A2D0C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>I can use visual clues to help with reading.</w:t>
            </w:r>
          </w:p>
          <w:p w14:paraId="401F68E3" w14:textId="77777777" w:rsidR="003A2D0C" w:rsidRPr="00D341BB" w:rsidRDefault="003A2D0C" w:rsidP="003A2D0C">
            <w:pPr>
              <w:widowControl w:val="0"/>
              <w:spacing w:after="240"/>
              <w:rPr>
                <w:rFonts w:ascii="Comic Sans MS" w:hAnsi="Comic Sans MS" w:cs="Arial"/>
                <w:sz w:val="18"/>
                <w:szCs w:val="18"/>
              </w:rPr>
            </w:pPr>
          </w:p>
          <w:p w14:paraId="68927E3B" w14:textId="1007AF13" w:rsidR="00D41579" w:rsidRPr="00D341BB" w:rsidRDefault="003A2D0C" w:rsidP="003A2D0C">
            <w:pPr>
              <w:widowControl w:val="0"/>
              <w:spacing w:after="240"/>
              <w:rPr>
                <w:rFonts w:ascii="Comic Sans MS" w:hAnsi="Comic Sans MS" w:cs="Arial"/>
                <w:b/>
                <w:sz w:val="18"/>
                <w:szCs w:val="18"/>
                <w:u w:val="single"/>
              </w:rPr>
            </w:pPr>
            <w:r w:rsidRPr="00D341BB">
              <w:rPr>
                <w:rFonts w:ascii="Comic Sans MS" w:hAnsi="Comic Sans MS" w:cs="Arial"/>
                <w:sz w:val="18"/>
                <w:szCs w:val="18"/>
              </w:rPr>
              <w:t xml:space="preserve">I can begin to recognises few familiar words or phrases – </w:t>
            </w:r>
            <w:proofErr w:type="gramStart"/>
            <w:r w:rsidRPr="00D341BB">
              <w:rPr>
                <w:rFonts w:ascii="Comic Sans MS" w:hAnsi="Comic Sans MS" w:cs="Arial"/>
                <w:sz w:val="18"/>
                <w:szCs w:val="18"/>
              </w:rPr>
              <w:t>e.g.</w:t>
            </w:r>
            <w:proofErr w:type="gramEnd"/>
            <w:r w:rsidRPr="00D341BB">
              <w:rPr>
                <w:rFonts w:ascii="Comic Sans MS" w:hAnsi="Comic Sans MS" w:cs="Arial"/>
                <w:sz w:val="18"/>
                <w:szCs w:val="18"/>
              </w:rPr>
              <w:t xml:space="preserve"> from stories and rhymes, labels on familiar objects</w:t>
            </w:r>
          </w:p>
        </w:tc>
      </w:tr>
      <w:tr w:rsidR="00D41579" w:rsidRPr="00D341BB" w14:paraId="59F5EF2B" w14:textId="77777777" w:rsidTr="00F37C0E">
        <w:tc>
          <w:tcPr>
            <w:tcW w:w="1471" w:type="dxa"/>
          </w:tcPr>
          <w:p w14:paraId="7DE121D1" w14:textId="007AF3A3" w:rsidR="00F37C0E" w:rsidRDefault="00F37C0E" w:rsidP="0003677C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I will know…</w:t>
            </w:r>
          </w:p>
          <w:p w14:paraId="364F8F91" w14:textId="77777777" w:rsidR="00F37C0E" w:rsidRDefault="00F37C0E" w:rsidP="0003677C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</w:p>
          <w:p w14:paraId="70296AC5" w14:textId="40DB40BE" w:rsidR="00D41579" w:rsidRPr="00D341BB" w:rsidRDefault="00D41579" w:rsidP="0003677C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D341BB">
              <w:rPr>
                <w:rFonts w:ascii="Comic Sans MS" w:hAnsi="Comic Sans MS" w:cs="Arial"/>
                <w:b/>
                <w:sz w:val="18"/>
                <w:szCs w:val="18"/>
              </w:rPr>
              <w:t>Writing and Grammar</w:t>
            </w:r>
          </w:p>
        </w:tc>
        <w:tc>
          <w:tcPr>
            <w:tcW w:w="4518" w:type="dxa"/>
          </w:tcPr>
          <w:p w14:paraId="7FF203A5" w14:textId="77777777" w:rsidR="00D41579" w:rsidRPr="00D341BB" w:rsidRDefault="00D41579" w:rsidP="0003677C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60" w:type="dxa"/>
          </w:tcPr>
          <w:p w14:paraId="7B62CC73" w14:textId="6FA30117" w:rsidR="003A2D0C" w:rsidRPr="00D341BB" w:rsidRDefault="003A2D0C" w:rsidP="003A2D0C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 xml:space="preserve">I can write or copy simple words and/or symbols correctly – </w:t>
            </w:r>
            <w:proofErr w:type="gramStart"/>
            <w:r w:rsidRPr="00D341BB">
              <w:rPr>
                <w:rFonts w:ascii="Comic Sans MS" w:hAnsi="Comic Sans MS"/>
                <w:sz w:val="18"/>
                <w:szCs w:val="18"/>
              </w:rPr>
              <w:t>e.g.</w:t>
            </w:r>
            <w:proofErr w:type="gramEnd"/>
            <w:r w:rsidRPr="00D341BB">
              <w:rPr>
                <w:rFonts w:ascii="Comic Sans MS" w:hAnsi="Comic Sans MS"/>
                <w:sz w:val="18"/>
                <w:szCs w:val="18"/>
              </w:rPr>
              <w:t xml:space="preserve"> personal information such as age, numbers, colours, objects.</w:t>
            </w:r>
          </w:p>
          <w:p w14:paraId="2A3695FD" w14:textId="77777777" w:rsidR="00D41579" w:rsidRPr="00D341BB" w:rsidRDefault="00D41579" w:rsidP="0003677C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0282C95B" w14:textId="4D97848E" w:rsidR="003A2D0C" w:rsidRPr="00D341BB" w:rsidRDefault="003A2D0C" w:rsidP="0003677C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>I can use un/una with noun to identify gender</w:t>
            </w:r>
          </w:p>
        </w:tc>
        <w:tc>
          <w:tcPr>
            <w:tcW w:w="4744" w:type="dxa"/>
          </w:tcPr>
          <w:p w14:paraId="0FA3A317" w14:textId="4D505F04" w:rsidR="003A2D0C" w:rsidRPr="00D341BB" w:rsidRDefault="003A2D0C" w:rsidP="003A2D0C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 xml:space="preserve">I can write or copy simple words and/or symbols correctly – </w:t>
            </w:r>
            <w:proofErr w:type="gramStart"/>
            <w:r w:rsidRPr="00D341BB">
              <w:rPr>
                <w:rFonts w:ascii="Comic Sans MS" w:hAnsi="Comic Sans MS"/>
                <w:sz w:val="18"/>
                <w:szCs w:val="18"/>
              </w:rPr>
              <w:t>e.g.</w:t>
            </w:r>
            <w:proofErr w:type="gramEnd"/>
            <w:r w:rsidRPr="00D341BB">
              <w:rPr>
                <w:rFonts w:ascii="Comic Sans MS" w:hAnsi="Comic Sans MS"/>
                <w:sz w:val="18"/>
                <w:szCs w:val="18"/>
              </w:rPr>
              <w:t xml:space="preserve"> personal information such as age, numbers, colours, objects.</w:t>
            </w:r>
          </w:p>
          <w:p w14:paraId="13B464DA" w14:textId="77777777" w:rsidR="003A2D0C" w:rsidRPr="00D341BB" w:rsidRDefault="003A2D0C" w:rsidP="003A2D0C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01ADF976" w14:textId="77777777" w:rsidR="00D41579" w:rsidRPr="00D341BB" w:rsidRDefault="003A2D0C" w:rsidP="003A2D0C">
            <w:pPr>
              <w:widowControl w:val="0"/>
              <w:spacing w:after="240"/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>I can use un/una with noun to identify gender</w:t>
            </w:r>
          </w:p>
          <w:p w14:paraId="006155EF" w14:textId="19A5A622" w:rsidR="003A2D0C" w:rsidRPr="00D341BB" w:rsidRDefault="003A2D0C" w:rsidP="003A2D0C">
            <w:pPr>
              <w:widowControl w:val="0"/>
              <w:spacing w:after="240"/>
              <w:rPr>
                <w:rFonts w:ascii="Comic Sans MS" w:hAnsi="Comic Sans MS" w:cs="Arial"/>
                <w:sz w:val="18"/>
                <w:szCs w:val="18"/>
              </w:rPr>
            </w:pPr>
            <w:r w:rsidRPr="00D341BB">
              <w:rPr>
                <w:rFonts w:ascii="Comic Sans MS" w:hAnsi="Comic Sans MS" w:cs="Arial"/>
                <w:sz w:val="18"/>
                <w:szCs w:val="18"/>
              </w:rPr>
              <w:t>I can select appropriate words to attempt to complete short phrases or sentences</w:t>
            </w:r>
            <w:r w:rsidRPr="00D341BB">
              <w:rPr>
                <w:rFonts w:ascii="Comic Sans MS" w:hAnsi="Comic Sans MS" w:cs="Arial"/>
                <w:b/>
                <w:sz w:val="18"/>
                <w:szCs w:val="18"/>
                <w:u w:val="single"/>
              </w:rPr>
              <w:t>.</w:t>
            </w:r>
          </w:p>
          <w:p w14:paraId="6E7357A3" w14:textId="7A53F369" w:rsidR="003A2D0C" w:rsidRPr="00D341BB" w:rsidRDefault="003A2D0C" w:rsidP="003A2D0C">
            <w:pPr>
              <w:widowControl w:val="0"/>
              <w:spacing w:after="240"/>
              <w:rPr>
                <w:rFonts w:ascii="Comic Sans MS" w:hAnsi="Comic Sans MS" w:cs="Arial"/>
                <w:b/>
                <w:sz w:val="18"/>
                <w:szCs w:val="18"/>
                <w:u w:val="single"/>
              </w:rPr>
            </w:pPr>
          </w:p>
        </w:tc>
      </w:tr>
      <w:tr w:rsidR="00D41579" w:rsidRPr="00D341BB" w14:paraId="4B854670" w14:textId="77777777" w:rsidTr="00F37C0E">
        <w:tc>
          <w:tcPr>
            <w:tcW w:w="1471" w:type="dxa"/>
          </w:tcPr>
          <w:p w14:paraId="6A73E414" w14:textId="56CB397F" w:rsidR="00F37C0E" w:rsidRDefault="00F37C0E" w:rsidP="0003677C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I will know…</w:t>
            </w:r>
          </w:p>
          <w:p w14:paraId="0EE29257" w14:textId="77777777" w:rsidR="00F37C0E" w:rsidRDefault="00F37C0E" w:rsidP="0003677C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</w:p>
          <w:p w14:paraId="62EF5E3E" w14:textId="7B01CB56" w:rsidR="00D41579" w:rsidRPr="00D341BB" w:rsidRDefault="00D41579" w:rsidP="0003677C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D341BB">
              <w:rPr>
                <w:rFonts w:ascii="Comic Sans MS" w:hAnsi="Comic Sans MS" w:cs="Arial"/>
                <w:b/>
                <w:sz w:val="18"/>
                <w:szCs w:val="18"/>
              </w:rPr>
              <w:t xml:space="preserve">Intercultural </w:t>
            </w:r>
          </w:p>
        </w:tc>
        <w:tc>
          <w:tcPr>
            <w:tcW w:w="4518" w:type="dxa"/>
          </w:tcPr>
          <w:p w14:paraId="43A19D2A" w14:textId="77777777" w:rsidR="003A2D0C" w:rsidRPr="00D341BB" w:rsidRDefault="003A2D0C" w:rsidP="003A2D0C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>I can understand and respect that there are people and places in the</w:t>
            </w:r>
          </w:p>
          <w:p w14:paraId="2A172149" w14:textId="77777777" w:rsidR="003A2D0C" w:rsidRPr="00D341BB" w:rsidRDefault="003A2D0C" w:rsidP="003A2D0C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>world around me that are different to where I live and play.</w:t>
            </w:r>
          </w:p>
          <w:p w14:paraId="0AFD2403" w14:textId="77777777" w:rsidR="00D41579" w:rsidRPr="00D341BB" w:rsidRDefault="00D41579" w:rsidP="0003677C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55C0B6B6" w14:textId="77777777" w:rsidR="003A2D0C" w:rsidRPr="00D341BB" w:rsidRDefault="003A2D0C" w:rsidP="003A2D0C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 xml:space="preserve">I can understand that some people speak a different language to </w:t>
            </w:r>
            <w:proofErr w:type="gramStart"/>
            <w:r w:rsidRPr="00D341BB">
              <w:rPr>
                <w:rFonts w:ascii="Comic Sans MS" w:hAnsi="Comic Sans MS"/>
                <w:sz w:val="18"/>
                <w:szCs w:val="18"/>
              </w:rPr>
              <w:t>my</w:t>
            </w:r>
            <w:proofErr w:type="gramEnd"/>
          </w:p>
          <w:p w14:paraId="5D2E3F3B" w14:textId="77777777" w:rsidR="003A2D0C" w:rsidRPr="00D341BB" w:rsidRDefault="003A2D0C" w:rsidP="003A2D0C">
            <w:pPr>
              <w:rPr>
                <w:rFonts w:ascii="Comic Sans MS" w:hAnsi="Comic Sans MS"/>
                <w:sz w:val="18"/>
                <w:szCs w:val="18"/>
              </w:rPr>
            </w:pPr>
            <w:r w:rsidRPr="00D341BB">
              <w:rPr>
                <w:rFonts w:ascii="Comic Sans MS" w:hAnsi="Comic Sans MS"/>
                <w:sz w:val="18"/>
                <w:szCs w:val="18"/>
              </w:rPr>
              <w:t>own</w:t>
            </w:r>
          </w:p>
          <w:p w14:paraId="13FF55D4" w14:textId="3B46176A" w:rsidR="003A2D0C" w:rsidRPr="00D341BB" w:rsidRDefault="003A2D0C" w:rsidP="0003677C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60" w:type="dxa"/>
          </w:tcPr>
          <w:p w14:paraId="458C6FAC" w14:textId="77777777" w:rsidR="00D41579" w:rsidRPr="00D341BB" w:rsidRDefault="00D41579" w:rsidP="0003677C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744" w:type="dxa"/>
          </w:tcPr>
          <w:p w14:paraId="37A4E22A" w14:textId="77777777" w:rsidR="00D41579" w:rsidRPr="00D341BB" w:rsidRDefault="00D41579" w:rsidP="0003677C">
            <w:pPr>
              <w:widowControl w:val="0"/>
              <w:spacing w:after="240"/>
              <w:rPr>
                <w:rFonts w:ascii="Comic Sans MS" w:hAnsi="Comic Sans MS" w:cs="Arial"/>
                <w:b/>
                <w:sz w:val="18"/>
                <w:szCs w:val="18"/>
                <w:u w:val="single"/>
              </w:rPr>
            </w:pPr>
          </w:p>
        </w:tc>
      </w:tr>
    </w:tbl>
    <w:p w14:paraId="49B9C0F7" w14:textId="50ACFC12" w:rsidR="00CB1116" w:rsidRPr="00032C56" w:rsidRDefault="00CB1116" w:rsidP="00A53949">
      <w:pPr>
        <w:rPr>
          <w:sz w:val="18"/>
          <w:szCs w:val="18"/>
        </w:rPr>
      </w:pPr>
    </w:p>
    <w:sectPr w:rsidR="00CB1116" w:rsidRPr="00032C56" w:rsidSect="00042995">
      <w:headerReference w:type="default" r:id="rId12"/>
      <w:pgSz w:w="16838" w:h="11906" w:orient="landscape"/>
      <w:pgMar w:top="720" w:right="720" w:bottom="720" w:left="720" w:header="113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44ED3" w14:textId="77777777" w:rsidR="00EA6078" w:rsidRDefault="00EA6078" w:rsidP="00042995">
      <w:pPr>
        <w:spacing w:after="0" w:line="240" w:lineRule="auto"/>
      </w:pPr>
      <w:r>
        <w:separator/>
      </w:r>
    </w:p>
  </w:endnote>
  <w:endnote w:type="continuationSeparator" w:id="0">
    <w:p w14:paraId="56FBF44B" w14:textId="77777777" w:rsidR="00EA6078" w:rsidRDefault="00EA6078" w:rsidP="00042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etter-join Plus 40">
    <w:altName w:val="Sitka Small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802A3" w14:textId="77777777" w:rsidR="00EA6078" w:rsidRDefault="00EA6078" w:rsidP="00042995">
      <w:pPr>
        <w:spacing w:after="0" w:line="240" w:lineRule="auto"/>
      </w:pPr>
      <w:r>
        <w:separator/>
      </w:r>
    </w:p>
  </w:footnote>
  <w:footnote w:type="continuationSeparator" w:id="0">
    <w:p w14:paraId="45777345" w14:textId="77777777" w:rsidR="00EA6078" w:rsidRDefault="00EA6078" w:rsidP="00042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8D534" w14:textId="50F5E547" w:rsidR="00240708" w:rsidRDefault="00240708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18D537" wp14:editId="0469A259">
              <wp:simplePos x="0" y="0"/>
              <wp:positionH relativeFrom="leftMargin">
                <wp:align>right</wp:align>
              </wp:positionH>
              <wp:positionV relativeFrom="paragraph">
                <wp:posOffset>-106961</wp:posOffset>
              </wp:positionV>
              <wp:extent cx="657225" cy="561975"/>
              <wp:effectExtent l="0" t="0" r="9525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7225" cy="5619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D18D539" w14:textId="77777777" w:rsidR="00240708" w:rsidRDefault="00240708" w:rsidP="0004299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18D53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.55pt;margin-top:-8.4pt;width:51.75pt;height:44.25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" fillcolor="white [3201]" stroked="f" strokeweight=".5pt">
              <v:textbox>
                <w:txbxContent>
                  <w:p w14:paraId="4D18D539" w14:textId="77777777" w:rsidR="00240708" w:rsidRDefault="00240708" w:rsidP="00042995"/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62375"/>
    <w:multiLevelType w:val="hybridMultilevel"/>
    <w:tmpl w:val="F80A5A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86EC1"/>
    <w:multiLevelType w:val="hybridMultilevel"/>
    <w:tmpl w:val="422E2E36"/>
    <w:lvl w:ilvl="0" w:tplc="421242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E60D2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9A20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342F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6A57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60B6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3EE5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D0DD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4ED4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114544D"/>
    <w:multiLevelType w:val="hybridMultilevel"/>
    <w:tmpl w:val="99BADDD4"/>
    <w:lvl w:ilvl="0" w:tplc="B3BCAF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08D9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02DD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20F9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EEF6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7E30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627D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D605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D8C6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7DC2263"/>
    <w:multiLevelType w:val="hybridMultilevel"/>
    <w:tmpl w:val="CAFA94CE"/>
    <w:lvl w:ilvl="0" w:tplc="280483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1440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3A88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8C25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6469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A4EB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B0A1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D651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D0DB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99872EA"/>
    <w:multiLevelType w:val="hybridMultilevel"/>
    <w:tmpl w:val="B58652B0"/>
    <w:lvl w:ilvl="0" w:tplc="A9DE31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BEF3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FAFB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F0A0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048F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1E4D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10F9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9ABD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4242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ECF7EC7"/>
    <w:multiLevelType w:val="hybridMultilevel"/>
    <w:tmpl w:val="8B247E4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995"/>
    <w:rsid w:val="00005804"/>
    <w:rsid w:val="00032C56"/>
    <w:rsid w:val="0003677C"/>
    <w:rsid w:val="00042995"/>
    <w:rsid w:val="000A7346"/>
    <w:rsid w:val="000B0C73"/>
    <w:rsid w:val="000C5C23"/>
    <w:rsid w:val="000D3FDA"/>
    <w:rsid w:val="000E7E12"/>
    <w:rsid w:val="00112321"/>
    <w:rsid w:val="00193AD5"/>
    <w:rsid w:val="00194F73"/>
    <w:rsid w:val="001D6C59"/>
    <w:rsid w:val="00240708"/>
    <w:rsid w:val="00250818"/>
    <w:rsid w:val="00273BF3"/>
    <w:rsid w:val="00276919"/>
    <w:rsid w:val="002D630E"/>
    <w:rsid w:val="002F4E18"/>
    <w:rsid w:val="003A2D0C"/>
    <w:rsid w:val="003C378C"/>
    <w:rsid w:val="00423CAD"/>
    <w:rsid w:val="00441E2F"/>
    <w:rsid w:val="004440D9"/>
    <w:rsid w:val="00445619"/>
    <w:rsid w:val="00455F11"/>
    <w:rsid w:val="00466BBF"/>
    <w:rsid w:val="0047384D"/>
    <w:rsid w:val="004F5EA1"/>
    <w:rsid w:val="00544C56"/>
    <w:rsid w:val="00557AF0"/>
    <w:rsid w:val="00576E6F"/>
    <w:rsid w:val="00625AA4"/>
    <w:rsid w:val="0067112D"/>
    <w:rsid w:val="00673232"/>
    <w:rsid w:val="00676BEA"/>
    <w:rsid w:val="00685BCE"/>
    <w:rsid w:val="006B793E"/>
    <w:rsid w:val="006C0BA3"/>
    <w:rsid w:val="0074585E"/>
    <w:rsid w:val="007E3C3D"/>
    <w:rsid w:val="007F3ADF"/>
    <w:rsid w:val="007F7DB8"/>
    <w:rsid w:val="0084638F"/>
    <w:rsid w:val="00853AF5"/>
    <w:rsid w:val="00880B3D"/>
    <w:rsid w:val="008B38A7"/>
    <w:rsid w:val="00930DDC"/>
    <w:rsid w:val="00947797"/>
    <w:rsid w:val="0096166A"/>
    <w:rsid w:val="009F27BD"/>
    <w:rsid w:val="009F77A7"/>
    <w:rsid w:val="00A36997"/>
    <w:rsid w:val="00A4096C"/>
    <w:rsid w:val="00A45791"/>
    <w:rsid w:val="00A53949"/>
    <w:rsid w:val="00A57C3F"/>
    <w:rsid w:val="00A73527"/>
    <w:rsid w:val="00A95779"/>
    <w:rsid w:val="00B26F6D"/>
    <w:rsid w:val="00B90C56"/>
    <w:rsid w:val="00BC70CB"/>
    <w:rsid w:val="00BD3071"/>
    <w:rsid w:val="00C27592"/>
    <w:rsid w:val="00C71999"/>
    <w:rsid w:val="00C96E60"/>
    <w:rsid w:val="00C97306"/>
    <w:rsid w:val="00CB1116"/>
    <w:rsid w:val="00D341BB"/>
    <w:rsid w:val="00D41579"/>
    <w:rsid w:val="00D80FE8"/>
    <w:rsid w:val="00DB352B"/>
    <w:rsid w:val="00DE613A"/>
    <w:rsid w:val="00E03A82"/>
    <w:rsid w:val="00E13623"/>
    <w:rsid w:val="00E811CD"/>
    <w:rsid w:val="00EA3BEE"/>
    <w:rsid w:val="00EA6078"/>
    <w:rsid w:val="00F37C0E"/>
    <w:rsid w:val="00F44A31"/>
    <w:rsid w:val="00FD5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18D46B"/>
  <w15:chartTrackingRefBased/>
  <w15:docId w15:val="{B45C9660-9DD6-497E-9B42-890B9E3B0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etter-join Plus 40" w:eastAsiaTheme="minorHAnsi" w:hAnsi="Letter-join Plus 40" w:cstheme="minorBidi"/>
        <w:sz w:val="2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A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29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995"/>
  </w:style>
  <w:style w:type="paragraph" w:styleId="Footer">
    <w:name w:val="footer"/>
    <w:basedOn w:val="Normal"/>
    <w:link w:val="FooterChar"/>
    <w:uiPriority w:val="99"/>
    <w:unhideWhenUsed/>
    <w:rsid w:val="000429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995"/>
  </w:style>
  <w:style w:type="table" w:styleId="TableGrid">
    <w:name w:val="Table Grid"/>
    <w:basedOn w:val="TableNormal"/>
    <w:uiPriority w:val="59"/>
    <w:rsid w:val="00042995"/>
    <w:pPr>
      <w:spacing w:after="0" w:line="240" w:lineRule="auto"/>
      <w:jc w:val="center"/>
    </w:pPr>
    <w:rPr>
      <w:sz w:val="22"/>
      <w14:cntxtAlt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2995"/>
    <w:pPr>
      <w:spacing w:after="0" w:line="276" w:lineRule="auto"/>
      <w:ind w:left="720"/>
      <w:contextualSpacing/>
      <w:jc w:val="center"/>
    </w:pPr>
    <w:rPr>
      <w:sz w:val="22"/>
      <w14:cntxtAlts/>
    </w:rPr>
  </w:style>
  <w:style w:type="paragraph" w:customStyle="1" w:styleId="paragraph">
    <w:name w:val="paragraph"/>
    <w:basedOn w:val="Normal"/>
    <w:rsid w:val="00B26F6D"/>
    <w:pPr>
      <w:spacing w:after="0" w:line="276" w:lineRule="auto"/>
      <w:jc w:val="center"/>
    </w:pPr>
    <w:rPr>
      <w:rFonts w:ascii="Times New Roman" w:eastAsia="Times New Roman" w:hAnsi="Times New Roman" w:cs="Times New Roman"/>
      <w:color w:val="000000"/>
      <w:kern w:val="28"/>
      <w:sz w:val="24"/>
      <w:szCs w:val="24"/>
      <w:lang w:eastAsia="en-GB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0272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271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16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8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271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431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9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648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54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43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19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63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709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198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4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C3C69325F339458A19F5139027A622" ma:contentTypeVersion="13" ma:contentTypeDescription="Create a new document." ma:contentTypeScope="" ma:versionID="220c8195747f3d89b1159a842edf6b80">
  <xsd:schema xmlns:xsd="http://www.w3.org/2001/XMLSchema" xmlns:xs="http://www.w3.org/2001/XMLSchema" xmlns:p="http://schemas.microsoft.com/office/2006/metadata/properties" xmlns:ns2="60e30a85-c05c-4e06-8315-53d905ee1eed" xmlns:ns3="bdd55185-8fc5-4dee-9784-3837121dcfb8" targetNamespace="http://schemas.microsoft.com/office/2006/metadata/properties" ma:root="true" ma:fieldsID="725be58d831216a8d4b0f56b7f48a3d0" ns2:_="" ns3:_="">
    <xsd:import namespace="60e30a85-c05c-4e06-8315-53d905ee1eed"/>
    <xsd:import namespace="bdd55185-8fc5-4dee-9784-3837121dc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30a85-c05c-4e06-8315-53d905ee1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5185-8fc5-4dee-9784-3837121dcfb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306bedf-660d-4ca7-a194-276c64ce5028}" ma:internalName="TaxCatchAll" ma:showField="CatchAllData" ma:web="bdd55185-8fc5-4dee-9784-3837121dc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d55185-8fc5-4dee-9784-3837121dcfb8" xsi:nil="true"/>
    <lcf76f155ced4ddcb4097134ff3c332f xmlns="60e30a85-c05c-4e06-8315-53d905ee1ee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0C9A25-659E-45E1-8B31-6889E30FD2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3ACE8A-91DA-4E66-A19C-1FDB23EBE0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e30a85-c05c-4e06-8315-53d905ee1eed"/>
    <ds:schemaRef ds:uri="bdd55185-8fc5-4dee-9784-3837121dc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FACA1F-A216-4721-B368-44D251D8A65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A9859AC-4569-4376-8AEF-52D1FD9B5FD5}">
  <ds:schemaRefs>
    <ds:schemaRef ds:uri="http://schemas.microsoft.com/office/2006/metadata/properties"/>
    <ds:schemaRef ds:uri="http://schemas.microsoft.com/office/infopath/2007/PartnerControls"/>
    <ds:schemaRef ds:uri="bdd55185-8fc5-4dee-9784-3837121dcfb8"/>
    <ds:schemaRef ds:uri="60e30a85-c05c-4e06-8315-53d905ee1ee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883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Gray</dc:creator>
  <cp:keywords/>
  <dc:description/>
  <cp:lastModifiedBy>Lillie Moult-Wood (Children First Learning Partnership)</cp:lastModifiedBy>
  <cp:revision>2</cp:revision>
  <dcterms:created xsi:type="dcterms:W3CDTF">2026-06-26T09:56:00Z</dcterms:created>
  <dcterms:modified xsi:type="dcterms:W3CDTF">2026-06-26T09:56:00Z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0x010100BE7B6A2DD5C0144EA4F74F98C7C6AA01</vt:lpwstr>
  </property>
  <property fmtid="{D5CDD505-2E9C-101B-9397-08002B2CF9AE}" pid="3" name="MediaServiceImageTags">
    <vt:lpwstr/>
  </property>
</Properties>
</file>