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842B0" w14:textId="77777777" w:rsidR="00174A18" w:rsidRDefault="001A3F2A" w:rsidP="00174A18">
      <w:pPr>
        <w:jc w:val="left"/>
      </w:pPr>
      <w:r w:rsidRPr="00174A18">
        <w:rPr>
          <w:noProof/>
          <w:u w:val="none"/>
        </w:rPr>
        <w:drawing>
          <wp:inline distT="0" distB="0" distL="0" distR="0" wp14:anchorId="41A76A81" wp14:editId="2C0F36BA">
            <wp:extent cx="586740" cy="885082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38" cy="89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653E8" w14:textId="77777777" w:rsidR="00174A18" w:rsidRDefault="00174A18" w:rsidP="00174A18">
      <w:pPr>
        <w:jc w:val="center"/>
      </w:pPr>
    </w:p>
    <w:p w14:paraId="65BF6509" w14:textId="20B46E40" w:rsidR="00471290" w:rsidRPr="00DA7B1B" w:rsidRDefault="00DA7B1B" w:rsidP="00174A18">
      <w:pPr>
        <w:jc w:val="both"/>
        <w:rPr>
          <w:u w:val="none"/>
        </w:rPr>
      </w:pPr>
      <w:r w:rsidRPr="00DA7B1B">
        <w:t>Register of Business Interests for Governors 2022-2023</w:t>
      </w:r>
    </w:p>
    <w:p w14:paraId="7A94096B" w14:textId="77777777" w:rsidR="00471290" w:rsidRDefault="00DA7B1B">
      <w:pPr>
        <w:spacing w:after="0"/>
        <w:ind w:right="0"/>
        <w:jc w:val="left"/>
      </w:pPr>
      <w:r>
        <w:rPr>
          <w:u w:val="none"/>
        </w:rPr>
        <w:t xml:space="preserve"> </w:t>
      </w:r>
    </w:p>
    <w:tbl>
      <w:tblPr>
        <w:tblStyle w:val="TableGrid"/>
        <w:tblW w:w="13780" w:type="dxa"/>
        <w:tblInd w:w="5" w:type="dxa"/>
        <w:tblCellMar>
          <w:top w:w="54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961"/>
        <w:gridCol w:w="3298"/>
        <w:gridCol w:w="4181"/>
        <w:gridCol w:w="1890"/>
        <w:gridCol w:w="2450"/>
      </w:tblGrid>
      <w:tr w:rsidR="00471290" w14:paraId="0E84F2E8" w14:textId="77777777" w:rsidTr="00F10FA3">
        <w:trPr>
          <w:trHeight w:val="107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577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Name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50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Committee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952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Nature of Interest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C35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Recent date of Interest declared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DA5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Notes </w:t>
            </w:r>
          </w:p>
        </w:tc>
      </w:tr>
      <w:tr w:rsidR="00471290" w14:paraId="20E73EFD" w14:textId="77777777" w:rsidTr="0046658C">
        <w:trPr>
          <w:trHeight w:val="309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63DB" w14:textId="226B2800" w:rsidR="0046658C" w:rsidRPr="0046658C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Clulow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9D88" w14:textId="1B0AFE5E" w:rsidR="0046658C" w:rsidRPr="0046658C" w:rsidRDefault="00DA7B1B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Chair Of LAB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1D23" w14:textId="15160739" w:rsidR="0046658C" w:rsidRPr="0046658C" w:rsidRDefault="0086786D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Director of Evolve 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7A11" w14:textId="2B417EB1" w:rsidR="00471290" w:rsidRDefault="0009126E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0</w:t>
            </w:r>
            <w:r w:rsidRPr="0009126E">
              <w:rPr>
                <w:b w:val="0"/>
                <w:sz w:val="22"/>
                <w:u w:val="none"/>
              </w:rPr>
              <w:t>/10/22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BA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62B11F45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884" w14:textId="3B315CDA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G Crutchley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FA2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Vice Chair of LAB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11C5" w14:textId="63528569" w:rsidR="0009126E" w:rsidRPr="0009126E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Some staff are clients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9DB8" w14:textId="215FF848" w:rsidR="00471290" w:rsidRDefault="0009126E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0</w:t>
            </w:r>
            <w:r w:rsidRPr="0009126E">
              <w:rPr>
                <w:b w:val="0"/>
                <w:sz w:val="22"/>
                <w:u w:val="none"/>
              </w:rPr>
              <w:t>/10/22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459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49DA2D21" w14:textId="77777777" w:rsidTr="0046658C">
        <w:trPr>
          <w:trHeight w:val="33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9879" w14:textId="108D728C" w:rsidR="00471290" w:rsidRDefault="0086786D">
            <w:pPr>
              <w:spacing w:after="0"/>
              <w:ind w:right="0"/>
              <w:jc w:val="left"/>
            </w:pPr>
            <w:r w:rsidRPr="0086786D">
              <w:rPr>
                <w:b w:val="0"/>
                <w:sz w:val="22"/>
                <w:u w:val="none"/>
              </w:rPr>
              <w:t>L Atherton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1DD7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LAB member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B0AC" w14:textId="5F77E64C" w:rsidR="0046658C" w:rsidRPr="00CA011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A215" w14:textId="06E0CBB0" w:rsidR="00471290" w:rsidRDefault="0009126E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0</w:t>
            </w:r>
            <w:r w:rsidRPr="0009126E">
              <w:rPr>
                <w:b w:val="0"/>
                <w:sz w:val="22"/>
                <w:u w:val="none"/>
              </w:rPr>
              <w:t>/10/22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D32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6AE165B6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547" w14:textId="0836BC84" w:rsidR="00471290" w:rsidRPr="0086786D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86786D">
              <w:rPr>
                <w:b w:val="0"/>
                <w:sz w:val="22"/>
                <w:u w:val="none"/>
              </w:rPr>
              <w:t>H Findlay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E9EA" w14:textId="28275D7D" w:rsidR="00471290" w:rsidRDefault="0009126E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76AD" w14:textId="1851E1EB" w:rsidR="00471290" w:rsidRDefault="0086786D">
            <w:pPr>
              <w:spacing w:after="0"/>
              <w:ind w:right="0"/>
              <w:jc w:val="left"/>
            </w:pPr>
            <w:r w:rsidRPr="0086786D">
              <w:rPr>
                <w:b w:val="0"/>
                <w:sz w:val="22"/>
                <w:u w:val="none"/>
              </w:rPr>
              <w:t>None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74F4" w14:textId="19591D55" w:rsidR="00471290" w:rsidRDefault="0009126E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0</w:t>
            </w:r>
            <w:r w:rsidRPr="0009126E">
              <w:rPr>
                <w:b w:val="0"/>
                <w:sz w:val="22"/>
                <w:u w:val="none"/>
              </w:rPr>
              <w:t>/10/22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B7F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09BB9398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DA3F" w14:textId="639742F9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Hawthorne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88B7" w14:textId="4137BC77" w:rsidR="00471290" w:rsidRDefault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A88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FB6C" w14:textId="1263BB2D" w:rsidR="00471290" w:rsidRDefault="0009126E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0</w:t>
            </w:r>
            <w:r w:rsidRPr="0009126E">
              <w:rPr>
                <w:b w:val="0"/>
                <w:sz w:val="22"/>
                <w:u w:val="none"/>
              </w:rPr>
              <w:t>/10/22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1BA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1A3AF25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63A" w14:textId="2324F527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R Butler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F20" w14:textId="50BA2900" w:rsidR="00471290" w:rsidRDefault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26F" w14:textId="37332DA2" w:rsidR="00471290" w:rsidRDefault="0086786D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Butler</w:t>
            </w:r>
            <w:r w:rsidR="00763413">
              <w:rPr>
                <w:b w:val="0"/>
                <w:sz w:val="22"/>
                <w:u w:val="none"/>
              </w:rPr>
              <w:t>s</w:t>
            </w:r>
            <w:r>
              <w:rPr>
                <w:b w:val="0"/>
                <w:sz w:val="22"/>
                <w:u w:val="none"/>
              </w:rPr>
              <w:t xml:space="preserve"> Mobile Engraving Services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A4EC" w14:textId="6C30FB5F" w:rsidR="00471290" w:rsidRDefault="0009126E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0</w:t>
            </w:r>
            <w:r w:rsidRPr="0009126E">
              <w:rPr>
                <w:b w:val="0"/>
                <w:sz w:val="22"/>
                <w:u w:val="none"/>
              </w:rPr>
              <w:t>/10/22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17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F10FA3" w14:paraId="3A117B03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B25D" w14:textId="069825A9" w:rsidR="00F10FA3" w:rsidRDefault="0086786D" w:rsidP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E Mohring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88AE" w14:textId="4BA12BAA" w:rsidR="00F10FA3" w:rsidRPr="00F10FA3" w:rsidRDefault="00F10FA3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F10FA3">
              <w:rPr>
                <w:b w:val="0"/>
                <w:sz w:val="22"/>
                <w:u w:val="none"/>
              </w:rPr>
              <w:t>Assistant 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4E75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B0C7" w14:textId="1C744512" w:rsidR="00F10FA3" w:rsidRDefault="0009126E" w:rsidP="00F10FA3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763413">
              <w:rPr>
                <w:b w:val="0"/>
                <w:sz w:val="22"/>
                <w:u w:val="none"/>
              </w:rPr>
              <w:t>5</w:t>
            </w:r>
            <w:r w:rsidRPr="0009126E">
              <w:rPr>
                <w:b w:val="0"/>
                <w:sz w:val="22"/>
                <w:u w:val="none"/>
              </w:rPr>
              <w:t>/</w:t>
            </w:r>
            <w:r w:rsidR="00763413">
              <w:rPr>
                <w:b w:val="0"/>
                <w:sz w:val="22"/>
                <w:u w:val="none"/>
              </w:rPr>
              <w:t>5</w:t>
            </w:r>
            <w:r w:rsidRPr="0009126E">
              <w:rPr>
                <w:b w:val="0"/>
                <w:sz w:val="22"/>
                <w:u w:val="none"/>
              </w:rPr>
              <w:t>/2</w:t>
            </w:r>
            <w:r w:rsidR="00174A18">
              <w:rPr>
                <w:b w:val="0"/>
                <w:sz w:val="22"/>
                <w:u w:val="none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86B4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F10FA3" w14:paraId="50754A3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F0D7" w14:textId="0B6E8C26" w:rsidR="00F10FA3" w:rsidRDefault="00F10FA3" w:rsidP="00F10FA3">
            <w:pPr>
              <w:spacing w:after="0"/>
              <w:ind w:right="0"/>
              <w:jc w:val="left"/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3E46" w14:textId="2D2B22F8" w:rsidR="00F10FA3" w:rsidRPr="00F10FA3" w:rsidRDefault="00F10FA3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D8EC" w14:textId="08784BFC" w:rsidR="00F10FA3" w:rsidRDefault="00F10FA3" w:rsidP="00F10FA3">
            <w:pPr>
              <w:spacing w:after="0"/>
              <w:ind w:right="0"/>
              <w:jc w:val="lef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B93D" w14:textId="5D8E12BA" w:rsidR="00F10FA3" w:rsidRDefault="00F10FA3" w:rsidP="00F10FA3">
            <w:pPr>
              <w:spacing w:after="0"/>
              <w:ind w:right="0"/>
              <w:jc w:val="left"/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3B64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</w:tbl>
    <w:p w14:paraId="3EABEBA1" w14:textId="77777777" w:rsidR="00471290" w:rsidRDefault="00DA7B1B">
      <w:pPr>
        <w:spacing w:after="0"/>
        <w:ind w:right="0"/>
        <w:jc w:val="left"/>
      </w:pPr>
      <w:r>
        <w:rPr>
          <w:b w:val="0"/>
          <w:sz w:val="20"/>
          <w:u w:val="none"/>
        </w:rPr>
        <w:t xml:space="preserve"> </w:t>
      </w:r>
    </w:p>
    <w:sectPr w:rsidR="00471290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290"/>
    <w:rsid w:val="0009126E"/>
    <w:rsid w:val="00174A18"/>
    <w:rsid w:val="001A3F2A"/>
    <w:rsid w:val="0046658C"/>
    <w:rsid w:val="00471290"/>
    <w:rsid w:val="00763413"/>
    <w:rsid w:val="0086786D"/>
    <w:rsid w:val="00CA0113"/>
    <w:rsid w:val="00DA7B1B"/>
    <w:rsid w:val="00E54E02"/>
    <w:rsid w:val="00F1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9FEB"/>
  <w15:docId w15:val="{77FD8C6C-4EFF-4E4E-9CAE-7E99464B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7"/>
      <w:ind w:right="5681"/>
      <w:jc w:val="right"/>
    </w:pPr>
    <w:rPr>
      <w:rFonts w:ascii="Tahoma" w:eastAsia="Tahoma" w:hAnsi="Tahoma" w:cs="Tahoma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5A92AA3D6D147B50E8A9C035CCE10" ma:contentTypeVersion="13" ma:contentTypeDescription="Create a new document." ma:contentTypeScope="" ma:versionID="553512a8631f300b51633a203e85eb03">
  <xsd:schema xmlns:xsd="http://www.w3.org/2001/XMLSchema" xmlns:xs="http://www.w3.org/2001/XMLSchema" xmlns:p="http://schemas.microsoft.com/office/2006/metadata/properties" xmlns:ns2="fe7e8be9-edda-463e-8e30-092f0495d252" xmlns:ns3="7704479b-608a-46cb-b3b6-e53299142169" targetNamespace="http://schemas.microsoft.com/office/2006/metadata/properties" ma:root="true" ma:fieldsID="6eae26dd3ee38e8fcb414c33b8b965e3" ns2:_="" ns3:_="">
    <xsd:import namespace="fe7e8be9-edda-463e-8e30-092f0495d252"/>
    <xsd:import namespace="7704479b-608a-46cb-b3b6-e5329914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e8be9-edda-463e-8e30-092f0495d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479b-608a-46cb-b3b6-e5329914216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274d49-4858-4c99-9ddd-9d2c1d3cefbe}" ma:internalName="TaxCatchAll" ma:showField="CatchAllData" ma:web="7704479b-608a-46cb-b3b6-e5329914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e8be9-edda-463e-8e30-092f0495d252">
      <Terms xmlns="http://schemas.microsoft.com/office/infopath/2007/PartnerControls"/>
    </lcf76f155ced4ddcb4097134ff3c332f>
    <TaxCatchAll xmlns="7704479b-608a-46cb-b3b6-e53299142169" xsi:nil="true"/>
  </documentManagement>
</p:properties>
</file>

<file path=customXml/itemProps1.xml><?xml version="1.0" encoding="utf-8"?>
<ds:datastoreItem xmlns:ds="http://schemas.openxmlformats.org/officeDocument/2006/customXml" ds:itemID="{5B7D74EC-4971-4C0E-8820-0B94CD86BC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4B61D6-E4C0-405B-B223-85206823D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e8be9-edda-463e-8e30-092f0495d252"/>
    <ds:schemaRef ds:uri="7704479b-608a-46cb-b3b6-e53299142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7CF57-9C7F-4CD9-9C6F-44434A25CA5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9756b3b2-106d-4ef1-906d-d0279e9a592a"/>
    <ds:schemaRef ds:uri="http://www.w3.org/XML/1998/namespace"/>
    <ds:schemaRef ds:uri="fe7e8be9-edda-463e-8e30-092f0495d252"/>
    <ds:schemaRef ds:uri="7704479b-608a-46cb-b3b6-e532991421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Smith</dc:creator>
  <cp:keywords/>
  <cp:lastModifiedBy>R. BUTLER (Kingsfield First School)</cp:lastModifiedBy>
  <cp:revision>3</cp:revision>
  <dcterms:created xsi:type="dcterms:W3CDTF">2023-05-16T10:28:00Z</dcterms:created>
  <dcterms:modified xsi:type="dcterms:W3CDTF">2023-05-16T10:29:00Z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0x01010018B5A92AA3D6D147B50E8A9C035CCE10</vt:lpwstr>
  </property>
  <property fmtid="{D5CDD505-2E9C-101B-9397-08002B2CF9AE}" pid="3" name="MediaServiceImageTags">
    <vt:lpwstr/>
  </property>
</Properties>
</file>