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815" w:tblpY="1561"/>
        <w:tblW w:w="0" w:type="auto"/>
        <w:tblLayout w:type="fixed"/>
        <w:tblLook w:val="04A0" w:firstRow="1" w:lastRow="0" w:firstColumn="1" w:lastColumn="0" w:noHBand="0" w:noVBand="1"/>
      </w:tblPr>
      <w:tblGrid>
        <w:gridCol w:w="896"/>
        <w:gridCol w:w="1276"/>
        <w:gridCol w:w="2154"/>
        <w:gridCol w:w="2154"/>
        <w:gridCol w:w="2154"/>
        <w:gridCol w:w="2154"/>
        <w:gridCol w:w="2154"/>
        <w:gridCol w:w="2154"/>
      </w:tblGrid>
      <w:tr w:rsidR="004E28DD" w:rsidRPr="0024123C" w14:paraId="38C3ABB5" w14:textId="77777777" w:rsidTr="004E28DD">
        <w:trPr>
          <w:trHeight w:val="422"/>
        </w:trPr>
        <w:tc>
          <w:tcPr>
            <w:tcW w:w="896" w:type="dxa"/>
            <w:shd w:val="clear" w:color="auto" w:fill="F2F2F2" w:themeFill="background1" w:themeFillShade="F2"/>
          </w:tcPr>
          <w:p w14:paraId="79841480" w14:textId="77777777" w:rsidR="001C4760" w:rsidRPr="0024123C" w:rsidRDefault="001C4760" w:rsidP="001100EA">
            <w:pPr>
              <w:pStyle w:val="ListParagraph"/>
              <w:rPr>
                <w:rFonts w:ascii="Avenir Book" w:hAnsi="Avenir Book" w:cstheme="minorHAnsi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5B1364D7" w14:textId="77777777" w:rsidR="001C4760" w:rsidRPr="0024123C" w:rsidRDefault="001C4760" w:rsidP="00A21193">
            <w:pPr>
              <w:rPr>
                <w:rFonts w:ascii="Avenir Book" w:hAnsi="Avenir Book" w:cstheme="minorHAnsi"/>
              </w:rPr>
            </w:pPr>
          </w:p>
        </w:tc>
        <w:tc>
          <w:tcPr>
            <w:tcW w:w="2154" w:type="dxa"/>
            <w:shd w:val="clear" w:color="auto" w:fill="FFFF00"/>
          </w:tcPr>
          <w:p w14:paraId="12106D24" w14:textId="77777777" w:rsidR="001C4760" w:rsidRPr="0024123C" w:rsidRDefault="001C4760" w:rsidP="00636123">
            <w:pPr>
              <w:ind w:right="-91"/>
              <w:jc w:val="center"/>
              <w:rPr>
                <w:rFonts w:ascii="Avenir Book" w:eastAsia="Verdana" w:hAnsi="Avenir Book" w:cstheme="minorHAnsi"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sz w:val="24"/>
                <w:szCs w:val="24"/>
              </w:rPr>
              <w:t>Autumn 1</w:t>
            </w:r>
          </w:p>
        </w:tc>
        <w:tc>
          <w:tcPr>
            <w:tcW w:w="2154" w:type="dxa"/>
            <w:shd w:val="clear" w:color="auto" w:fill="FFC000"/>
          </w:tcPr>
          <w:p w14:paraId="1B37BA2C" w14:textId="77777777" w:rsidR="001C4760" w:rsidRPr="0024123C" w:rsidRDefault="001C4760" w:rsidP="00A21193">
            <w:pPr>
              <w:jc w:val="center"/>
              <w:rPr>
                <w:rFonts w:ascii="Avenir Book" w:eastAsia="Verdana" w:hAnsi="Avenir Book" w:cstheme="minorHAnsi"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sz w:val="24"/>
                <w:szCs w:val="24"/>
              </w:rPr>
              <w:t>Autumn 2</w:t>
            </w:r>
          </w:p>
        </w:tc>
        <w:tc>
          <w:tcPr>
            <w:tcW w:w="2154" w:type="dxa"/>
            <w:shd w:val="clear" w:color="auto" w:fill="92D050"/>
          </w:tcPr>
          <w:p w14:paraId="43EDF763" w14:textId="77777777" w:rsidR="001C4760" w:rsidRPr="0024123C" w:rsidRDefault="001C4760" w:rsidP="00A21193">
            <w:pPr>
              <w:jc w:val="center"/>
              <w:rPr>
                <w:rFonts w:ascii="Avenir Book" w:eastAsia="Verdana" w:hAnsi="Avenir Book" w:cstheme="minorHAnsi"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sz w:val="24"/>
                <w:szCs w:val="24"/>
              </w:rPr>
              <w:t>Spring 1</w:t>
            </w:r>
          </w:p>
        </w:tc>
        <w:tc>
          <w:tcPr>
            <w:tcW w:w="2154" w:type="dxa"/>
            <w:shd w:val="clear" w:color="auto" w:fill="00B050"/>
          </w:tcPr>
          <w:p w14:paraId="1B385CCB" w14:textId="77777777" w:rsidR="001C4760" w:rsidRPr="0024123C" w:rsidRDefault="001C4760" w:rsidP="00A21193">
            <w:pPr>
              <w:jc w:val="center"/>
              <w:rPr>
                <w:rFonts w:ascii="Avenir Book" w:eastAsia="Verdana" w:hAnsi="Avenir Book" w:cstheme="minorHAnsi"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sz w:val="24"/>
                <w:szCs w:val="24"/>
              </w:rPr>
              <w:t>Spring 2</w:t>
            </w:r>
          </w:p>
        </w:tc>
        <w:tc>
          <w:tcPr>
            <w:tcW w:w="2154" w:type="dxa"/>
            <w:shd w:val="clear" w:color="auto" w:fill="00B0F0"/>
          </w:tcPr>
          <w:p w14:paraId="5C4CAAB1" w14:textId="77777777" w:rsidR="001C4760" w:rsidRPr="0024123C" w:rsidRDefault="001C4760" w:rsidP="00A21193">
            <w:pPr>
              <w:jc w:val="center"/>
              <w:rPr>
                <w:rFonts w:ascii="Avenir Book" w:eastAsia="Verdana" w:hAnsi="Avenir Book" w:cstheme="minorHAnsi"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sz w:val="24"/>
                <w:szCs w:val="24"/>
              </w:rPr>
              <w:t>Summer 1</w:t>
            </w:r>
          </w:p>
        </w:tc>
        <w:tc>
          <w:tcPr>
            <w:tcW w:w="2154" w:type="dxa"/>
            <w:shd w:val="clear" w:color="auto" w:fill="0070C0"/>
          </w:tcPr>
          <w:p w14:paraId="043D2511" w14:textId="77777777" w:rsidR="001C4760" w:rsidRPr="0024123C" w:rsidRDefault="001C4760" w:rsidP="00A21193">
            <w:pPr>
              <w:jc w:val="center"/>
              <w:rPr>
                <w:rFonts w:ascii="Avenir Book" w:eastAsia="Verdana" w:hAnsi="Avenir Book" w:cstheme="minorHAnsi"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sz w:val="24"/>
                <w:szCs w:val="24"/>
              </w:rPr>
              <w:t>Summer 2</w:t>
            </w:r>
          </w:p>
        </w:tc>
      </w:tr>
      <w:tr w:rsidR="00C4064F" w:rsidRPr="0024123C" w14:paraId="1CD5029C" w14:textId="77777777" w:rsidTr="00C353E8">
        <w:trPr>
          <w:trHeight w:val="297"/>
        </w:trPr>
        <w:tc>
          <w:tcPr>
            <w:tcW w:w="896" w:type="dxa"/>
            <w:shd w:val="clear" w:color="auto" w:fill="F2F2F2" w:themeFill="background1" w:themeFillShade="F2"/>
          </w:tcPr>
          <w:p w14:paraId="4F5FC7B3" w14:textId="47A2C818" w:rsidR="00C4064F" w:rsidRPr="0024123C" w:rsidRDefault="00C4064F" w:rsidP="003F5BD9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  <w:r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  <w:t>Nur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87CF34C" w14:textId="408E2810" w:rsidR="00C4064F" w:rsidRPr="0024123C" w:rsidRDefault="00C4064F" w:rsidP="003F5BD9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5C8E7935" w14:textId="06E4525D" w:rsidR="00C4064F" w:rsidRPr="00DD132E" w:rsidRDefault="00C4064F" w:rsidP="00B90B3A">
            <w:pPr>
              <w:pStyle w:val="ListParagraph"/>
              <w:widowControl w:val="0"/>
              <w:numPr>
                <w:ilvl w:val="0"/>
                <w:numId w:val="1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’Let’s Play Shops’</w:t>
            </w:r>
          </w:p>
          <w:p w14:paraId="003864C3" w14:textId="77777777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</w:p>
          <w:p w14:paraId="2D0E6692" w14:textId="77777777" w:rsidR="00C4064F" w:rsidRPr="00DD132E" w:rsidRDefault="00C4064F" w:rsidP="00B90B3A">
            <w:pPr>
              <w:pStyle w:val="ListParagraph"/>
              <w:widowControl w:val="0"/>
              <w:numPr>
                <w:ilvl w:val="0"/>
                <w:numId w:val="1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’Who’s Playing?’</w:t>
            </w:r>
          </w:p>
          <w:p w14:paraId="03CFD382" w14:textId="7C03F95E" w:rsidR="00C4064F" w:rsidRPr="00DD132E" w:rsidRDefault="00C4064F" w:rsidP="00DF5390">
            <w:pPr>
              <w:widowControl w:val="0"/>
              <w:ind w:left="-57" w:right="-108"/>
              <w:rPr>
                <w:rFonts w:ascii="Avenir Book" w:hAnsi="Avenir Book" w:cstheme="minorHAnsi"/>
                <w:sz w:val="18"/>
                <w:szCs w:val="18"/>
              </w:rPr>
            </w:pPr>
          </w:p>
        </w:tc>
        <w:tc>
          <w:tcPr>
            <w:tcW w:w="2154" w:type="dxa"/>
          </w:tcPr>
          <w:p w14:paraId="56F1D04E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3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’Good Friends’</w:t>
            </w:r>
          </w:p>
          <w:p w14:paraId="15D13560" w14:textId="04966179" w:rsidR="00C4064F" w:rsidRPr="00DD132E" w:rsidRDefault="00C4064F" w:rsidP="00DF5390">
            <w:pPr>
              <w:widowControl w:val="0"/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15F97314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3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’Make Your Choice’</w:t>
            </w:r>
          </w:p>
          <w:p w14:paraId="0BC42B63" w14:textId="3D32EE21" w:rsidR="00C4064F" w:rsidRPr="00DD132E" w:rsidRDefault="00C4064F" w:rsidP="00DF5390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14:paraId="712CEDD8" w14:textId="02C23DC0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27"/>
              </w:numPr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’Odd Jobs’</w:t>
            </w:r>
          </w:p>
          <w:p w14:paraId="6096C472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27"/>
              </w:numPr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’Deaf Girl’</w:t>
            </w:r>
          </w:p>
          <w:p w14:paraId="6CE46011" w14:textId="77777777" w:rsidR="00C4064F" w:rsidRPr="00DD132E" w:rsidRDefault="00C4064F" w:rsidP="00DF5390">
            <w:pPr>
              <w:widowControl w:val="0"/>
              <w:ind w:right="-108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</w:tcPr>
          <w:p w14:paraId="10466869" w14:textId="2025A8DF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4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</w:t>
            </w:r>
            <w:proofErr w:type="gramStart"/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Well</w:t>
            </w:r>
            <w:proofErr w:type="gramEnd"/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 xml:space="preserve"> Done!’</w:t>
            </w:r>
          </w:p>
          <w:p w14:paraId="5FCC31BA" w14:textId="77777777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</w:p>
          <w:p w14:paraId="07F41593" w14:textId="379C87AF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4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’A New Baby’</w:t>
            </w:r>
          </w:p>
          <w:p w14:paraId="1DD5627D" w14:textId="77777777" w:rsidR="00C4064F" w:rsidRPr="00DD132E" w:rsidRDefault="00C4064F" w:rsidP="00E21C17">
            <w:pPr>
              <w:widowControl w:val="0"/>
              <w:ind w:right="-108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</w:tcPr>
          <w:p w14:paraId="1E3011CE" w14:textId="209A4778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5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’Fair Share’</w:t>
            </w:r>
          </w:p>
          <w:p w14:paraId="59B494E4" w14:textId="77777777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</w:p>
          <w:p w14:paraId="53335718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5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’The Pantomime?’</w:t>
            </w:r>
          </w:p>
          <w:p w14:paraId="73A10829" w14:textId="471F8E13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</w:tcPr>
          <w:p w14:paraId="03C301F0" w14:textId="018CC3E2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6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’You Smell!’</w:t>
            </w:r>
          </w:p>
          <w:p w14:paraId="104374CB" w14:textId="77777777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</w:p>
          <w:p w14:paraId="5E566889" w14:textId="1FA47188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6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’A Waiting Game’</w:t>
            </w:r>
          </w:p>
          <w:p w14:paraId="5F781546" w14:textId="7FC0E7E9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</w:p>
        </w:tc>
      </w:tr>
      <w:tr w:rsidR="00C4064F" w:rsidRPr="0024123C" w14:paraId="3AA6461C" w14:textId="77777777" w:rsidTr="0049755C">
        <w:trPr>
          <w:trHeight w:val="297"/>
        </w:trPr>
        <w:tc>
          <w:tcPr>
            <w:tcW w:w="896" w:type="dxa"/>
            <w:shd w:val="clear" w:color="auto" w:fill="F2F2F2" w:themeFill="background1" w:themeFillShade="F2"/>
          </w:tcPr>
          <w:p w14:paraId="68A30074" w14:textId="7D9B0110" w:rsidR="00C4064F" w:rsidRPr="0024123C" w:rsidRDefault="00C4064F" w:rsidP="0024123C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  <w:r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  <w:t>Rec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055487E" w14:textId="28A3C63B" w:rsidR="00C4064F" w:rsidRPr="0024123C" w:rsidRDefault="00C4064F" w:rsidP="0024123C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72CAE841" w14:textId="0E7E33B2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7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 xml:space="preserve">’Hide and Seek’ </w:t>
            </w: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having heart!</w:t>
            </w:r>
          </w:p>
          <w:p w14:paraId="1A91DAE5" w14:textId="77777777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</w:p>
          <w:p w14:paraId="58D8C250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7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 xml:space="preserve">’Nan’s House’  </w:t>
            </w: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 xml:space="preserve"> </w:t>
            </w:r>
          </w:p>
          <w:p w14:paraId="0EA355A0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being smart</w:t>
            </w:r>
          </w:p>
          <w:p w14:paraId="08BF04E4" w14:textId="4C6ECC48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232B4C89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7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 xml:space="preserve">‘I Like…’ </w:t>
            </w:r>
          </w:p>
          <w:p w14:paraId="4F23F5F7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being smart</w:t>
            </w:r>
          </w:p>
          <w:p w14:paraId="5EA8A782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7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 xml:space="preserve">’It’s Your Turn’ – </w:t>
            </w: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where to start</w:t>
            </w: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 xml:space="preserve"> </w:t>
            </w:r>
          </w:p>
          <w:p w14:paraId="2C2CFCBA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7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’What a Problem’</w:t>
            </w:r>
          </w:p>
          <w:p w14:paraId="54E8390C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where to start</w:t>
            </w:r>
            <w:r w:rsidRPr="00DD132E">
              <w:rPr>
                <w:rFonts w:ascii="Avenir Book" w:hAnsi="Avenir Book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6BE15427" w14:textId="519FBD99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sz w:val="18"/>
                <w:szCs w:val="18"/>
              </w:rPr>
            </w:pPr>
          </w:p>
        </w:tc>
        <w:tc>
          <w:tcPr>
            <w:tcW w:w="2154" w:type="dxa"/>
          </w:tcPr>
          <w:p w14:paraId="3E66515B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8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’Take the Plunge’</w:t>
            </w:r>
          </w:p>
          <w:p w14:paraId="764BED31" w14:textId="78396F72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being smart</w:t>
            </w:r>
          </w:p>
          <w:p w14:paraId="4E755296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</w:p>
          <w:p w14:paraId="161A05C2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8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’An Old Friend’</w:t>
            </w:r>
          </w:p>
          <w:p w14:paraId="7F5BA57C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taking part</w:t>
            </w:r>
          </w:p>
          <w:p w14:paraId="13A2FB91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8"/>
              </w:numPr>
              <w:ind w:left="141" w:right="-108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’Stick to the Rules’</w:t>
            </w:r>
          </w:p>
          <w:p w14:paraId="6E999E33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taking part</w:t>
            </w:r>
            <w:r w:rsidRPr="00DD132E">
              <w:rPr>
                <w:rFonts w:ascii="Avenir Book" w:hAnsi="Avenir Book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1656F108" w14:textId="05EE2D2C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sz w:val="18"/>
                <w:szCs w:val="18"/>
              </w:rPr>
              <w:t>.</w:t>
            </w:r>
          </w:p>
        </w:tc>
        <w:tc>
          <w:tcPr>
            <w:tcW w:w="2154" w:type="dxa"/>
          </w:tcPr>
          <w:p w14:paraId="206985F7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9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’Rainy Days’</w:t>
            </w:r>
          </w:p>
          <w:p w14:paraId="0B452834" w14:textId="2F2C4C40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having heart!</w:t>
            </w:r>
          </w:p>
          <w:p w14:paraId="5175F902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</w:p>
          <w:p w14:paraId="5EC7A2EB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9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’I Feel Poorly’</w:t>
            </w:r>
          </w:p>
          <w:p w14:paraId="2BC1F16E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being smart</w:t>
            </w:r>
          </w:p>
          <w:p w14:paraId="27DB6D33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9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‘Clean and Tidy’</w:t>
            </w:r>
          </w:p>
          <w:p w14:paraId="27F9047C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being smart</w:t>
            </w:r>
          </w:p>
          <w:p w14:paraId="567A0F3B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9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Bully Boy’</w:t>
            </w:r>
          </w:p>
          <w:p w14:paraId="4759C29B" w14:textId="0086527B" w:rsidR="00C4064F" w:rsidRPr="00DD132E" w:rsidRDefault="00C4064F" w:rsidP="00DD132E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being smart</w:t>
            </w:r>
          </w:p>
        </w:tc>
        <w:tc>
          <w:tcPr>
            <w:tcW w:w="2154" w:type="dxa"/>
          </w:tcPr>
          <w:p w14:paraId="598B8980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10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’Family Fun’-having heart!</w:t>
            </w:r>
          </w:p>
          <w:p w14:paraId="41CB45C5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10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’One Gold Star’</w:t>
            </w:r>
          </w:p>
          <w:p w14:paraId="2E407CD8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being smart</w:t>
            </w:r>
          </w:p>
          <w:p w14:paraId="16B4768B" w14:textId="18E7CE38" w:rsidR="00C4064F" w:rsidRPr="00DD132E" w:rsidRDefault="00C4064F" w:rsidP="00DD132E">
            <w:pPr>
              <w:widowControl w:val="0"/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24347B2E" w14:textId="77777777" w:rsidR="00C4064F" w:rsidRPr="00DD132E" w:rsidRDefault="00C4064F" w:rsidP="0024123C">
            <w:pPr>
              <w:ind w:left="141" w:right="-108" w:hanging="198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</w:tcPr>
          <w:p w14:paraId="0C664E88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11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’A Piece of Cake’</w:t>
            </w:r>
          </w:p>
          <w:p w14:paraId="4BDF816F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being smart</w:t>
            </w:r>
          </w:p>
          <w:p w14:paraId="6E0B2F0B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11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’Busy Body’</w:t>
            </w:r>
          </w:p>
          <w:p w14:paraId="3E18B946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having heart!</w:t>
            </w:r>
          </w:p>
          <w:p w14:paraId="1790B846" w14:textId="1B85B512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sz w:val="18"/>
                <w:szCs w:val="18"/>
              </w:rPr>
            </w:pPr>
          </w:p>
        </w:tc>
        <w:tc>
          <w:tcPr>
            <w:tcW w:w="2154" w:type="dxa"/>
          </w:tcPr>
          <w:p w14:paraId="5A22C2EA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12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 xml:space="preserve">’Eid Mubarak!’  </w:t>
            </w: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 xml:space="preserve"> taking part</w:t>
            </w:r>
            <w:r w:rsidRPr="00DD132E">
              <w:rPr>
                <w:rFonts w:ascii="Avenir Book" w:hAnsi="Avenir Book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1079FE1F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12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’Playtime Games’</w:t>
            </w:r>
          </w:p>
          <w:p w14:paraId="3316B272" w14:textId="77777777" w:rsidR="00C4064F" w:rsidRPr="00DD132E" w:rsidRDefault="00C4064F" w:rsidP="0024123C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taking part</w:t>
            </w:r>
            <w:r w:rsidRPr="00DD132E">
              <w:rPr>
                <w:rFonts w:ascii="Avenir Book" w:hAnsi="Avenir Book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2D07340C" w14:textId="77777777" w:rsidR="00C4064F" w:rsidRPr="00DD132E" w:rsidRDefault="00C4064F" w:rsidP="00EB08D4">
            <w:pPr>
              <w:pStyle w:val="ListParagraph"/>
              <w:widowControl w:val="0"/>
              <w:numPr>
                <w:ilvl w:val="0"/>
                <w:numId w:val="12"/>
              </w:numPr>
              <w:ind w:left="141" w:right="-108" w:hanging="19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sz w:val="18"/>
                <w:szCs w:val="18"/>
              </w:rPr>
              <w:t>’Litter Bug!’</w:t>
            </w:r>
          </w:p>
          <w:p w14:paraId="6A903DF8" w14:textId="0C11CAD2" w:rsidR="00C4064F" w:rsidRPr="00DD132E" w:rsidRDefault="00C4064F" w:rsidP="00DF5390">
            <w:pPr>
              <w:pStyle w:val="ListParagraph"/>
              <w:widowControl w:val="0"/>
              <w:ind w:left="141" w:right="-108"/>
              <w:rPr>
                <w:rFonts w:ascii="Avenir Book" w:hAnsi="Avenir Book" w:cstheme="minorHAnsi"/>
                <w:i/>
                <w:iCs/>
                <w:sz w:val="18"/>
                <w:szCs w:val="18"/>
              </w:rPr>
            </w:pPr>
            <w:r w:rsidRPr="00DD132E">
              <w:rPr>
                <w:rFonts w:ascii="Avenir Book" w:hAnsi="Avenir Book" w:cstheme="minorHAnsi"/>
                <w:b/>
                <w:i/>
                <w:iCs/>
                <w:sz w:val="18"/>
                <w:szCs w:val="18"/>
              </w:rPr>
              <w:t>taking part</w:t>
            </w:r>
            <w:r w:rsidRPr="00DD132E">
              <w:rPr>
                <w:rFonts w:ascii="Avenir Book" w:hAnsi="Avenir Book" w:cstheme="minorHAns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E21C17" w:rsidRPr="0024123C" w14:paraId="250BB822" w14:textId="77777777" w:rsidTr="00C353E8">
        <w:trPr>
          <w:trHeight w:val="297"/>
        </w:trPr>
        <w:tc>
          <w:tcPr>
            <w:tcW w:w="896" w:type="dxa"/>
            <w:vMerge w:val="restart"/>
            <w:shd w:val="clear" w:color="auto" w:fill="F2F2F2" w:themeFill="background1" w:themeFillShade="F2"/>
          </w:tcPr>
          <w:p w14:paraId="17DC730C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  <w:t>Year 1</w:t>
            </w:r>
          </w:p>
          <w:p w14:paraId="7F3642C9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5FAD1865" w14:textId="77777777" w:rsidR="00E21C17" w:rsidRPr="0024123C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  <w:r w:rsidRPr="0024123C">
              <w:rPr>
                <w:rFonts w:ascii="Avenir Book" w:hAnsi="Avenir Book" w:cstheme="minorHAnsi"/>
                <w:b/>
                <w:bCs/>
              </w:rPr>
              <w:t>Core Areas</w:t>
            </w:r>
          </w:p>
        </w:tc>
        <w:tc>
          <w:tcPr>
            <w:tcW w:w="2154" w:type="dxa"/>
          </w:tcPr>
          <w:p w14:paraId="0E8DD2CE" w14:textId="345CE968" w:rsidR="00E21C17" w:rsidRPr="00E21C17" w:rsidRDefault="00E21C17" w:rsidP="00E21C17">
            <w:pPr>
              <w:ind w:right="-91"/>
              <w:rPr>
                <w:rFonts w:ascii="Avenir Book" w:hAnsi="Avenir Book" w:cstheme="minorHAnsi"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71DCE2D4" w14:textId="3D2A2B6A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41F6CF7C" w14:textId="54E953FC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34829440" w14:textId="24277787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107E2AAD" w14:textId="59BA0B34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5337F701" w14:textId="1D9639E7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</w:tr>
      <w:tr w:rsidR="00E21C17" w:rsidRPr="0024123C" w14:paraId="11498C51" w14:textId="77777777" w:rsidTr="00C353E8">
        <w:trPr>
          <w:trHeight w:val="295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4DA3B0DD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1BC4F730" w14:textId="77777777" w:rsidR="00E21C17" w:rsidRPr="0024123C" w:rsidRDefault="00E21C17" w:rsidP="00E21C17">
            <w:pPr>
              <w:rPr>
                <w:rFonts w:ascii="Avenir Book" w:hAnsi="Avenir Book" w:cstheme="minorHAnsi"/>
              </w:rPr>
            </w:pPr>
          </w:p>
        </w:tc>
        <w:tc>
          <w:tcPr>
            <w:tcW w:w="2154" w:type="dxa"/>
          </w:tcPr>
          <w:p w14:paraId="6E4BAB4D" w14:textId="6AC53B2A" w:rsidR="00E21C17" w:rsidRPr="00E21C17" w:rsidRDefault="00E21C17" w:rsidP="00E21C17">
            <w:pPr>
              <w:ind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67F79205" w14:textId="7486DFED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1FA9BD22" w14:textId="5DFA70F5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4DC989BB" w14:textId="28BB5F8F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47B5B69B" w14:textId="058AFF17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212B32D3" w14:textId="2B995F85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</w:tr>
      <w:tr w:rsidR="00E21C17" w:rsidRPr="0024123C" w14:paraId="49530F7A" w14:textId="77777777" w:rsidTr="00C353E8">
        <w:trPr>
          <w:trHeight w:val="295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4D98B3BA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7633B82A" w14:textId="77777777" w:rsidR="00E21C17" w:rsidRPr="0024123C" w:rsidRDefault="00E21C17" w:rsidP="00E21C17">
            <w:pPr>
              <w:rPr>
                <w:rFonts w:ascii="Avenir Book" w:hAnsi="Avenir Book" w:cstheme="minorHAnsi"/>
              </w:rPr>
            </w:pPr>
          </w:p>
        </w:tc>
        <w:tc>
          <w:tcPr>
            <w:tcW w:w="2154" w:type="dxa"/>
          </w:tcPr>
          <w:p w14:paraId="392D1C0B" w14:textId="2FFECD95" w:rsidR="00E21C17" w:rsidRPr="00E21C17" w:rsidRDefault="00E21C17" w:rsidP="00E21C17">
            <w:pPr>
              <w:ind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1299A458" w14:textId="1D65EE5A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2B428F59" w14:textId="18F9CC73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338218D5" w14:textId="3B671BB7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20FF7281" w14:textId="0F7D1E96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02D89183" w14:textId="29122809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</w:tr>
      <w:tr w:rsidR="0024123C" w:rsidRPr="0024123C" w14:paraId="26C904C4" w14:textId="77777777" w:rsidTr="004E28DD">
        <w:trPr>
          <w:trHeight w:val="184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1285A0B4" w14:textId="77777777" w:rsidR="0024123C" w:rsidRPr="0024123C" w:rsidRDefault="0024123C" w:rsidP="0024123C">
            <w:pPr>
              <w:jc w:val="center"/>
              <w:rPr>
                <w:rFonts w:ascii="Avenir Book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B72DAA8" w14:textId="1D1EC592" w:rsidR="0024123C" w:rsidRPr="0024123C" w:rsidRDefault="0024123C" w:rsidP="0024123C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384BFC40" w14:textId="7B11CDC0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1.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CIT Unit 1 Lesson 3: Taking Turns – It’s Your Turn</w:t>
            </w:r>
          </w:p>
          <w:p w14:paraId="5618F84B" w14:textId="746AF836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2.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 xml:space="preserve">CIT Unit 1 Lesson 5: Sharing – Share </w:t>
            </w:r>
            <w:proofErr w:type="gramStart"/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The</w:t>
            </w:r>
            <w:proofErr w:type="gramEnd"/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 xml:space="preserve"> Booty</w:t>
            </w:r>
          </w:p>
          <w:p w14:paraId="16FA354F" w14:textId="6DC85665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3.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Core 1 Unit 5 Lesson 2: Road Safety – Green X Code</w:t>
            </w:r>
          </w:p>
          <w:p w14:paraId="17DBC5EF" w14:textId="229E5BB6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4.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Core 2 Unit 4 Lesson 1: Friendship 1 – Friends Together</w:t>
            </w:r>
          </w:p>
          <w:p w14:paraId="65451812" w14:textId="3C2D8FE6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5.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Core 2 Unit 4 Lesson 4: Family 1 – My Family</w:t>
            </w:r>
          </w:p>
          <w:p w14:paraId="26B957DC" w14:textId="0760FF9A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6.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Safe Zone Lesson 1: Copyright and Ownership</w:t>
            </w:r>
          </w:p>
          <w:p w14:paraId="4F604329" w14:textId="132C6551" w:rsidR="0024123C" w:rsidRPr="00DF5390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7.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Safe Zone Lesson 2: Self-Image and Identity</w:t>
            </w:r>
          </w:p>
        </w:tc>
        <w:tc>
          <w:tcPr>
            <w:tcW w:w="2154" w:type="dxa"/>
          </w:tcPr>
          <w:p w14:paraId="0CE00912" w14:textId="077C164E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1.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Core 1 Unit 4 Lesson 2: Happiness – Smile!</w:t>
            </w:r>
          </w:p>
          <w:p w14:paraId="09C8B01D" w14:textId="63C467EC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2.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 xml:space="preserve">Core 1 Unit 4 Lesson 3: Anger – </w:t>
            </w:r>
            <w:proofErr w:type="spellStart"/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Grrr</w:t>
            </w:r>
            <w:proofErr w:type="spellEnd"/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!</w:t>
            </w:r>
          </w:p>
          <w:p w14:paraId="73190154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1 Unit 4 Lesson 4: Love – Three Little Words</w:t>
            </w:r>
          </w:p>
          <w:p w14:paraId="2154E795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2 Unit 1 Lesson 1: Opinions – I Think</w:t>
            </w:r>
          </w:p>
          <w:p w14:paraId="5145008A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 xml:space="preserve">Core 2 Unit 1 Lesson 2: Co-operation 1 – I Want </w:t>
            </w:r>
            <w:proofErr w:type="gramStart"/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To</w:t>
            </w:r>
            <w:proofErr w:type="gramEnd"/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 xml:space="preserve"> Play</w:t>
            </w:r>
          </w:p>
          <w:p w14:paraId="60E92854" w14:textId="5F329DED" w:rsidR="0024123C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CIT Unit 2 Lesson 1: Setting Goals – When I Grow Up…</w:t>
            </w:r>
          </w:p>
        </w:tc>
        <w:tc>
          <w:tcPr>
            <w:tcW w:w="2154" w:type="dxa"/>
          </w:tcPr>
          <w:p w14:paraId="3AA0D73B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1 Unit 2 Lesson 1: Healthy Eating 1 – Vote Green</w:t>
            </w:r>
          </w:p>
          <w:p w14:paraId="476DD736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1 Unit 2 Lesson 2: Healthy Eating 2 – Meat Eaters</w:t>
            </w:r>
          </w:p>
          <w:p w14:paraId="5BE61838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1 Unit 1 Lesson 2: Physical Activity 2 – Mighty Muscles</w:t>
            </w:r>
          </w:p>
          <w:p w14:paraId="253C01E0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1 Unit 1 Lesson 3 Physical Activity 3 – Get Physical</w:t>
            </w:r>
          </w:p>
          <w:p w14:paraId="0A20A693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1 Unit 3 Lesson 1: Dental Hygiene 1 – Brushing Up!</w:t>
            </w:r>
          </w:p>
          <w:p w14:paraId="21A311B9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1 Unit 3 Lesson 2: Dental Hygiene 2 – Bright White</w:t>
            </w:r>
          </w:p>
          <w:p w14:paraId="270FB407" w14:textId="07EBA227" w:rsidR="0024123C" w:rsidRPr="0024123C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Safe Zone Lesson 3: Managing Information Online</w:t>
            </w:r>
          </w:p>
          <w:p w14:paraId="207A39D3" w14:textId="77777777" w:rsidR="0024123C" w:rsidRPr="0024123C" w:rsidRDefault="0024123C" w:rsidP="0024123C">
            <w:pPr>
              <w:widowControl w:val="0"/>
              <w:ind w:left="141" w:right="-108" w:hanging="198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0C091FDC" w14:textId="77777777" w:rsidR="0024123C" w:rsidRPr="0024123C" w:rsidRDefault="0024123C" w:rsidP="0024123C">
            <w:pPr>
              <w:widowControl w:val="0"/>
              <w:ind w:left="141" w:right="-108" w:hanging="198"/>
              <w:rPr>
                <w:rFonts w:ascii="Avenir Book" w:hAnsi="Avenir Book" w:cstheme="minorHAnsi"/>
                <w:sz w:val="18"/>
                <w:szCs w:val="18"/>
              </w:rPr>
            </w:pPr>
          </w:p>
        </w:tc>
        <w:tc>
          <w:tcPr>
            <w:tcW w:w="2154" w:type="dxa"/>
          </w:tcPr>
          <w:p w14:paraId="235EE499" w14:textId="77777777" w:rsidR="001C77F8" w:rsidRPr="00473307" w:rsidRDefault="001C77F8" w:rsidP="00473307">
            <w:pPr>
              <w:widowControl w:val="0"/>
              <w:ind w:right="-108"/>
              <w:jc w:val="both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lastRenderedPageBreak/>
              <w:t>Core 2 Unit 2 Lesson 1: Bullying – Ugly Duckling</w:t>
            </w:r>
          </w:p>
          <w:p w14:paraId="0A749475" w14:textId="77777777" w:rsidR="001C77F8" w:rsidRPr="00473307" w:rsidRDefault="001C77F8" w:rsidP="00473307">
            <w:pPr>
              <w:widowControl w:val="0"/>
              <w:ind w:right="-108"/>
              <w:jc w:val="both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2 Unit 2 Lesson 3: Behaviour 1 – In My Shoes</w:t>
            </w:r>
          </w:p>
          <w:p w14:paraId="356FFBEF" w14:textId="77777777" w:rsidR="001C77F8" w:rsidRPr="00473307" w:rsidRDefault="001C77F8" w:rsidP="00473307">
            <w:pPr>
              <w:widowControl w:val="0"/>
              <w:ind w:right="-108"/>
              <w:jc w:val="both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2 Unit 4 Lesson 4: Kindness – Give A Little</w:t>
            </w:r>
          </w:p>
          <w:p w14:paraId="2420D8D7" w14:textId="77777777" w:rsidR="001C77F8" w:rsidRPr="00473307" w:rsidRDefault="001C77F8" w:rsidP="00473307">
            <w:pPr>
              <w:widowControl w:val="0"/>
              <w:ind w:right="-108"/>
              <w:jc w:val="both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CIT Unit 4 Lesson 1: Our School – Common Goals</w:t>
            </w:r>
          </w:p>
          <w:p w14:paraId="1B2B81DB" w14:textId="77777777" w:rsidR="001C77F8" w:rsidRPr="00473307" w:rsidRDefault="001C77F8" w:rsidP="00473307">
            <w:pPr>
              <w:widowControl w:val="0"/>
              <w:ind w:right="-108"/>
              <w:jc w:val="both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 xml:space="preserve">CIT Unit 4 Lesson 2: Belonging – Join </w:t>
            </w:r>
            <w:proofErr w:type="gramStart"/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The</w:t>
            </w:r>
            <w:proofErr w:type="gramEnd"/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 xml:space="preserve"> Club</w:t>
            </w:r>
          </w:p>
          <w:p w14:paraId="24822D45" w14:textId="6F21688D" w:rsidR="0024123C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Safe Zone Lesson 4: Privacy and Security</w:t>
            </w:r>
          </w:p>
        </w:tc>
        <w:tc>
          <w:tcPr>
            <w:tcW w:w="2154" w:type="dxa"/>
          </w:tcPr>
          <w:p w14:paraId="6124239A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 xml:space="preserve">CIT Unit 1 Lesson 6: Caring – Talking </w:t>
            </w:r>
            <w:proofErr w:type="gramStart"/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To</w:t>
            </w:r>
            <w:proofErr w:type="gramEnd"/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 xml:space="preserve"> Plants</w:t>
            </w:r>
          </w:p>
          <w:p w14:paraId="4276A77B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2 Unit 3 Lesson 1: Fairness – It’s Not Fair!</w:t>
            </w:r>
          </w:p>
          <w:p w14:paraId="5D040009" w14:textId="77777777" w:rsidR="001C77F8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2 Unit 4 Lesson 5: Family 2 – Special People</w:t>
            </w:r>
          </w:p>
          <w:p w14:paraId="51706601" w14:textId="77777777" w:rsid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2 Unit 4 Lesson 6: Staying Safe 1 – Secret Surprise</w:t>
            </w:r>
          </w:p>
          <w:p w14:paraId="4333772B" w14:textId="491BFAC6" w:rsidR="0024123C" w:rsidRPr="00473307" w:rsidRDefault="001C77F8" w:rsidP="00473307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b/>
                <w:sz w:val="18"/>
                <w:szCs w:val="18"/>
              </w:rPr>
              <w:t>Core 1 Unit 5 Lesson 1: Sun Safety – It’s A Cover Up!</w:t>
            </w:r>
          </w:p>
          <w:p w14:paraId="286F86FD" w14:textId="77777777" w:rsidR="0024123C" w:rsidRPr="0024123C" w:rsidRDefault="0024123C" w:rsidP="0024123C">
            <w:pPr>
              <w:widowControl w:val="0"/>
              <w:ind w:left="141" w:right="-108" w:hanging="198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599A4DA2" w14:textId="77777777" w:rsidR="0024123C" w:rsidRPr="0024123C" w:rsidRDefault="0024123C" w:rsidP="0024123C">
            <w:pPr>
              <w:widowControl w:val="0"/>
              <w:ind w:left="141" w:right="-108" w:hanging="198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0FA122C3" w14:textId="77777777" w:rsidR="0024123C" w:rsidRPr="0024123C" w:rsidRDefault="0024123C" w:rsidP="0024123C">
            <w:pPr>
              <w:widowControl w:val="0"/>
              <w:ind w:left="141" w:right="-108" w:hanging="198"/>
              <w:rPr>
                <w:rFonts w:ascii="Avenir Book" w:hAnsi="Avenir Book" w:cstheme="minorHAnsi"/>
                <w:sz w:val="18"/>
                <w:szCs w:val="18"/>
              </w:rPr>
            </w:pPr>
          </w:p>
        </w:tc>
        <w:tc>
          <w:tcPr>
            <w:tcW w:w="2154" w:type="dxa"/>
          </w:tcPr>
          <w:p w14:paraId="71834130" w14:textId="40C1E8A5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1.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Core 1 Unit 3 Lesson 5: Keeping Clean 2 – Bath Time!</w:t>
            </w:r>
          </w:p>
          <w:p w14:paraId="5368B563" w14:textId="245E1701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2.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Core 1 Unit 3 Lesson 6: Similarities and Differences – Boys v Girls</w:t>
            </w:r>
          </w:p>
          <w:p w14:paraId="730386FB" w14:textId="05396A29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>
              <w:rPr>
                <w:rFonts w:ascii="Avenir Book" w:hAnsi="Avenir Book" w:cstheme="minorHAnsi"/>
                <w:b/>
                <w:sz w:val="18"/>
                <w:szCs w:val="18"/>
              </w:rPr>
              <w:t>3.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Core 1 Unit 3 Lesson 8: Changing Needs – I Need</w:t>
            </w:r>
          </w:p>
          <w:p w14:paraId="695E3A3A" w14:textId="5D6D156D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 xml:space="preserve">CIT Unit 3 Lesson 1: Money </w:t>
            </w:r>
            <w:proofErr w:type="gramStart"/>
            <w:r>
              <w:rPr>
                <w:rFonts w:ascii="Avenir Book" w:hAnsi="Avenir Book" w:cstheme="minorHAnsi"/>
                <w:b/>
                <w:sz w:val="18"/>
                <w:szCs w:val="18"/>
              </w:rPr>
              <w:t>4.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–</w:t>
            </w:r>
            <w:proofErr w:type="gramEnd"/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 xml:space="preserve"> Grows On Trees</w:t>
            </w:r>
          </w:p>
          <w:p w14:paraId="5EECA467" w14:textId="6FB026F7" w:rsidR="001C77F8" w:rsidRPr="001C77F8" w:rsidRDefault="001C77F8" w:rsidP="001C77F8">
            <w:pPr>
              <w:widowControl w:val="0"/>
              <w:ind w:right="-108"/>
              <w:rPr>
                <w:rFonts w:ascii="Avenir Book" w:hAnsi="Avenir Book" w:cstheme="minorHAnsi"/>
                <w:b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 xml:space="preserve">CIT Unit 3 Lesson 2: Money </w:t>
            </w:r>
            <w:proofErr w:type="gramStart"/>
            <w:r>
              <w:rPr>
                <w:rFonts w:ascii="Avenir Book" w:hAnsi="Avenir Book" w:cstheme="minorHAnsi"/>
                <w:b/>
                <w:sz w:val="18"/>
                <w:szCs w:val="18"/>
              </w:rPr>
              <w:t>5.</w:t>
            </w:r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>–</w:t>
            </w:r>
            <w:proofErr w:type="gramEnd"/>
            <w:r w:rsidRPr="001C77F8">
              <w:rPr>
                <w:rFonts w:ascii="Avenir Book" w:hAnsi="Avenir Book" w:cstheme="minorHAnsi"/>
                <w:b/>
                <w:sz w:val="18"/>
                <w:szCs w:val="18"/>
              </w:rPr>
              <w:t xml:space="preserve"> Coining It In</w:t>
            </w:r>
          </w:p>
          <w:p w14:paraId="071EC9C3" w14:textId="28C5B0F3" w:rsidR="0024123C" w:rsidRPr="00E21C17" w:rsidRDefault="001C77F8" w:rsidP="00E21C17">
            <w:pPr>
              <w:widowControl w:val="0"/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  <w:r w:rsidRPr="00E21C17">
              <w:rPr>
                <w:rFonts w:ascii="Avenir Book" w:hAnsi="Avenir Book" w:cstheme="minorHAnsi"/>
                <w:b/>
                <w:sz w:val="18"/>
                <w:szCs w:val="18"/>
              </w:rPr>
              <w:t>CIT Unit 3 Lesson 3: Money – Keep It Safe</w:t>
            </w:r>
          </w:p>
          <w:p w14:paraId="432EE960" w14:textId="77777777" w:rsidR="0024123C" w:rsidRPr="0024123C" w:rsidRDefault="0024123C" w:rsidP="0024123C">
            <w:pPr>
              <w:widowControl w:val="0"/>
              <w:ind w:left="141" w:right="-108" w:hanging="198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79BBCFCE" w14:textId="77777777" w:rsidR="0024123C" w:rsidRPr="0024123C" w:rsidRDefault="0024123C" w:rsidP="0024123C">
            <w:pPr>
              <w:widowControl w:val="0"/>
              <w:ind w:left="141" w:right="-108" w:hanging="198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351FFA10" w14:textId="77777777" w:rsidR="0024123C" w:rsidRPr="0024123C" w:rsidRDefault="0024123C" w:rsidP="0024123C">
            <w:pPr>
              <w:pStyle w:val="ListParagraph"/>
              <w:widowControl w:val="0"/>
              <w:ind w:left="141" w:right="-108" w:hanging="198"/>
              <w:rPr>
                <w:rFonts w:ascii="Avenir Book" w:hAnsi="Avenir Book" w:cstheme="minorHAnsi"/>
                <w:sz w:val="18"/>
                <w:szCs w:val="18"/>
              </w:rPr>
            </w:pPr>
          </w:p>
        </w:tc>
      </w:tr>
      <w:tr w:rsidR="00E21C17" w:rsidRPr="0024123C" w14:paraId="5530BAD9" w14:textId="77777777" w:rsidTr="00C353E8">
        <w:trPr>
          <w:trHeight w:val="160"/>
        </w:trPr>
        <w:tc>
          <w:tcPr>
            <w:tcW w:w="896" w:type="dxa"/>
            <w:vMerge w:val="restart"/>
            <w:shd w:val="clear" w:color="auto" w:fill="F2F2F2" w:themeFill="background1" w:themeFillShade="F2"/>
          </w:tcPr>
          <w:p w14:paraId="0B2C88EA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  <w:t>Year 2</w:t>
            </w:r>
          </w:p>
          <w:p w14:paraId="468D242B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2FB15113" w14:textId="77777777" w:rsidR="00E21C17" w:rsidRPr="0024123C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  <w:r w:rsidRPr="0024123C">
              <w:rPr>
                <w:rFonts w:ascii="Avenir Book" w:hAnsi="Avenir Book" w:cstheme="minorHAnsi"/>
                <w:b/>
                <w:bCs/>
              </w:rPr>
              <w:t>Core Areas</w:t>
            </w:r>
          </w:p>
        </w:tc>
        <w:tc>
          <w:tcPr>
            <w:tcW w:w="2154" w:type="dxa"/>
          </w:tcPr>
          <w:p w14:paraId="40801C5F" w14:textId="3C3FFE74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0DCD3385" w14:textId="546DD7E0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143E21FA" w14:textId="387E45B2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2EAA3130" w14:textId="4315EB1F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522DCF36" w14:textId="5BFB1D2F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42731D1D" w14:textId="712F05BE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</w:tr>
      <w:tr w:rsidR="00E21C17" w:rsidRPr="0024123C" w14:paraId="30483B39" w14:textId="77777777" w:rsidTr="00C353E8">
        <w:trPr>
          <w:trHeight w:val="160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497D0474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5C20A603" w14:textId="77777777" w:rsidR="00E21C17" w:rsidRPr="0024123C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6B8DB30E" w14:textId="7DEB6BED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361B047E" w14:textId="293A244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45881889" w14:textId="63B1B5D6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1122138B" w14:textId="36345D1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635471D1" w14:textId="25899389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399F5337" w14:textId="6C76F5C1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</w:tr>
      <w:tr w:rsidR="00E21C17" w:rsidRPr="0024123C" w14:paraId="00015A66" w14:textId="77777777" w:rsidTr="00C353E8">
        <w:trPr>
          <w:trHeight w:val="160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5E14D62B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60690F01" w14:textId="77777777" w:rsidR="00E21C17" w:rsidRPr="0024123C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39717BF8" w14:textId="2E09EB09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51ADB46E" w14:textId="6B26D855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0FEFC9EA" w14:textId="2E66C949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7D21C356" w14:textId="4B0F8006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134FB654" w14:textId="1DBAEDF2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74126032" w14:textId="77EB4208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</w:tr>
      <w:tr w:rsidR="0024123C" w:rsidRPr="0024123C" w14:paraId="0F771DC2" w14:textId="77777777" w:rsidTr="00181B43">
        <w:trPr>
          <w:trHeight w:val="296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4EF5B4D3" w14:textId="77777777" w:rsidR="0024123C" w:rsidRPr="0024123C" w:rsidRDefault="0024123C" w:rsidP="0024123C">
            <w:pPr>
              <w:jc w:val="center"/>
              <w:rPr>
                <w:rFonts w:ascii="Avenir Book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326DE37" w14:textId="2DF885CC" w:rsidR="0024123C" w:rsidRPr="0024123C" w:rsidRDefault="0024123C" w:rsidP="0024123C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0BAA76DA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CIT Unit 1 Lesson 1: Rules and Expectations 1 – Class Charter</w:t>
            </w:r>
          </w:p>
          <w:p w14:paraId="259E41B1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CIT Unit 1 Lesson 2: Rules and Expectations 2 – Who’s </w:t>
            </w:r>
            <w:proofErr w:type="gramStart"/>
            <w:r w:rsidRPr="001C77F8">
              <w:rPr>
                <w:rFonts w:ascii="Avenir Book" w:hAnsi="Avenir Book" w:cstheme="minorHAnsi"/>
                <w:sz w:val="18"/>
                <w:szCs w:val="18"/>
              </w:rPr>
              <w:t>At</w:t>
            </w:r>
            <w:proofErr w:type="gramEnd"/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 Fault?</w:t>
            </w:r>
          </w:p>
          <w:p w14:paraId="434AFB7E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4 Lesson 2: Friendship 2 – Hola! Bonjour!</w:t>
            </w:r>
          </w:p>
          <w:p w14:paraId="2E9EE299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4 Lesson 3: Friendship 3 – Share Alike</w:t>
            </w:r>
          </w:p>
          <w:p w14:paraId="2067C88C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1 Lesson 3: Co-operation 2 – Let’s Debate</w:t>
            </w:r>
          </w:p>
          <w:p w14:paraId="488568D8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1 Lesson 4: Good Manners – How Rude!</w:t>
            </w:r>
          </w:p>
          <w:p w14:paraId="55A4ACA4" w14:textId="4113F2F9" w:rsidR="0024123C" w:rsidRPr="0024123C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Safe Zone Lesson 1: Self-Image and Identity</w:t>
            </w:r>
          </w:p>
        </w:tc>
        <w:tc>
          <w:tcPr>
            <w:tcW w:w="2154" w:type="dxa"/>
          </w:tcPr>
          <w:p w14:paraId="5F90459B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Core 2 Unit 3 Lesson 2: Comparisons – All </w:t>
            </w:r>
            <w:proofErr w:type="gramStart"/>
            <w:r w:rsidRPr="001C77F8">
              <w:rPr>
                <w:rFonts w:ascii="Avenir Book" w:hAnsi="Avenir Book" w:cstheme="minorHAnsi"/>
                <w:sz w:val="18"/>
                <w:szCs w:val="18"/>
              </w:rPr>
              <w:t>The</w:t>
            </w:r>
            <w:proofErr w:type="gramEnd"/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 Same</w:t>
            </w:r>
          </w:p>
          <w:p w14:paraId="3CCB3C14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Core 2 Unit 3 Lesson 3 Right and Wrong – In </w:t>
            </w:r>
            <w:proofErr w:type="gramStart"/>
            <w:r w:rsidRPr="001C77F8">
              <w:rPr>
                <w:rFonts w:ascii="Avenir Book" w:hAnsi="Avenir Book" w:cstheme="minorHAnsi"/>
                <w:sz w:val="18"/>
                <w:szCs w:val="18"/>
              </w:rPr>
              <w:t>The</w:t>
            </w:r>
            <w:proofErr w:type="gramEnd"/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 Right</w:t>
            </w:r>
          </w:p>
          <w:p w14:paraId="5BCC8CE7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CIT Unit 1 Lesson 4: Lending / Borrowing – The Borrowers</w:t>
            </w:r>
          </w:p>
          <w:p w14:paraId="51465841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CIT Unit 2 Lesson 2: Aspirations – It’s A Goal!</w:t>
            </w:r>
          </w:p>
          <w:p w14:paraId="12B48364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Core 1 Unit 4 Lesson 5: Sadness – How </w:t>
            </w:r>
            <w:proofErr w:type="gramStart"/>
            <w:r w:rsidRPr="001C77F8">
              <w:rPr>
                <w:rFonts w:ascii="Avenir Book" w:hAnsi="Avenir Book" w:cstheme="minorHAnsi"/>
                <w:sz w:val="18"/>
                <w:szCs w:val="18"/>
              </w:rPr>
              <w:t>To</w:t>
            </w:r>
            <w:proofErr w:type="gramEnd"/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 Cope</w:t>
            </w:r>
          </w:p>
          <w:p w14:paraId="32215BA3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5 Lesson 4: Fire Safety – Escape Plan</w:t>
            </w:r>
          </w:p>
          <w:p w14:paraId="6295169F" w14:textId="44C53A8E" w:rsidR="0024123C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Safe Zone Lesson 2: Online Relationships</w:t>
            </w:r>
          </w:p>
        </w:tc>
        <w:tc>
          <w:tcPr>
            <w:tcW w:w="2154" w:type="dxa"/>
          </w:tcPr>
          <w:p w14:paraId="58DC3795" w14:textId="77777777" w:rsidR="001C77F8" w:rsidRPr="001C77F8" w:rsidRDefault="001C77F8" w:rsidP="001C77F8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2 Lesson 3: Healthy Eating 3 – What A Load Of Junk!</w:t>
            </w:r>
          </w:p>
          <w:p w14:paraId="134D46CB" w14:textId="77777777" w:rsidR="001C77F8" w:rsidRPr="001C77F8" w:rsidRDefault="001C77F8" w:rsidP="001C77F8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2 Lesson 4: Healthy Eating 4 – Party Time!</w:t>
            </w:r>
          </w:p>
          <w:p w14:paraId="16A1904C" w14:textId="77777777" w:rsidR="001C77F8" w:rsidRPr="001C77F8" w:rsidRDefault="001C77F8" w:rsidP="001C77F8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1 Lesson 1: Physical Activity 1 – Workout!</w:t>
            </w:r>
          </w:p>
          <w:p w14:paraId="4F297013" w14:textId="77777777" w:rsidR="001C77F8" w:rsidRPr="001C77F8" w:rsidRDefault="001C77F8" w:rsidP="001C77F8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1 Lesson 4: Sleep – Nighty Night</w:t>
            </w:r>
          </w:p>
          <w:p w14:paraId="03BD7926" w14:textId="77777777" w:rsidR="001C77F8" w:rsidRPr="001C77F8" w:rsidRDefault="001C77F8" w:rsidP="001C77F8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Core 1 Unit 1 Lesson 5: Keeping Healthy – Give It </w:t>
            </w:r>
            <w:proofErr w:type="gramStart"/>
            <w:r w:rsidRPr="001C77F8">
              <w:rPr>
                <w:rFonts w:ascii="Avenir Book" w:hAnsi="Avenir Book" w:cstheme="minorHAnsi"/>
                <w:sz w:val="18"/>
                <w:szCs w:val="18"/>
              </w:rPr>
              <w:t>A</w:t>
            </w:r>
            <w:proofErr w:type="gramEnd"/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 Boost</w:t>
            </w:r>
          </w:p>
          <w:p w14:paraId="16DD5E08" w14:textId="77777777" w:rsidR="001C77F8" w:rsidRPr="001C77F8" w:rsidRDefault="001C77F8" w:rsidP="001C77F8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5 Lesson 3: Drug Safety – Magic Medicine</w:t>
            </w:r>
          </w:p>
          <w:p w14:paraId="610D17BA" w14:textId="456D075D" w:rsidR="0024123C" w:rsidRPr="001C77F8" w:rsidRDefault="001C77F8" w:rsidP="001C77F8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Safe Zone Lesson 3: Online Reputation</w:t>
            </w:r>
          </w:p>
        </w:tc>
        <w:tc>
          <w:tcPr>
            <w:tcW w:w="2154" w:type="dxa"/>
          </w:tcPr>
          <w:p w14:paraId="3B5AAFD5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3 Lesson 3: Dental Hygiene 3 – Top Teeth</w:t>
            </w:r>
          </w:p>
          <w:p w14:paraId="21183F6B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3 Lesson 4: Keeping Clean 1 – Meet Grub</w:t>
            </w:r>
          </w:p>
          <w:p w14:paraId="3A45B8D3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2 Lesson 2: Teasing – That’s Mean</w:t>
            </w:r>
          </w:p>
          <w:p w14:paraId="1FD03F09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2 Lesson 5: Behaviour 2 – Help Me!</w:t>
            </w:r>
          </w:p>
          <w:p w14:paraId="130F0195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4 Lesson 7: Staying Safe 2 – I Don’t Know You</w:t>
            </w:r>
          </w:p>
          <w:p w14:paraId="082EDE0B" w14:textId="41BC6547" w:rsidR="0024123C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Safe Zone Lesson 4: Online Bullying</w:t>
            </w:r>
          </w:p>
        </w:tc>
        <w:tc>
          <w:tcPr>
            <w:tcW w:w="2154" w:type="dxa"/>
          </w:tcPr>
          <w:p w14:paraId="410B1AF7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CIT Unit 4 Lesson 3: Local Citizenship 1 – Our Local Area</w:t>
            </w:r>
          </w:p>
          <w:p w14:paraId="621655DD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CIT Unit 1 Lesson 4: Local Citizenship 2 – Community Care</w:t>
            </w:r>
          </w:p>
          <w:p w14:paraId="0DE8DADA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4 Lesson 1: Emotions – Mood Swings</w:t>
            </w:r>
          </w:p>
          <w:p w14:paraId="39208F53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5 Lesson 5: Emergency Calls - 999</w:t>
            </w:r>
          </w:p>
          <w:p w14:paraId="31272A7C" w14:textId="77777777" w:rsidR="001C77F8" w:rsidRPr="001C77F8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Safe Zone Lesson 5: Managing Information Online</w:t>
            </w:r>
          </w:p>
          <w:p w14:paraId="0767B247" w14:textId="4695ADE4" w:rsidR="0024123C" w:rsidRPr="0024123C" w:rsidRDefault="001C77F8" w:rsidP="001C77F8">
            <w:pPr>
              <w:pStyle w:val="ListParagraph"/>
              <w:widowControl w:val="0"/>
              <w:ind w:left="141"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Safe Zone Lesson 6: Copyright and Ownership</w:t>
            </w:r>
          </w:p>
        </w:tc>
        <w:tc>
          <w:tcPr>
            <w:tcW w:w="2154" w:type="dxa"/>
            <w:shd w:val="clear" w:color="auto" w:fill="FFFFFF" w:themeFill="background1"/>
          </w:tcPr>
          <w:p w14:paraId="20963228" w14:textId="77777777" w:rsidR="001C77F8" w:rsidRPr="001C77F8" w:rsidRDefault="001C77F8" w:rsidP="001C77F8">
            <w:pPr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CIT Unit 3 Lesson 4: Money 4 – Shopping List</w:t>
            </w:r>
          </w:p>
          <w:p w14:paraId="3D0EEDB1" w14:textId="77777777" w:rsidR="001C77F8" w:rsidRPr="001C77F8" w:rsidRDefault="001C77F8" w:rsidP="001C77F8">
            <w:pPr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CIT Unit 3 Lesson 5: Choices - This </w:t>
            </w:r>
            <w:proofErr w:type="gramStart"/>
            <w:r w:rsidRPr="001C77F8">
              <w:rPr>
                <w:rFonts w:ascii="Avenir Book" w:hAnsi="Avenir Book" w:cstheme="minorHAnsi"/>
                <w:sz w:val="18"/>
                <w:szCs w:val="18"/>
              </w:rPr>
              <w:t>Or</w:t>
            </w:r>
            <w:proofErr w:type="gramEnd"/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 That</w:t>
            </w:r>
          </w:p>
          <w:p w14:paraId="00C16BE2" w14:textId="77777777" w:rsidR="001C77F8" w:rsidRPr="001C77F8" w:rsidRDefault="001C77F8" w:rsidP="001C77F8">
            <w:pPr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CIT Unit 3 Lesson 6: Enterprise – Dragon’s Den</w:t>
            </w:r>
          </w:p>
          <w:p w14:paraId="175462A5" w14:textId="77777777" w:rsidR="001C77F8" w:rsidRPr="001C77F8" w:rsidRDefault="001C77F8" w:rsidP="001C77F8">
            <w:pPr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3 Lesson 7: Human Body – Body Bits</w:t>
            </w:r>
          </w:p>
          <w:p w14:paraId="77122DE2" w14:textId="1B59077F" w:rsidR="0024123C" w:rsidRPr="001C77F8" w:rsidRDefault="001C77F8" w:rsidP="001C77F8">
            <w:pPr>
              <w:ind w:right="-108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Safe Zone Lesson 7: Privacy and Security</w:t>
            </w:r>
          </w:p>
        </w:tc>
      </w:tr>
      <w:tr w:rsidR="00E21C17" w:rsidRPr="0024123C" w14:paraId="4BF98184" w14:textId="77777777" w:rsidTr="003925C2">
        <w:trPr>
          <w:trHeight w:val="63"/>
        </w:trPr>
        <w:tc>
          <w:tcPr>
            <w:tcW w:w="896" w:type="dxa"/>
            <w:vMerge w:val="restart"/>
            <w:shd w:val="clear" w:color="auto" w:fill="F2F2F2" w:themeFill="background1" w:themeFillShade="F2"/>
          </w:tcPr>
          <w:p w14:paraId="68202B0A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  <w:t>Year 3</w:t>
            </w:r>
          </w:p>
          <w:p w14:paraId="351FFF84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279A3F79" w14:textId="77777777" w:rsidR="00E21C17" w:rsidRPr="0024123C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  <w:r w:rsidRPr="0024123C">
              <w:rPr>
                <w:rFonts w:ascii="Avenir Book" w:hAnsi="Avenir Book" w:cstheme="minorHAnsi"/>
                <w:b/>
                <w:bCs/>
              </w:rPr>
              <w:t>Core Areas</w:t>
            </w:r>
          </w:p>
        </w:tc>
        <w:tc>
          <w:tcPr>
            <w:tcW w:w="2154" w:type="dxa"/>
          </w:tcPr>
          <w:p w14:paraId="6381DA99" w14:textId="04732335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07AC1107" w14:textId="653FC0DE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6F15ED2B" w14:textId="3A911780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37386A3B" w14:textId="7730FA60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0A502A96" w14:textId="06551D8E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407E651B" w14:textId="0069410A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</w:tr>
      <w:tr w:rsidR="00E21C17" w:rsidRPr="0024123C" w14:paraId="7B575BE1" w14:textId="77777777" w:rsidTr="003925C2">
        <w:trPr>
          <w:trHeight w:val="63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3DEA9472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6B4DBE0A" w14:textId="77777777" w:rsidR="00E21C17" w:rsidRPr="0024123C" w:rsidRDefault="00E21C17" w:rsidP="00E21C17">
            <w:pPr>
              <w:rPr>
                <w:rFonts w:ascii="Avenir Book" w:hAnsi="Avenir Book" w:cstheme="minorHAnsi"/>
              </w:rPr>
            </w:pPr>
          </w:p>
        </w:tc>
        <w:tc>
          <w:tcPr>
            <w:tcW w:w="2154" w:type="dxa"/>
          </w:tcPr>
          <w:p w14:paraId="208083AA" w14:textId="1DCAEBC8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7D47D850" w14:textId="247B2391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484260CF" w14:textId="7A120F6E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3588C6D5" w14:textId="4A44EE9B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5B40A6DA" w14:textId="72735C2A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5A4DF25A" w14:textId="12D9A36D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</w:tr>
      <w:tr w:rsidR="00E21C17" w:rsidRPr="0024123C" w14:paraId="4F1F6605" w14:textId="77777777" w:rsidTr="003925C2">
        <w:trPr>
          <w:trHeight w:val="63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616CCA3C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2597579C" w14:textId="77777777" w:rsidR="00E21C17" w:rsidRPr="0024123C" w:rsidRDefault="00E21C17" w:rsidP="00E21C17">
            <w:pPr>
              <w:rPr>
                <w:rFonts w:ascii="Avenir Book" w:hAnsi="Avenir Book" w:cstheme="minorHAnsi"/>
              </w:rPr>
            </w:pPr>
          </w:p>
        </w:tc>
        <w:tc>
          <w:tcPr>
            <w:tcW w:w="2154" w:type="dxa"/>
          </w:tcPr>
          <w:p w14:paraId="3A08C028" w14:textId="598F9624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7CC0991E" w14:textId="3DFDD46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03BF04E5" w14:textId="314A08D6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522B755F" w14:textId="18D23BC8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68428F7B" w14:textId="78DEE5C1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5C8756F2" w14:textId="598EDD11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</w:tr>
      <w:tr w:rsidR="0024123C" w:rsidRPr="0024123C" w14:paraId="148F0D6A" w14:textId="77777777" w:rsidTr="004E28DD">
        <w:trPr>
          <w:trHeight w:val="184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02999B12" w14:textId="77777777" w:rsidR="0024123C" w:rsidRPr="0024123C" w:rsidRDefault="0024123C" w:rsidP="0024123C">
            <w:pPr>
              <w:jc w:val="center"/>
              <w:rPr>
                <w:rFonts w:ascii="Avenir Book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59DEBF6E" w14:textId="3231BE13" w:rsidR="0024123C" w:rsidRPr="0024123C" w:rsidRDefault="0024123C" w:rsidP="0024123C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4F1B0649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1 Lesson 1: Clear Messages - Dot, Dot, Dash</w:t>
            </w:r>
          </w:p>
          <w:p w14:paraId="5ACD05D8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1 Lesson 2: Listening and Responding – I Hear You</w:t>
            </w:r>
          </w:p>
          <w:p w14:paraId="06661BD2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4 Lesson 1: Friendship 1 – Best Features</w:t>
            </w:r>
          </w:p>
          <w:p w14:paraId="1645ED6E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4 Lesson 2: Friendship 2 – Circles Time</w:t>
            </w:r>
          </w:p>
          <w:p w14:paraId="13B259E6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2 Unit 4 Lesson 3: Friendship 3 – Falling Out</w:t>
            </w:r>
          </w:p>
          <w:p w14:paraId="758F6373" w14:textId="3C2F843A" w:rsidR="0024123C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Safe Zone Lesson 1: Self-Image and Identity</w:t>
            </w:r>
          </w:p>
        </w:tc>
        <w:tc>
          <w:tcPr>
            <w:tcW w:w="2154" w:type="dxa"/>
          </w:tcPr>
          <w:p w14:paraId="4271914E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1 Lesson 1: Balanced Approach – Define: Healthy</w:t>
            </w:r>
          </w:p>
          <w:p w14:paraId="19E0389A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1 Lesson 2: Physical Exercise – Active Kids</w:t>
            </w:r>
          </w:p>
          <w:p w14:paraId="49E82890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1 Lesson 3: Lifestyle Choices – It’s Your Choice</w:t>
            </w:r>
          </w:p>
          <w:p w14:paraId="6A68F420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2 Lesson 1: Balanced Diet 1 – Plant or Animal</w:t>
            </w:r>
          </w:p>
          <w:p w14:paraId="576A6B55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2 Lesson 2: Balanced Diet 2 – Balancing Act</w:t>
            </w:r>
          </w:p>
          <w:p w14:paraId="28A47173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Core 1 Unit 1 Lesson 4: Sleep – Sweet Dreams</w:t>
            </w:r>
          </w:p>
          <w:p w14:paraId="47A10CE3" w14:textId="77777777" w:rsidR="001C77F8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 xml:space="preserve">Safe Zone Lesson 2.1: </w:t>
            </w:r>
            <w:r w:rsidRPr="001C77F8">
              <w:rPr>
                <w:rFonts w:ascii="Avenir Book" w:hAnsi="Avenir Book" w:cstheme="minorHAnsi"/>
                <w:sz w:val="18"/>
                <w:szCs w:val="18"/>
              </w:rPr>
              <w:lastRenderedPageBreak/>
              <w:t>Online Relationships</w:t>
            </w:r>
          </w:p>
          <w:p w14:paraId="72398EFB" w14:textId="08783E94" w:rsidR="0024123C" w:rsidRPr="001C77F8" w:rsidRDefault="001C77F8" w:rsidP="001C77F8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1C77F8">
              <w:rPr>
                <w:rFonts w:ascii="Avenir Book" w:hAnsi="Avenir Book" w:cstheme="minorHAnsi"/>
                <w:sz w:val="18"/>
                <w:szCs w:val="18"/>
              </w:rPr>
              <w:t>Safe Zone Lesson 2.2: Online Bullying</w:t>
            </w:r>
          </w:p>
        </w:tc>
        <w:tc>
          <w:tcPr>
            <w:tcW w:w="2154" w:type="dxa"/>
          </w:tcPr>
          <w:p w14:paraId="1CE3D20D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lastRenderedPageBreak/>
              <w:t>Core 2 Unit 3 Lesson 1: Connections – Paper Chains</w:t>
            </w:r>
          </w:p>
          <w:p w14:paraId="6AFDF418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2: Family Links – Family Tree</w:t>
            </w:r>
          </w:p>
          <w:p w14:paraId="2B8A1F7A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6: Self Respect – Let’s R.O.C.K</w:t>
            </w:r>
          </w:p>
          <w:p w14:paraId="6CE64E61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CIT Unit 2 Lesson 1: Identified Strengths 1 – I’m Good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At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That</w:t>
            </w:r>
          </w:p>
          <w:p w14:paraId="5A59CEE1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2 Lesson 2: Identified Strengths 2 – Future Me</w:t>
            </w:r>
          </w:p>
          <w:p w14:paraId="765475A7" w14:textId="42628074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3: Online Reputation/Managing Information Online</w:t>
            </w:r>
          </w:p>
        </w:tc>
        <w:tc>
          <w:tcPr>
            <w:tcW w:w="2154" w:type="dxa"/>
          </w:tcPr>
          <w:p w14:paraId="58D22BA4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4 Lesson 1: Loss/Separation 1 – Lost!</w:t>
            </w:r>
          </w:p>
          <w:p w14:paraId="11E124FF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4 Lesson 2: Loss/Separation 2 – Found!</w:t>
            </w:r>
          </w:p>
          <w:p w14:paraId="05550C21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2 Lesson 1: Reactions – Frustration!</w:t>
            </w:r>
          </w:p>
          <w:p w14:paraId="2ABEF806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2 Lesson 2: Self Worth – I’m A Marvel</w:t>
            </w:r>
          </w:p>
          <w:p w14:paraId="7B3DD432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4: Health, Wellbeing and Lifestyle</w:t>
            </w:r>
          </w:p>
          <w:p w14:paraId="598A088E" w14:textId="0E027016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5: Privacy and Security</w:t>
            </w:r>
          </w:p>
        </w:tc>
        <w:tc>
          <w:tcPr>
            <w:tcW w:w="2154" w:type="dxa"/>
          </w:tcPr>
          <w:p w14:paraId="10FEDD38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3 Lesson 1: Before Puberty – You’ve Grown</w:t>
            </w:r>
          </w:p>
          <w:p w14:paraId="1C795908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3 Lesson 2: Keeping Clean – Squeaky Clean</w:t>
            </w:r>
          </w:p>
          <w:p w14:paraId="76593768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1 Unit 5 Lesson 3: Illness Prevention – </w:t>
            </w:r>
            <w:proofErr w:type="spellStart"/>
            <w:r w:rsidRPr="00473307">
              <w:rPr>
                <w:rFonts w:ascii="Avenir Book" w:hAnsi="Avenir Book" w:cstheme="minorHAnsi"/>
                <w:sz w:val="18"/>
                <w:szCs w:val="18"/>
              </w:rPr>
              <w:t>Aaachooo</w:t>
            </w:r>
            <w:proofErr w:type="spellEnd"/>
            <w:r w:rsidRPr="00473307">
              <w:rPr>
                <w:rFonts w:ascii="Avenir Book" w:hAnsi="Avenir Book" w:cstheme="minorHAnsi"/>
                <w:sz w:val="18"/>
                <w:szCs w:val="18"/>
              </w:rPr>
              <w:t>!</w:t>
            </w:r>
          </w:p>
          <w:p w14:paraId="57AF9720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4: Religious Views 1 - Faith Findings</w:t>
            </w:r>
          </w:p>
          <w:p w14:paraId="06459AB1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CIT Unit 1 Lesson 1: Rules – I’m In Charge </w:t>
            </w:r>
          </w:p>
          <w:p w14:paraId="21570671" w14:textId="374C39A4" w:rsidR="0024123C" w:rsidRPr="0024123C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6 – Copyright and Ownership</w:t>
            </w:r>
          </w:p>
        </w:tc>
        <w:tc>
          <w:tcPr>
            <w:tcW w:w="2154" w:type="dxa"/>
          </w:tcPr>
          <w:p w14:paraId="4F6E792D" w14:textId="77777777" w:rsidR="00473307" w:rsidRPr="00473307" w:rsidRDefault="00473307" w:rsidP="00473307">
            <w:pPr>
              <w:pStyle w:val="ListParagraph"/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1: Sun Safety – Too Hot</w:t>
            </w:r>
          </w:p>
          <w:p w14:paraId="5C2BA157" w14:textId="77777777" w:rsidR="00473307" w:rsidRPr="00473307" w:rsidRDefault="00473307" w:rsidP="00473307">
            <w:pPr>
              <w:pStyle w:val="ListParagraph"/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1 Unit 5 Lesson 2: Beach Safety – Follow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The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Flags</w:t>
            </w:r>
          </w:p>
          <w:p w14:paraId="10D97953" w14:textId="77777777" w:rsidR="00473307" w:rsidRPr="00473307" w:rsidRDefault="00473307" w:rsidP="00473307">
            <w:pPr>
              <w:pStyle w:val="ListParagraph"/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1 Lesson 2: Thinking Ahead – Lesson Planning</w:t>
            </w:r>
          </w:p>
          <w:p w14:paraId="02101C27" w14:textId="77777777" w:rsidR="00473307" w:rsidRPr="00473307" w:rsidRDefault="00473307" w:rsidP="00473307">
            <w:pPr>
              <w:pStyle w:val="ListParagraph"/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CIT Unit 1 Lesson 3: Taking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The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Lead – Learning Time</w:t>
            </w:r>
          </w:p>
          <w:p w14:paraId="3F14C415" w14:textId="77777777" w:rsidR="00473307" w:rsidRPr="00473307" w:rsidRDefault="00473307" w:rsidP="00473307">
            <w:pPr>
              <w:pStyle w:val="ListParagraph"/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4 Lesson 1: Working Together 1 – Name Game</w:t>
            </w:r>
          </w:p>
          <w:p w14:paraId="1AB33126" w14:textId="77777777" w:rsidR="00473307" w:rsidRPr="00473307" w:rsidRDefault="00473307" w:rsidP="00473307">
            <w:pPr>
              <w:pStyle w:val="ListParagraph"/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4 Lesson 2: Working Together 2 – Build It Up</w:t>
            </w:r>
          </w:p>
          <w:p w14:paraId="46D28041" w14:textId="67714F47" w:rsidR="0024123C" w:rsidRPr="0024123C" w:rsidRDefault="00473307" w:rsidP="00473307">
            <w:pPr>
              <w:pStyle w:val="ListParagraph"/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4 Lesson 3: Shared Goals – Better Places</w:t>
            </w:r>
          </w:p>
        </w:tc>
      </w:tr>
      <w:tr w:rsidR="00E21C17" w:rsidRPr="0024123C" w14:paraId="2EE5E6CF" w14:textId="77777777" w:rsidTr="005519A7">
        <w:trPr>
          <w:trHeight w:val="63"/>
        </w:trPr>
        <w:tc>
          <w:tcPr>
            <w:tcW w:w="896" w:type="dxa"/>
            <w:vMerge w:val="restart"/>
            <w:shd w:val="clear" w:color="auto" w:fill="F2F2F2" w:themeFill="background1" w:themeFillShade="F2"/>
          </w:tcPr>
          <w:p w14:paraId="20BC0D65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  <w:r w:rsidRPr="0024123C"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  <w:t>Year 4</w:t>
            </w:r>
          </w:p>
          <w:p w14:paraId="695A9D07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5446FE5E" w14:textId="77777777" w:rsidR="00E21C17" w:rsidRPr="0024123C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  <w:r w:rsidRPr="0024123C">
              <w:rPr>
                <w:rFonts w:ascii="Avenir Book" w:hAnsi="Avenir Book" w:cstheme="minorHAnsi"/>
                <w:b/>
                <w:bCs/>
              </w:rPr>
              <w:t>Core Areas</w:t>
            </w:r>
          </w:p>
        </w:tc>
        <w:tc>
          <w:tcPr>
            <w:tcW w:w="2154" w:type="dxa"/>
          </w:tcPr>
          <w:p w14:paraId="42993A69" w14:textId="7F78FCBC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0B6294F5" w14:textId="555455A3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5FF92111" w14:textId="63AE2E27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73766D80" w14:textId="729A0D86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2153D006" w14:textId="6B6A7ECE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276027DC" w14:textId="19A0EFB9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</w:tr>
      <w:tr w:rsidR="00E21C17" w:rsidRPr="0024123C" w14:paraId="71916077" w14:textId="77777777" w:rsidTr="005519A7">
        <w:trPr>
          <w:trHeight w:val="63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44D45C67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21E9C704" w14:textId="77777777" w:rsidR="00E21C17" w:rsidRPr="0024123C" w:rsidRDefault="00E21C17" w:rsidP="00E21C17">
            <w:pPr>
              <w:rPr>
                <w:rFonts w:ascii="Avenir Book" w:hAnsi="Avenir Book" w:cstheme="minorHAnsi"/>
              </w:rPr>
            </w:pPr>
          </w:p>
        </w:tc>
        <w:tc>
          <w:tcPr>
            <w:tcW w:w="2154" w:type="dxa"/>
          </w:tcPr>
          <w:p w14:paraId="2084B800" w14:textId="00D7E19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1E939FC9" w14:textId="30ECC6CA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206595F2" w14:textId="697F8969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74363A08" w14:textId="48424E3A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5F5D2BEE" w14:textId="6F999D8E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146B4060" w14:textId="3D280628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</w:tr>
      <w:tr w:rsidR="00E21C17" w:rsidRPr="0024123C" w14:paraId="1FC62FE2" w14:textId="77777777" w:rsidTr="005519A7">
        <w:trPr>
          <w:trHeight w:val="63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712E9AE8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23F9A2DB" w14:textId="77777777" w:rsidR="00E21C17" w:rsidRPr="0024123C" w:rsidRDefault="00E21C17" w:rsidP="00E21C17">
            <w:pPr>
              <w:rPr>
                <w:rFonts w:ascii="Avenir Book" w:hAnsi="Avenir Book" w:cstheme="minorHAnsi"/>
              </w:rPr>
            </w:pPr>
          </w:p>
        </w:tc>
        <w:tc>
          <w:tcPr>
            <w:tcW w:w="2154" w:type="dxa"/>
          </w:tcPr>
          <w:p w14:paraId="3AE966AD" w14:textId="7638B164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2714E0C1" w14:textId="4F5B78D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66FF00C9" w14:textId="6A3EC195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5FCE1375" w14:textId="04BCCC7C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7FCD53AE" w14:textId="357DCBDC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031034CC" w14:textId="461250E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</w:tr>
      <w:tr w:rsidR="0024123C" w:rsidRPr="0024123C" w14:paraId="0F61C52E" w14:textId="77777777" w:rsidTr="004E28DD">
        <w:trPr>
          <w:trHeight w:val="184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1127A64E" w14:textId="77777777" w:rsidR="0024123C" w:rsidRPr="0024123C" w:rsidRDefault="0024123C" w:rsidP="0024123C">
            <w:pPr>
              <w:jc w:val="center"/>
              <w:rPr>
                <w:rFonts w:ascii="Avenir Book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3923C777" w14:textId="3955A603" w:rsidR="0024123C" w:rsidRPr="0024123C" w:rsidRDefault="0024123C" w:rsidP="0024123C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1782DFB6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1 Lesson 3: Expressing Opinions – It’s Debatable</w:t>
            </w:r>
          </w:p>
          <w:p w14:paraId="12CD0B35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1 Lesson 4: Privacy – The Secrets Jar</w:t>
            </w:r>
          </w:p>
          <w:p w14:paraId="5F33ABAC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4 Lesson 4: Friendship 4 – The BAFAs</w:t>
            </w:r>
          </w:p>
          <w:p w14:paraId="5C4DC0E5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4 Lesson 5: Boundaries – Don’t Push It</w:t>
            </w:r>
          </w:p>
          <w:p w14:paraId="2DEE021C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4 Lesson 6: Trusting Strangers – Safe Strangers</w:t>
            </w:r>
          </w:p>
          <w:p w14:paraId="35AADA76" w14:textId="1ED3BBC0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1: Online Relationships and Bullying</w:t>
            </w:r>
          </w:p>
        </w:tc>
        <w:tc>
          <w:tcPr>
            <w:tcW w:w="2154" w:type="dxa"/>
          </w:tcPr>
          <w:p w14:paraId="5C81FB9C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1 Unit 2 Lesson 3: Working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With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Food 1 – Master Chef</w:t>
            </w:r>
          </w:p>
          <w:p w14:paraId="019E72F5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1 Unit 2 Lesson 4: Working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With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Food 2 – Picnic Preparations</w:t>
            </w:r>
          </w:p>
          <w:p w14:paraId="36ACC7F8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1 Lesson 5: Physical, Emotional and Mental 1 – I Am Who I Am</w:t>
            </w:r>
          </w:p>
          <w:p w14:paraId="1D8039F5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1 Lesson 6: Physical, Emotional and Mental 2 – Hearts and Minds</w:t>
            </w:r>
          </w:p>
          <w:p w14:paraId="5B3C282C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4 Lesson 4: Feelings 1 – Overreacting</w:t>
            </w:r>
          </w:p>
          <w:p w14:paraId="2DDDF45B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4 Lesson 5: Feelings 2 – Left Out</w:t>
            </w:r>
          </w:p>
          <w:p w14:paraId="6D7841BA" w14:textId="36F40EC4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2: Health, Wellbeing and Lifestyle</w:t>
            </w:r>
          </w:p>
        </w:tc>
        <w:tc>
          <w:tcPr>
            <w:tcW w:w="2154" w:type="dxa"/>
          </w:tcPr>
          <w:p w14:paraId="4A9EB747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2 Lesson 3: Persistence and Resilience – Don’t Give Up!</w:t>
            </w:r>
          </w:p>
          <w:p w14:paraId="45E9F629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2 Unit 2 Lesson 4: Negative Persistence – Over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And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Over</w:t>
            </w:r>
          </w:p>
          <w:p w14:paraId="3B9554CB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2 Lesson 3: Setting Goals 1 – That’s My Goal</w:t>
            </w:r>
          </w:p>
          <w:p w14:paraId="6AE2B7AD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2 Lesson 4: Setting Goals 2 – The Impossible Dream</w:t>
            </w:r>
          </w:p>
          <w:p w14:paraId="1EAB747D" w14:textId="16AD5013" w:rsidR="0024123C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3: Online Reputation/Managing Information Online</w:t>
            </w:r>
          </w:p>
        </w:tc>
        <w:tc>
          <w:tcPr>
            <w:tcW w:w="2154" w:type="dxa"/>
          </w:tcPr>
          <w:p w14:paraId="0CF43236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3: Family Changes – Two Homes</w:t>
            </w:r>
          </w:p>
          <w:p w14:paraId="0F36EE6D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5: Religious Views 2 – Inside Outside</w:t>
            </w:r>
          </w:p>
          <w:p w14:paraId="496596E6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2 Unit 3 Lesson 7: Gender Stereotypes – His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And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Hers</w:t>
            </w:r>
          </w:p>
          <w:p w14:paraId="595AE473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2 Unit 3 Lesson 8: Racial Discrimination – Coming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To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England</w:t>
            </w:r>
          </w:p>
          <w:p w14:paraId="7568DE85" w14:textId="0EFAE307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4: Self-Image and Identity</w:t>
            </w:r>
          </w:p>
        </w:tc>
        <w:tc>
          <w:tcPr>
            <w:tcW w:w="2154" w:type="dxa"/>
          </w:tcPr>
          <w:p w14:paraId="3FCB9156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1: Money Choices – A Million Dollars</w:t>
            </w:r>
          </w:p>
          <w:p w14:paraId="7F936A87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2: Spending – Ping!</w:t>
            </w:r>
          </w:p>
          <w:p w14:paraId="556AB886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5 Lesson 3: Managing Money 1 – It’s A Gamble</w:t>
            </w:r>
          </w:p>
          <w:p w14:paraId="7A35D3B4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4: Managing Money 2 – Design Choices</w:t>
            </w:r>
          </w:p>
          <w:p w14:paraId="7E079739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4 Lesson 4: Different Communities – My Community</w:t>
            </w:r>
          </w:p>
          <w:p w14:paraId="04416936" w14:textId="77777777" w:rsidR="00473307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4 Lesson 5: School Communities – School Swap</w:t>
            </w:r>
          </w:p>
          <w:p w14:paraId="62868D0D" w14:textId="5C6DE7B3" w:rsidR="0024123C" w:rsidRPr="00473307" w:rsidRDefault="00473307" w:rsidP="00473307">
            <w:pPr>
              <w:widowControl w:val="0"/>
              <w:ind w:left="141" w:right="-102" w:hanging="198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5: Copyright and Ownership</w:t>
            </w:r>
          </w:p>
        </w:tc>
        <w:tc>
          <w:tcPr>
            <w:tcW w:w="2154" w:type="dxa"/>
          </w:tcPr>
          <w:p w14:paraId="6FEBE1B4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4: First Aid – Home Hospital</w:t>
            </w:r>
          </w:p>
          <w:p w14:paraId="473EBB2A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5: Drug Safety – My Medicine</w:t>
            </w:r>
          </w:p>
          <w:p w14:paraId="4C9F1A8A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3 Lesson 3: Changing Bodies – Everyone Changes</w:t>
            </w:r>
          </w:p>
          <w:p w14:paraId="0ECA09A3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3 Lesson 4: Menstrual Cycle – Every Month</w:t>
            </w:r>
          </w:p>
          <w:p w14:paraId="2455EC95" w14:textId="77E05C19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6: Privacy and Security</w:t>
            </w:r>
          </w:p>
        </w:tc>
      </w:tr>
      <w:tr w:rsidR="00E21C17" w:rsidRPr="0024123C" w14:paraId="5235C8F3" w14:textId="77777777" w:rsidTr="0049755C">
        <w:trPr>
          <w:trHeight w:val="63"/>
        </w:trPr>
        <w:tc>
          <w:tcPr>
            <w:tcW w:w="896" w:type="dxa"/>
            <w:vMerge w:val="restart"/>
            <w:shd w:val="clear" w:color="auto" w:fill="F2F2F2" w:themeFill="background1" w:themeFillShade="F2"/>
          </w:tcPr>
          <w:p w14:paraId="5B9DF106" w14:textId="77777777" w:rsidR="00E21C17" w:rsidRPr="00665164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  <w:r w:rsidRPr="00665164"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  <w:t>Year 5</w:t>
            </w:r>
          </w:p>
          <w:p w14:paraId="55345EA0" w14:textId="77777777" w:rsidR="00E21C17" w:rsidRPr="00665164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551F0C19" w14:textId="77777777" w:rsidR="00E21C17" w:rsidRPr="00665164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  <w:r w:rsidRPr="00665164">
              <w:rPr>
                <w:rFonts w:ascii="Avenir Book" w:hAnsi="Avenir Book" w:cstheme="minorHAnsi"/>
                <w:b/>
                <w:bCs/>
              </w:rPr>
              <w:t>Topic</w:t>
            </w:r>
          </w:p>
        </w:tc>
        <w:tc>
          <w:tcPr>
            <w:tcW w:w="2154" w:type="dxa"/>
          </w:tcPr>
          <w:p w14:paraId="231FEB1C" w14:textId="3130F081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1A8B445A" w14:textId="394A5DDB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6BC9E67E" w14:textId="064B8F65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3B9C59A6" w14:textId="00CC8C6A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7828021A" w14:textId="18A7807D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31E5A69E" w14:textId="1D9DFA78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</w:tr>
      <w:tr w:rsidR="00E21C17" w:rsidRPr="0024123C" w14:paraId="4D74483B" w14:textId="77777777" w:rsidTr="0049755C">
        <w:trPr>
          <w:trHeight w:val="63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746AEC0A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44EE2CB3" w14:textId="77777777" w:rsidR="00E21C17" w:rsidRPr="0024123C" w:rsidRDefault="00E21C17" w:rsidP="00E21C17">
            <w:pPr>
              <w:rPr>
                <w:rFonts w:ascii="Avenir Book" w:hAnsi="Avenir Book" w:cstheme="minorHAnsi"/>
              </w:rPr>
            </w:pPr>
          </w:p>
        </w:tc>
        <w:tc>
          <w:tcPr>
            <w:tcW w:w="2154" w:type="dxa"/>
          </w:tcPr>
          <w:p w14:paraId="0035AC9E" w14:textId="0ADC0D0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262BD7DB" w14:textId="087D0F15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7B04B7B6" w14:textId="01E59C45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7F08B075" w14:textId="4932F308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0B6675B6" w14:textId="297D77C3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74BE8EAC" w14:textId="70C6A7CA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</w:tr>
      <w:tr w:rsidR="00E21C17" w:rsidRPr="0024123C" w14:paraId="1FDD86E1" w14:textId="77777777" w:rsidTr="0049755C">
        <w:trPr>
          <w:trHeight w:val="63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0103E112" w14:textId="77777777" w:rsidR="00E21C17" w:rsidRPr="0024123C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CDE16A8" w14:textId="77777777" w:rsidR="00E21C17" w:rsidRPr="0024123C" w:rsidRDefault="00E21C17" w:rsidP="00E21C17">
            <w:pPr>
              <w:rPr>
                <w:rFonts w:ascii="Avenir Book" w:hAnsi="Avenir Book" w:cstheme="minorHAnsi"/>
              </w:rPr>
            </w:pPr>
          </w:p>
        </w:tc>
        <w:tc>
          <w:tcPr>
            <w:tcW w:w="2154" w:type="dxa"/>
          </w:tcPr>
          <w:p w14:paraId="3F17D777" w14:textId="01C70953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10B1CA8F" w14:textId="7940F9FF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0FB49556" w14:textId="436CE44D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1DD1BF5D" w14:textId="69E6676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12A71254" w14:textId="32820007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2E76D531" w14:textId="304CEB0E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</w:tr>
      <w:tr w:rsidR="0024123C" w:rsidRPr="0024123C" w14:paraId="6D80B98B" w14:textId="77777777" w:rsidTr="004E28DD">
        <w:trPr>
          <w:trHeight w:val="184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108C238F" w14:textId="77777777" w:rsidR="0024123C" w:rsidRPr="0024123C" w:rsidRDefault="0024123C" w:rsidP="0024123C">
            <w:pPr>
              <w:jc w:val="center"/>
              <w:rPr>
                <w:rFonts w:ascii="Avenir Book" w:hAnsi="Avenir Book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6B3CD2CE" w14:textId="3AAE8B36" w:rsidR="0024123C" w:rsidRPr="00665164" w:rsidRDefault="0024123C" w:rsidP="0024123C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101262AC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1 Lesson 1: Structure – Just Imagine…</w:t>
            </w:r>
          </w:p>
          <w:p w14:paraId="2C602A37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1 Lesson 2: Law and Order – In Charge</w:t>
            </w:r>
          </w:p>
          <w:p w14:paraId="00404FA2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1 Lesson 3: U.N. Rights – Our Rights</w:t>
            </w:r>
          </w:p>
          <w:p w14:paraId="3E3BB08D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1: Fire Safety – Fire Risk</w:t>
            </w:r>
          </w:p>
          <w:p w14:paraId="12F0DBA2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4: First Aid 1 – Rapid Response</w:t>
            </w:r>
          </w:p>
          <w:p w14:paraId="7C6A7FC7" w14:textId="3D267F83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1: Privacy and Security</w:t>
            </w:r>
          </w:p>
        </w:tc>
        <w:tc>
          <w:tcPr>
            <w:tcW w:w="2154" w:type="dxa"/>
          </w:tcPr>
          <w:p w14:paraId="26977963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4 Lesson 1: Physical Contact – Touch Sensitive</w:t>
            </w:r>
          </w:p>
          <w:p w14:paraId="1C1886AF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4 Lesson 2: Support and Care – Connections</w:t>
            </w:r>
          </w:p>
          <w:p w14:paraId="73F3B87E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4 Lesson 1: Death and Grief 1 – It’s Natural</w:t>
            </w:r>
          </w:p>
          <w:p w14:paraId="67F9C091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4 Lesson 2: Death and Grief 2 – Poppies</w:t>
            </w:r>
          </w:p>
          <w:p w14:paraId="735D722F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4: Culture 1 – Cultural Feast</w:t>
            </w:r>
          </w:p>
          <w:p w14:paraId="0344C816" w14:textId="62F26A69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2: Self-Image and Identity</w:t>
            </w:r>
          </w:p>
        </w:tc>
        <w:tc>
          <w:tcPr>
            <w:tcW w:w="2154" w:type="dxa"/>
          </w:tcPr>
          <w:p w14:paraId="71BAD4BF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1 Lesson 1: Healthy Lifestyles – You Choose</w:t>
            </w:r>
          </w:p>
          <w:p w14:paraId="27808CAA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1 Lesson 4: Healthy Minds 1 – I Feel Happy!</w:t>
            </w:r>
          </w:p>
          <w:p w14:paraId="09A1112E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1 Lesson 6: Physical, Emotional and Mental – 3 Dimensional</w:t>
            </w:r>
          </w:p>
          <w:p w14:paraId="031CC6C4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6: Medicine and Drugs – Just Say No!</w:t>
            </w:r>
          </w:p>
          <w:p w14:paraId="0201F166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8: Alcohol – Drink Aware</w:t>
            </w:r>
          </w:p>
          <w:p w14:paraId="60E79B8D" w14:textId="1F967F45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Safe Zone Lesson 3: Online Reputation/Managing </w:t>
            </w:r>
            <w:r w:rsidRPr="00473307">
              <w:rPr>
                <w:rFonts w:ascii="Avenir Book" w:hAnsi="Avenir Book" w:cstheme="minorHAnsi"/>
                <w:sz w:val="18"/>
                <w:szCs w:val="18"/>
              </w:rPr>
              <w:lastRenderedPageBreak/>
              <w:t>Information Online</w:t>
            </w:r>
          </w:p>
        </w:tc>
        <w:tc>
          <w:tcPr>
            <w:tcW w:w="2154" w:type="dxa"/>
          </w:tcPr>
          <w:p w14:paraId="53ACD09E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lastRenderedPageBreak/>
              <w:t>Core 2 Unit 1 Lesson 1: Confidentiality – Secret Info</w:t>
            </w:r>
          </w:p>
          <w:p w14:paraId="27CC2A0C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1 Lesson 2: Listening 1 – I’m All Ears</w:t>
            </w:r>
          </w:p>
          <w:p w14:paraId="5E75D05F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2 Lesson 1: Teamwork 1 – Scrabble</w:t>
            </w:r>
          </w:p>
          <w:p w14:paraId="68C7A753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2 Lesson 2: Teamwork 2 – The Puzzler</w:t>
            </w:r>
          </w:p>
          <w:p w14:paraId="4E6AFAAF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2 Lesson 1: Identified Strengths 1 – Big Dreams</w:t>
            </w:r>
          </w:p>
          <w:p w14:paraId="2078CA15" w14:textId="791FFC1D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4: Health, Wellbeing and Lifestyle</w:t>
            </w:r>
          </w:p>
        </w:tc>
        <w:tc>
          <w:tcPr>
            <w:tcW w:w="2154" w:type="dxa"/>
          </w:tcPr>
          <w:p w14:paraId="39F18038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2 Lesson 1: Food Choices 1 – A Good Balance</w:t>
            </w:r>
          </w:p>
          <w:p w14:paraId="00D0B2CC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2 Lesson 2: Food Choices 2 – Breakfast Club</w:t>
            </w:r>
          </w:p>
          <w:p w14:paraId="6167F667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2 Lesson 3: Food Choices 3 – A Healthy Relationship</w:t>
            </w:r>
          </w:p>
          <w:p w14:paraId="6C64B365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3: Disabilities – Equal Bodies</w:t>
            </w:r>
          </w:p>
          <w:p w14:paraId="6E431729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2: Water Safety - Water Wise</w:t>
            </w:r>
          </w:p>
          <w:p w14:paraId="5AA4394E" w14:textId="1EDC6846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5: Copyright and Ownership</w:t>
            </w:r>
          </w:p>
        </w:tc>
        <w:tc>
          <w:tcPr>
            <w:tcW w:w="2154" w:type="dxa"/>
          </w:tcPr>
          <w:p w14:paraId="4AABE824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1: Race and Ethnicity 1 – Unity Matters</w:t>
            </w:r>
          </w:p>
          <w:p w14:paraId="3FF5929B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4 Lesson 1: Diverse Communities – Welcome!</w:t>
            </w:r>
          </w:p>
          <w:p w14:paraId="4B0622DE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4 Lesson 2: Shared Goals – It’s All Go</w:t>
            </w:r>
          </w:p>
          <w:p w14:paraId="45748154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1: Budgeting – Money Supermarket</w:t>
            </w:r>
          </w:p>
          <w:p w14:paraId="219255D3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4: Generating Income 1 – Making Money</w:t>
            </w:r>
          </w:p>
          <w:p w14:paraId="05F33F1F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6: Online Spending 1 – App Trap</w:t>
            </w:r>
          </w:p>
          <w:p w14:paraId="5FC935F7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Safe Zone Lesson 6: Online </w:t>
            </w:r>
            <w:r w:rsidRPr="00473307">
              <w:rPr>
                <w:rFonts w:ascii="Avenir Book" w:hAnsi="Avenir Book" w:cstheme="minorHAnsi"/>
                <w:sz w:val="18"/>
                <w:szCs w:val="18"/>
              </w:rPr>
              <w:lastRenderedPageBreak/>
              <w:t>Relationships and Bullying</w:t>
            </w:r>
          </w:p>
          <w:p w14:paraId="725978EB" w14:textId="45283D4A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Optional Unit – Substance Related Abuse</w:t>
            </w:r>
          </w:p>
        </w:tc>
      </w:tr>
      <w:tr w:rsidR="00E21C17" w:rsidRPr="0024123C" w14:paraId="066E2D8C" w14:textId="77777777" w:rsidTr="0049755C">
        <w:trPr>
          <w:trHeight w:val="63"/>
        </w:trPr>
        <w:tc>
          <w:tcPr>
            <w:tcW w:w="896" w:type="dxa"/>
            <w:vMerge w:val="restart"/>
            <w:shd w:val="clear" w:color="auto" w:fill="F2F2F2" w:themeFill="background1" w:themeFillShade="F2"/>
          </w:tcPr>
          <w:p w14:paraId="67ED2B93" w14:textId="77777777" w:rsidR="00E21C17" w:rsidRPr="00665164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  <w:r w:rsidRPr="00665164"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  <w:lastRenderedPageBreak/>
              <w:t>Year 6</w:t>
            </w:r>
          </w:p>
          <w:p w14:paraId="10AD923A" w14:textId="77777777" w:rsidR="00E21C17" w:rsidRPr="00665164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6DCF7D28" w14:textId="77777777" w:rsidR="00E21C17" w:rsidRPr="00665164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  <w:r w:rsidRPr="00665164">
              <w:rPr>
                <w:rFonts w:ascii="Avenir Book" w:hAnsi="Avenir Book" w:cstheme="minorHAnsi"/>
                <w:b/>
                <w:bCs/>
              </w:rPr>
              <w:t>Core Areas</w:t>
            </w:r>
          </w:p>
        </w:tc>
        <w:tc>
          <w:tcPr>
            <w:tcW w:w="2154" w:type="dxa"/>
          </w:tcPr>
          <w:p w14:paraId="4C014950" w14:textId="19E6B404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68665D8C" w14:textId="3AB94F36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3A1FBBBF" w14:textId="7537D57A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6E7259D6" w14:textId="18A04D87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33ED6393" w14:textId="5E130688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  <w:tc>
          <w:tcPr>
            <w:tcW w:w="2154" w:type="dxa"/>
          </w:tcPr>
          <w:p w14:paraId="3511C98E" w14:textId="3C4604F2" w:rsidR="00E21C17" w:rsidRPr="0024123C" w:rsidRDefault="00E21C17" w:rsidP="00E21C17">
            <w:pPr>
              <w:ind w:left="142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sz w:val="20"/>
                <w:szCs w:val="20"/>
              </w:rPr>
              <w:t>Citizenship</w:t>
            </w:r>
          </w:p>
        </w:tc>
      </w:tr>
      <w:tr w:rsidR="00E21C17" w:rsidRPr="0024123C" w14:paraId="0D1DF3F9" w14:textId="77777777" w:rsidTr="0049755C">
        <w:trPr>
          <w:trHeight w:val="63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4BD608FC" w14:textId="77777777" w:rsidR="00E21C17" w:rsidRPr="00665164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6D237D11" w14:textId="77777777" w:rsidR="00E21C17" w:rsidRPr="00665164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0581E6FF" w14:textId="5D1AEEB8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638774D0" w14:textId="6A82A077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5E9947E5" w14:textId="43A4A9B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39681174" w14:textId="7BE42231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6872733E" w14:textId="499E4CA9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  <w:tc>
          <w:tcPr>
            <w:tcW w:w="2154" w:type="dxa"/>
          </w:tcPr>
          <w:p w14:paraId="09BC0524" w14:textId="437C2A78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1 -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Health and well being</w:t>
            </w:r>
          </w:p>
        </w:tc>
      </w:tr>
      <w:tr w:rsidR="00E21C17" w:rsidRPr="0024123C" w14:paraId="2257B53F" w14:textId="77777777" w:rsidTr="0049755C">
        <w:trPr>
          <w:trHeight w:val="63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51254C48" w14:textId="77777777" w:rsidR="00E21C17" w:rsidRPr="00665164" w:rsidRDefault="00E21C17" w:rsidP="00E21C17">
            <w:pPr>
              <w:pStyle w:val="Heading1"/>
              <w:jc w:val="center"/>
              <w:outlineLvl w:val="0"/>
              <w:rPr>
                <w:rFonts w:ascii="Avenir Book" w:eastAsia="Verdana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1EEC422C" w14:textId="77777777" w:rsidR="00E21C17" w:rsidRPr="00665164" w:rsidRDefault="00E21C17" w:rsidP="00E21C17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68B3478E" w14:textId="07825C32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40CD0DEB" w14:textId="77540F60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159BC977" w14:textId="10B43589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148C8C96" w14:textId="05E7F711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6EFA0C5D" w14:textId="7FFCAC01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  <w:tc>
          <w:tcPr>
            <w:tcW w:w="2154" w:type="dxa"/>
          </w:tcPr>
          <w:p w14:paraId="09B93CA1" w14:textId="08311AB2" w:rsidR="00E21C17" w:rsidRPr="0024123C" w:rsidRDefault="00E21C17" w:rsidP="00E21C17">
            <w:pPr>
              <w:pStyle w:val="ListParagraph"/>
              <w:ind w:left="142" w:right="-91"/>
              <w:rPr>
                <w:rFonts w:ascii="Avenir Book" w:hAnsi="Avenir Book" w:cstheme="minorHAnsi"/>
                <w:b/>
                <w:bCs/>
                <w:sz w:val="20"/>
                <w:szCs w:val="20"/>
              </w:rPr>
            </w:pPr>
            <w:r w:rsidRPr="00E21C17">
              <w:rPr>
                <w:rFonts w:ascii="Avenir Book" w:hAnsi="Avenir Book" w:cstheme="minorHAnsi"/>
                <w:b/>
                <w:bCs/>
                <w:sz w:val="20"/>
                <w:szCs w:val="20"/>
              </w:rPr>
              <w:t xml:space="preserve">Core 2 - </w:t>
            </w:r>
            <w:r w:rsidRPr="00E21C17">
              <w:rPr>
                <w:rFonts w:ascii="Avenir Book" w:hAnsi="Avenir Book" w:cstheme="minorHAnsi"/>
                <w:sz w:val="20"/>
                <w:szCs w:val="20"/>
              </w:rPr>
              <w:t>Relationships</w:t>
            </w:r>
          </w:p>
        </w:tc>
      </w:tr>
      <w:tr w:rsidR="0024123C" w:rsidRPr="0024123C" w14:paraId="1EEC7D91" w14:textId="77777777" w:rsidTr="004E28DD">
        <w:trPr>
          <w:trHeight w:val="184"/>
        </w:trPr>
        <w:tc>
          <w:tcPr>
            <w:tcW w:w="896" w:type="dxa"/>
            <w:vMerge/>
            <w:shd w:val="clear" w:color="auto" w:fill="F2F2F2" w:themeFill="background1" w:themeFillShade="F2"/>
          </w:tcPr>
          <w:p w14:paraId="19D0F3AD" w14:textId="77777777" w:rsidR="0024123C" w:rsidRPr="00665164" w:rsidRDefault="0024123C" w:rsidP="0024123C">
            <w:pPr>
              <w:jc w:val="center"/>
              <w:rPr>
                <w:rFonts w:ascii="Avenir Book" w:hAnsi="Avenir Book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020F9C3" w14:textId="551F67EA" w:rsidR="0024123C" w:rsidRPr="00665164" w:rsidRDefault="0024123C" w:rsidP="0024123C">
            <w:pPr>
              <w:rPr>
                <w:rFonts w:ascii="Avenir Book" w:hAnsi="Avenir Book" w:cstheme="minorHAnsi"/>
                <w:b/>
                <w:bCs/>
              </w:rPr>
            </w:pPr>
          </w:p>
        </w:tc>
        <w:tc>
          <w:tcPr>
            <w:tcW w:w="2154" w:type="dxa"/>
          </w:tcPr>
          <w:p w14:paraId="70F30115" w14:textId="77777777" w:rsidR="00473307" w:rsidRPr="00473307" w:rsidRDefault="00473307" w:rsidP="00473307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2 Lesson 2: Identified Strengths 2 – Big Achievers</w:t>
            </w:r>
          </w:p>
          <w:p w14:paraId="357D6F5A" w14:textId="77777777" w:rsidR="00473307" w:rsidRPr="00473307" w:rsidRDefault="00473307" w:rsidP="00473307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2 Lesson 3: Setting Goals 1 – Super Futures</w:t>
            </w:r>
          </w:p>
          <w:p w14:paraId="282598C1" w14:textId="77777777" w:rsidR="00473307" w:rsidRPr="00473307" w:rsidRDefault="00473307" w:rsidP="00473307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2 Lesson 4: Setting Goals 2 – I Can Do That</w:t>
            </w:r>
          </w:p>
          <w:p w14:paraId="4561DB69" w14:textId="77777777" w:rsidR="00473307" w:rsidRPr="00473307" w:rsidRDefault="00473307" w:rsidP="00473307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3: Transport Safety – Tracks and Tarmac</w:t>
            </w:r>
          </w:p>
          <w:p w14:paraId="562B26EE" w14:textId="77777777" w:rsidR="00473307" w:rsidRPr="00473307" w:rsidRDefault="00473307" w:rsidP="00473307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5 Lesson 5: First Aid 2 – First Aid Smart</w:t>
            </w:r>
          </w:p>
          <w:p w14:paraId="29F66FCB" w14:textId="508165DB" w:rsidR="0024123C" w:rsidRPr="00473307" w:rsidRDefault="00473307" w:rsidP="00473307">
            <w:pPr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1: Online Reputation/Managing Information Online</w:t>
            </w:r>
          </w:p>
        </w:tc>
        <w:tc>
          <w:tcPr>
            <w:tcW w:w="2154" w:type="dxa"/>
          </w:tcPr>
          <w:p w14:paraId="78632254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2: Race and Ethnicity 2 – Equal Voices</w:t>
            </w:r>
          </w:p>
          <w:p w14:paraId="0E28E149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5: Gender Stereotypes – Jobs 4 All</w:t>
            </w:r>
          </w:p>
          <w:p w14:paraId="51576F3B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3 Lesson 6: Culture 2 – Support Squad</w:t>
            </w:r>
          </w:p>
          <w:p w14:paraId="22530FBD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4 Lesson 3: Community Event – We’re Cultured</w:t>
            </w:r>
          </w:p>
          <w:p w14:paraId="678F8F50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4 Lesson 4: Disabilities – Super Powers</w:t>
            </w:r>
          </w:p>
          <w:p w14:paraId="1C63918E" w14:textId="0979DF1C" w:rsidR="0024123C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2: Online Relationships and Bullying</w:t>
            </w:r>
          </w:p>
        </w:tc>
        <w:tc>
          <w:tcPr>
            <w:tcW w:w="2154" w:type="dxa"/>
          </w:tcPr>
          <w:p w14:paraId="5EBCF157" w14:textId="77777777" w:rsidR="00473307" w:rsidRPr="00473307" w:rsidRDefault="00473307" w:rsidP="00473307">
            <w:pPr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1 Unit 1 Lesson 2: Physical Illness – </w:t>
            </w:r>
            <w:proofErr w:type="spellStart"/>
            <w:r w:rsidRPr="00473307">
              <w:rPr>
                <w:rFonts w:ascii="Avenir Book" w:hAnsi="Avenir Book" w:cstheme="minorHAnsi"/>
                <w:sz w:val="18"/>
                <w:szCs w:val="18"/>
              </w:rPr>
              <w:t>Bleugh</w:t>
            </w:r>
            <w:proofErr w:type="spellEnd"/>
            <w:r w:rsidRPr="00473307">
              <w:rPr>
                <w:rFonts w:ascii="Avenir Book" w:hAnsi="Avenir Book" w:cstheme="minorHAnsi"/>
                <w:sz w:val="18"/>
                <w:szCs w:val="18"/>
              </w:rPr>
              <w:t>!</w:t>
            </w:r>
          </w:p>
          <w:p w14:paraId="11836F40" w14:textId="77777777" w:rsidR="00473307" w:rsidRPr="00473307" w:rsidRDefault="00473307" w:rsidP="00473307">
            <w:pPr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1 Lesson 3: Immunisation – One Sharp Scratch</w:t>
            </w:r>
          </w:p>
          <w:p w14:paraId="7A4F9927" w14:textId="77777777" w:rsidR="00473307" w:rsidRPr="00473307" w:rsidRDefault="00473307" w:rsidP="00473307">
            <w:pPr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1 Lesson 5: Healthy Minds 2 – Young Minds</w:t>
            </w:r>
          </w:p>
          <w:p w14:paraId="5AB36221" w14:textId="77777777" w:rsidR="00473307" w:rsidRPr="00473307" w:rsidRDefault="00473307" w:rsidP="00473307">
            <w:pPr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1 Lesson 7: Sleep – The Bed Bank</w:t>
            </w:r>
          </w:p>
          <w:p w14:paraId="2EC87AA9" w14:textId="77777777" w:rsidR="00473307" w:rsidRPr="00473307" w:rsidRDefault="00473307" w:rsidP="00473307">
            <w:pPr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1 Unit 3 Lesson 2: Keeping Clean – Feeling Fresh</w:t>
            </w:r>
          </w:p>
          <w:p w14:paraId="6829DE5D" w14:textId="5C1663BC" w:rsidR="00473307" w:rsidRPr="00473307" w:rsidRDefault="00473307" w:rsidP="00473307">
            <w:pPr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3: Self-Image and Identity</w:t>
            </w:r>
          </w:p>
        </w:tc>
        <w:tc>
          <w:tcPr>
            <w:tcW w:w="2154" w:type="dxa"/>
          </w:tcPr>
          <w:p w14:paraId="2FF15EE8" w14:textId="77777777" w:rsidR="00473307" w:rsidRPr="00473307" w:rsidRDefault="00473307" w:rsidP="00473307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2 Unit 1 Lesson 3: Listening 2 – Agree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To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Disagree</w:t>
            </w:r>
          </w:p>
          <w:p w14:paraId="59D2C28C" w14:textId="77777777" w:rsidR="00473307" w:rsidRPr="00473307" w:rsidRDefault="00473307" w:rsidP="00473307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1 Lesson 4: Responding – Scenarios</w:t>
            </w:r>
          </w:p>
          <w:p w14:paraId="057E4DA7" w14:textId="77777777" w:rsidR="00473307" w:rsidRPr="00473307" w:rsidRDefault="00473307" w:rsidP="00473307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2 Lesson 3: Teamwork 3 – The Boss</w:t>
            </w:r>
          </w:p>
          <w:p w14:paraId="5975BC82" w14:textId="77777777" w:rsidR="00473307" w:rsidRPr="00473307" w:rsidRDefault="00473307" w:rsidP="00473307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Core 2 Unit 4 Lesson 3: Marriage – I Promise</w:t>
            </w:r>
          </w:p>
          <w:p w14:paraId="14CDB3F3" w14:textId="77777777" w:rsidR="00473307" w:rsidRPr="00473307" w:rsidRDefault="00473307" w:rsidP="00473307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Core 2 Unit 4 Lesson 4: Managing Conflict – Families </w:t>
            </w:r>
            <w:proofErr w:type="gramStart"/>
            <w:r w:rsidRPr="00473307">
              <w:rPr>
                <w:rFonts w:ascii="Avenir Book" w:hAnsi="Avenir Book" w:cstheme="minorHAnsi"/>
                <w:sz w:val="18"/>
                <w:szCs w:val="18"/>
              </w:rPr>
              <w:t>At</w:t>
            </w:r>
            <w:proofErr w:type="gramEnd"/>
            <w:r w:rsidRPr="00473307">
              <w:rPr>
                <w:rFonts w:ascii="Avenir Book" w:hAnsi="Avenir Book" w:cstheme="minorHAnsi"/>
                <w:sz w:val="18"/>
                <w:szCs w:val="18"/>
              </w:rPr>
              <w:t xml:space="preserve"> War</w:t>
            </w:r>
          </w:p>
          <w:p w14:paraId="327D3A42" w14:textId="77777777" w:rsidR="00473307" w:rsidRPr="00473307" w:rsidRDefault="00473307" w:rsidP="00473307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4: Healthy, Wellbeing and Lifestyle</w:t>
            </w:r>
          </w:p>
          <w:p w14:paraId="4ADEC61E" w14:textId="6EFC4464" w:rsidR="0024123C" w:rsidRPr="00473307" w:rsidRDefault="0024123C" w:rsidP="00473307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</w:p>
        </w:tc>
        <w:tc>
          <w:tcPr>
            <w:tcW w:w="2154" w:type="dxa"/>
          </w:tcPr>
          <w:p w14:paraId="3BF7FA2A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2: Consumer Sense 1 – Payment Terms</w:t>
            </w:r>
          </w:p>
          <w:p w14:paraId="3344E1D1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3: Consumer Sense 2 – Class Catalogue</w:t>
            </w:r>
          </w:p>
          <w:p w14:paraId="7497F07B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5: Generating Oncome 2 – Raising Money</w:t>
            </w:r>
          </w:p>
          <w:p w14:paraId="03F18B8F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CIT Unit 3 Lesson 7: Online Spending 2 – ‘Appy Banking</w:t>
            </w:r>
          </w:p>
          <w:p w14:paraId="64839D93" w14:textId="77777777" w:rsidR="00473307" w:rsidRPr="00473307" w:rsidRDefault="00473307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  <w:r w:rsidRPr="00473307">
              <w:rPr>
                <w:rFonts w:ascii="Avenir Book" w:hAnsi="Avenir Book" w:cstheme="minorHAnsi"/>
                <w:sz w:val="18"/>
                <w:szCs w:val="18"/>
              </w:rPr>
              <w:t>Safe Zone Lesson 5: Privacy and Security</w:t>
            </w:r>
          </w:p>
          <w:p w14:paraId="7D11B992" w14:textId="5476DCAA" w:rsidR="0024123C" w:rsidRPr="00473307" w:rsidRDefault="0024123C" w:rsidP="00473307">
            <w:pPr>
              <w:widowControl w:val="0"/>
              <w:ind w:right="-102"/>
              <w:rPr>
                <w:rFonts w:ascii="Avenir Book" w:hAnsi="Avenir Book" w:cstheme="minorHAnsi"/>
                <w:sz w:val="18"/>
                <w:szCs w:val="18"/>
              </w:rPr>
            </w:pPr>
          </w:p>
        </w:tc>
        <w:tc>
          <w:tcPr>
            <w:tcW w:w="2154" w:type="dxa"/>
          </w:tcPr>
          <w:p w14:paraId="1C0F764F" w14:textId="77777777" w:rsidR="00473307" w:rsidRPr="00473307" w:rsidRDefault="00473307" w:rsidP="00473307">
            <w:pPr>
              <w:ind w:right="-102"/>
              <w:rPr>
                <w:rFonts w:ascii="Avenir Book" w:hAnsi="Avenir Book"/>
                <w:sz w:val="18"/>
              </w:rPr>
            </w:pPr>
            <w:r w:rsidRPr="00473307">
              <w:rPr>
                <w:rFonts w:ascii="Avenir Book" w:hAnsi="Avenir Book"/>
                <w:sz w:val="18"/>
              </w:rPr>
              <w:t>Core 1 Unit 2 Lesson 1: Cooking 1 – Invention Team</w:t>
            </w:r>
          </w:p>
          <w:p w14:paraId="183A63FB" w14:textId="77777777" w:rsidR="00473307" w:rsidRPr="00473307" w:rsidRDefault="00473307" w:rsidP="00473307">
            <w:pPr>
              <w:ind w:right="-102"/>
              <w:rPr>
                <w:rFonts w:ascii="Avenir Book" w:hAnsi="Avenir Book"/>
                <w:sz w:val="18"/>
              </w:rPr>
            </w:pPr>
            <w:r w:rsidRPr="00473307">
              <w:rPr>
                <w:rFonts w:ascii="Avenir Book" w:hAnsi="Avenir Book"/>
                <w:sz w:val="18"/>
              </w:rPr>
              <w:t>Core 1 Unit 2 Lesson 2: Cooking 2 – Michelin Stars</w:t>
            </w:r>
          </w:p>
          <w:p w14:paraId="131A5F44" w14:textId="77777777" w:rsidR="00473307" w:rsidRPr="00473307" w:rsidRDefault="00473307" w:rsidP="00473307">
            <w:pPr>
              <w:ind w:right="-102"/>
              <w:rPr>
                <w:rFonts w:ascii="Avenir Book" w:hAnsi="Avenir Book"/>
                <w:sz w:val="18"/>
              </w:rPr>
            </w:pPr>
            <w:r w:rsidRPr="00473307">
              <w:rPr>
                <w:rFonts w:ascii="Avenir Book" w:hAnsi="Avenir Book"/>
                <w:sz w:val="18"/>
              </w:rPr>
              <w:t xml:space="preserve">Core 1 Unit 5 Lesson 7: Tobacco and Vaping – Up </w:t>
            </w:r>
            <w:proofErr w:type="gramStart"/>
            <w:r w:rsidRPr="00473307">
              <w:rPr>
                <w:rFonts w:ascii="Avenir Book" w:hAnsi="Avenir Book"/>
                <w:sz w:val="18"/>
              </w:rPr>
              <w:t>In</w:t>
            </w:r>
            <w:proofErr w:type="gramEnd"/>
            <w:r w:rsidRPr="00473307">
              <w:rPr>
                <w:rFonts w:ascii="Avenir Book" w:hAnsi="Avenir Book"/>
                <w:sz w:val="18"/>
              </w:rPr>
              <w:t xml:space="preserve"> Smoke</w:t>
            </w:r>
          </w:p>
          <w:p w14:paraId="75C56753" w14:textId="77777777" w:rsidR="00473307" w:rsidRPr="00473307" w:rsidRDefault="00473307" w:rsidP="00473307">
            <w:pPr>
              <w:ind w:right="-102"/>
              <w:rPr>
                <w:rFonts w:ascii="Avenir Book" w:hAnsi="Avenir Book"/>
                <w:sz w:val="18"/>
              </w:rPr>
            </w:pPr>
            <w:r w:rsidRPr="00473307">
              <w:rPr>
                <w:rFonts w:ascii="Avenir Book" w:hAnsi="Avenir Book"/>
                <w:sz w:val="18"/>
              </w:rPr>
              <w:t>Core 1 Unit 5 Lesson 9: Substance Abuse – Let’s Be Frank</w:t>
            </w:r>
          </w:p>
          <w:p w14:paraId="3119E120" w14:textId="77777777" w:rsidR="00473307" w:rsidRPr="00473307" w:rsidRDefault="00473307" w:rsidP="00473307">
            <w:pPr>
              <w:ind w:right="-102"/>
              <w:rPr>
                <w:rFonts w:ascii="Avenir Book" w:hAnsi="Avenir Book"/>
                <w:sz w:val="18"/>
              </w:rPr>
            </w:pPr>
            <w:r w:rsidRPr="00473307">
              <w:rPr>
                <w:rFonts w:ascii="Avenir Book" w:hAnsi="Avenir Book"/>
                <w:sz w:val="18"/>
              </w:rPr>
              <w:t>Core 1 Unit 3 Lesson 1: Changing Bodies – What’s Puberty?</w:t>
            </w:r>
          </w:p>
          <w:p w14:paraId="48DE59C6" w14:textId="77777777" w:rsidR="00473307" w:rsidRPr="00473307" w:rsidRDefault="00473307" w:rsidP="00473307">
            <w:pPr>
              <w:ind w:right="-102"/>
              <w:rPr>
                <w:rFonts w:ascii="Avenir Book" w:hAnsi="Avenir Book"/>
                <w:sz w:val="18"/>
              </w:rPr>
            </w:pPr>
            <w:r w:rsidRPr="00473307">
              <w:rPr>
                <w:rFonts w:ascii="Avenir Book" w:hAnsi="Avenir Book"/>
                <w:sz w:val="18"/>
              </w:rPr>
              <w:t xml:space="preserve">Core 1 Unit 3 Lesson 3: The Menstrual Cycle – Fact </w:t>
            </w:r>
            <w:proofErr w:type="gramStart"/>
            <w:r w:rsidRPr="00473307">
              <w:rPr>
                <w:rFonts w:ascii="Avenir Book" w:hAnsi="Avenir Book"/>
                <w:sz w:val="18"/>
              </w:rPr>
              <w:t>Or</w:t>
            </w:r>
            <w:proofErr w:type="gramEnd"/>
            <w:r w:rsidRPr="00473307">
              <w:rPr>
                <w:rFonts w:ascii="Avenir Book" w:hAnsi="Avenir Book"/>
                <w:sz w:val="18"/>
              </w:rPr>
              <w:t xml:space="preserve"> Fiction?</w:t>
            </w:r>
          </w:p>
          <w:p w14:paraId="1526CFE8" w14:textId="77777777" w:rsidR="00473307" w:rsidRPr="00473307" w:rsidRDefault="00473307" w:rsidP="00473307">
            <w:pPr>
              <w:ind w:right="-102"/>
              <w:rPr>
                <w:rFonts w:ascii="Avenir Book" w:hAnsi="Avenir Book"/>
                <w:sz w:val="18"/>
              </w:rPr>
            </w:pPr>
            <w:r w:rsidRPr="00473307">
              <w:rPr>
                <w:rFonts w:ascii="Avenir Book" w:hAnsi="Avenir Book"/>
                <w:sz w:val="18"/>
              </w:rPr>
              <w:t>Safe Zone Lesson 6: Copyright and Ownership</w:t>
            </w:r>
          </w:p>
          <w:p w14:paraId="4ACC6932" w14:textId="7B85BB7E" w:rsidR="0024123C" w:rsidRPr="00473307" w:rsidRDefault="0024123C" w:rsidP="00473307">
            <w:pPr>
              <w:ind w:right="-102"/>
              <w:rPr>
                <w:rFonts w:ascii="Avenir Book" w:hAnsi="Avenir Book"/>
                <w:sz w:val="18"/>
              </w:rPr>
            </w:pPr>
          </w:p>
        </w:tc>
      </w:tr>
    </w:tbl>
    <w:p w14:paraId="4709F9E1" w14:textId="64C3FB69" w:rsidR="00AE12B6" w:rsidRDefault="00AE12B6" w:rsidP="00A21193">
      <w:pPr>
        <w:spacing w:line="240" w:lineRule="auto"/>
        <w:rPr>
          <w:rFonts w:ascii="Avenir Book" w:hAnsi="Avenir Book"/>
          <w:sz w:val="10"/>
          <w:szCs w:val="10"/>
        </w:rPr>
      </w:pPr>
    </w:p>
    <w:p w14:paraId="4D90E0B5" w14:textId="4A09595E" w:rsidR="00AE12B6" w:rsidRDefault="00AE12B6" w:rsidP="00A21193">
      <w:pPr>
        <w:spacing w:line="240" w:lineRule="auto"/>
        <w:rPr>
          <w:rFonts w:ascii="Avenir Book" w:hAnsi="Avenir Book"/>
          <w:sz w:val="10"/>
          <w:szCs w:val="10"/>
        </w:rPr>
      </w:pPr>
    </w:p>
    <w:p w14:paraId="63B64E47" w14:textId="77777777" w:rsidR="00AE12B6" w:rsidRPr="0024123C" w:rsidRDefault="00AE12B6" w:rsidP="00A21193">
      <w:pPr>
        <w:spacing w:line="240" w:lineRule="auto"/>
        <w:rPr>
          <w:rFonts w:ascii="Avenir Book" w:hAnsi="Avenir Book"/>
          <w:sz w:val="10"/>
          <w:szCs w:val="10"/>
        </w:rPr>
      </w:pPr>
    </w:p>
    <w:sectPr w:rsidR="00AE12B6" w:rsidRPr="0024123C" w:rsidSect="00271708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1418" w:right="851" w:bottom="1021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1C2C" w14:textId="77777777" w:rsidR="00A64EF6" w:rsidRDefault="00A64EF6" w:rsidP="001C4760">
      <w:pPr>
        <w:spacing w:after="0" w:line="240" w:lineRule="auto"/>
      </w:pPr>
      <w:r>
        <w:separator/>
      </w:r>
    </w:p>
  </w:endnote>
  <w:endnote w:type="continuationSeparator" w:id="0">
    <w:p w14:paraId="3C9B510D" w14:textId="77777777" w:rsidR="00A64EF6" w:rsidRDefault="00A64EF6" w:rsidP="001C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9406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55337" w14:textId="77777777" w:rsidR="00780C70" w:rsidRDefault="00780C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79E63334" w14:textId="77777777" w:rsidR="00780C70" w:rsidRDefault="00780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C20FD" w14:textId="77777777" w:rsidR="00A64EF6" w:rsidRDefault="00A64EF6" w:rsidP="001C4760">
      <w:pPr>
        <w:spacing w:after="0" w:line="240" w:lineRule="auto"/>
      </w:pPr>
      <w:r>
        <w:separator/>
      </w:r>
    </w:p>
  </w:footnote>
  <w:footnote w:type="continuationSeparator" w:id="0">
    <w:p w14:paraId="2879D99D" w14:textId="77777777" w:rsidR="00A64EF6" w:rsidRDefault="00A64EF6" w:rsidP="001C4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99AB" w14:textId="77777777" w:rsidR="00780C70" w:rsidRDefault="00F15277">
    <w:pPr>
      <w:pStyle w:val="Header"/>
    </w:pPr>
    <w:r>
      <w:rPr>
        <w:noProof/>
      </w:rPr>
      <w:pict w14:anchorId="778815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167" o:spid="_x0000_s2051" type="#_x0000_t75" alt="" style="position:absolute;margin-left:0;margin-top:0;width:842pt;height:59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D472" w14:textId="77777777" w:rsidR="00780C70" w:rsidRDefault="00F15277" w:rsidP="00E83449">
    <w:pPr>
      <w:pStyle w:val="Header"/>
      <w:rPr>
        <w:rFonts w:ascii="Verdana" w:hAnsi="Verdana"/>
      </w:rPr>
    </w:pPr>
    <w:r>
      <w:rPr>
        <w:rFonts w:ascii="Verdana" w:hAnsi="Verdana"/>
        <w:noProof/>
      </w:rPr>
      <w:pict w14:anchorId="75B3C1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168" o:spid="_x0000_s2050" type="#_x0000_t75" alt="" style="position:absolute;margin-left:0;margin-top:0;width:842pt;height:59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  <w:p w14:paraId="7066F127" w14:textId="6B8906C5" w:rsidR="00780C70" w:rsidRPr="00665164" w:rsidRDefault="00780C70" w:rsidP="001C4760">
    <w:pPr>
      <w:pStyle w:val="Header"/>
      <w:jc w:val="center"/>
      <w:rPr>
        <w:rFonts w:ascii="Avenir Book" w:hAnsi="Avenir Book"/>
        <w:b/>
        <w:bCs/>
        <w:sz w:val="28"/>
        <w:szCs w:val="28"/>
        <w:u w:val="single"/>
      </w:rPr>
    </w:pPr>
    <w:r w:rsidRPr="00665164">
      <w:rPr>
        <w:rFonts w:ascii="Avenir Book" w:hAnsi="Avenir Book"/>
        <w:b/>
        <w:bCs/>
        <w:sz w:val="28"/>
        <w:szCs w:val="28"/>
        <w:u w:val="single"/>
      </w:rPr>
      <w:t>PSHE Whole School Curriculum Map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CCC8" w14:textId="77777777" w:rsidR="00780C70" w:rsidRDefault="00F15277">
    <w:pPr>
      <w:pStyle w:val="Header"/>
    </w:pPr>
    <w:r>
      <w:rPr>
        <w:noProof/>
      </w:rPr>
      <w:pict w14:anchorId="16FB7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166" o:spid="_x0000_s2049" type="#_x0000_t75" alt="" style="position:absolute;margin-left:0;margin-top:0;width:842pt;height:5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716C"/>
    <w:multiLevelType w:val="hybridMultilevel"/>
    <w:tmpl w:val="AC8C05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485F"/>
    <w:multiLevelType w:val="hybridMultilevel"/>
    <w:tmpl w:val="E2709896"/>
    <w:lvl w:ilvl="0" w:tplc="5D1A0410">
      <w:start w:val="1"/>
      <w:numFmt w:val="decimal"/>
      <w:lvlText w:val="%1."/>
      <w:lvlJc w:val="left"/>
      <w:pPr>
        <w:ind w:left="752" w:hanging="360"/>
      </w:pPr>
      <w:rPr>
        <w:rFonts w:hint="default"/>
        <w:b/>
        <w:bCs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" w15:restartNumberingAfterBreak="0">
    <w:nsid w:val="18774362"/>
    <w:multiLevelType w:val="hybridMultilevel"/>
    <w:tmpl w:val="E85C9D7A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 w15:restartNumberingAfterBreak="0">
    <w:nsid w:val="1BE72630"/>
    <w:multiLevelType w:val="hybridMultilevel"/>
    <w:tmpl w:val="D2906A7A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4" w15:restartNumberingAfterBreak="0">
    <w:nsid w:val="1C9F4970"/>
    <w:multiLevelType w:val="hybridMultilevel"/>
    <w:tmpl w:val="48B22D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131ABF"/>
    <w:multiLevelType w:val="hybridMultilevel"/>
    <w:tmpl w:val="7340DF64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6" w15:restartNumberingAfterBreak="0">
    <w:nsid w:val="1EB54005"/>
    <w:multiLevelType w:val="hybridMultilevel"/>
    <w:tmpl w:val="B160574C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7" w15:restartNumberingAfterBreak="0">
    <w:nsid w:val="24127AB9"/>
    <w:multiLevelType w:val="hybridMultilevel"/>
    <w:tmpl w:val="A50C2D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854A7B"/>
    <w:multiLevelType w:val="hybridMultilevel"/>
    <w:tmpl w:val="46186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793958"/>
    <w:multiLevelType w:val="hybridMultilevel"/>
    <w:tmpl w:val="522AAF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3F1046"/>
    <w:multiLevelType w:val="hybridMultilevel"/>
    <w:tmpl w:val="EA6818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E42E19"/>
    <w:multiLevelType w:val="hybridMultilevel"/>
    <w:tmpl w:val="80744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0A58BB"/>
    <w:multiLevelType w:val="hybridMultilevel"/>
    <w:tmpl w:val="26107D92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3" w15:restartNumberingAfterBreak="0">
    <w:nsid w:val="344A42A0"/>
    <w:multiLevelType w:val="hybridMultilevel"/>
    <w:tmpl w:val="C164C462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 w15:restartNumberingAfterBreak="0">
    <w:nsid w:val="49436063"/>
    <w:multiLevelType w:val="hybridMultilevel"/>
    <w:tmpl w:val="0BF043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A03158"/>
    <w:multiLevelType w:val="hybridMultilevel"/>
    <w:tmpl w:val="67466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0815A7"/>
    <w:multiLevelType w:val="hybridMultilevel"/>
    <w:tmpl w:val="D11CCC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E71BEB"/>
    <w:multiLevelType w:val="hybridMultilevel"/>
    <w:tmpl w:val="93D26A7A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8" w15:restartNumberingAfterBreak="0">
    <w:nsid w:val="56FF3DD6"/>
    <w:multiLevelType w:val="hybridMultilevel"/>
    <w:tmpl w:val="1D5CC4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068F3"/>
    <w:multiLevelType w:val="hybridMultilevel"/>
    <w:tmpl w:val="D2906A7A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0" w15:restartNumberingAfterBreak="0">
    <w:nsid w:val="65C86C8C"/>
    <w:multiLevelType w:val="hybridMultilevel"/>
    <w:tmpl w:val="AB2C6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63345"/>
    <w:multiLevelType w:val="hybridMultilevel"/>
    <w:tmpl w:val="12B4C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D6301"/>
    <w:multiLevelType w:val="hybridMultilevel"/>
    <w:tmpl w:val="5D6ED7B0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3" w15:restartNumberingAfterBreak="0">
    <w:nsid w:val="75BE4B49"/>
    <w:multiLevelType w:val="hybridMultilevel"/>
    <w:tmpl w:val="0630C86E"/>
    <w:lvl w:ilvl="0" w:tplc="080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4" w15:restartNumberingAfterBreak="0">
    <w:nsid w:val="77DB6D98"/>
    <w:multiLevelType w:val="hybridMultilevel"/>
    <w:tmpl w:val="6298C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C67CD9"/>
    <w:multiLevelType w:val="hybridMultilevel"/>
    <w:tmpl w:val="62CECF30"/>
    <w:lvl w:ilvl="0" w:tplc="08090001">
      <w:start w:val="1"/>
      <w:numFmt w:val="bullet"/>
      <w:lvlText w:val=""/>
      <w:lvlJc w:val="left"/>
      <w:pPr>
        <w:ind w:left="1472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523F0C"/>
    <w:multiLevelType w:val="hybridMultilevel"/>
    <w:tmpl w:val="E362E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5"/>
  </w:num>
  <w:num w:numId="4">
    <w:abstractNumId w:val="23"/>
  </w:num>
  <w:num w:numId="5">
    <w:abstractNumId w:val="17"/>
  </w:num>
  <w:num w:numId="6">
    <w:abstractNumId w:val="2"/>
  </w:num>
  <w:num w:numId="7">
    <w:abstractNumId w:val="22"/>
  </w:num>
  <w:num w:numId="8">
    <w:abstractNumId w:val="1"/>
  </w:num>
  <w:num w:numId="9">
    <w:abstractNumId w:val="13"/>
  </w:num>
  <w:num w:numId="10">
    <w:abstractNumId w:val="6"/>
  </w:num>
  <w:num w:numId="11">
    <w:abstractNumId w:val="19"/>
  </w:num>
  <w:num w:numId="12">
    <w:abstractNumId w:val="3"/>
  </w:num>
  <w:num w:numId="13">
    <w:abstractNumId w:val="0"/>
  </w:num>
  <w:num w:numId="14">
    <w:abstractNumId w:val="7"/>
  </w:num>
  <w:num w:numId="15">
    <w:abstractNumId w:val="15"/>
  </w:num>
  <w:num w:numId="16">
    <w:abstractNumId w:val="8"/>
  </w:num>
  <w:num w:numId="17">
    <w:abstractNumId w:val="10"/>
  </w:num>
  <w:num w:numId="18">
    <w:abstractNumId w:val="20"/>
  </w:num>
  <w:num w:numId="19">
    <w:abstractNumId w:val="11"/>
  </w:num>
  <w:num w:numId="20">
    <w:abstractNumId w:val="14"/>
  </w:num>
  <w:num w:numId="21">
    <w:abstractNumId w:val="9"/>
  </w:num>
  <w:num w:numId="22">
    <w:abstractNumId w:val="26"/>
  </w:num>
  <w:num w:numId="23">
    <w:abstractNumId w:val="4"/>
  </w:num>
  <w:num w:numId="24">
    <w:abstractNumId w:val="16"/>
  </w:num>
  <w:num w:numId="25">
    <w:abstractNumId w:val="24"/>
  </w:num>
  <w:num w:numId="26">
    <w:abstractNumId w:val="18"/>
  </w:num>
  <w:num w:numId="27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760"/>
    <w:rsid w:val="00001BEF"/>
    <w:rsid w:val="00005C49"/>
    <w:rsid w:val="00011759"/>
    <w:rsid w:val="000153E8"/>
    <w:rsid w:val="000155FC"/>
    <w:rsid w:val="000160AF"/>
    <w:rsid w:val="00017E9F"/>
    <w:rsid w:val="00024A85"/>
    <w:rsid w:val="00030D8D"/>
    <w:rsid w:val="00031BD8"/>
    <w:rsid w:val="00033246"/>
    <w:rsid w:val="0003514E"/>
    <w:rsid w:val="00037AAB"/>
    <w:rsid w:val="00061665"/>
    <w:rsid w:val="00061729"/>
    <w:rsid w:val="00062D26"/>
    <w:rsid w:val="00062DF1"/>
    <w:rsid w:val="00066C11"/>
    <w:rsid w:val="000717A8"/>
    <w:rsid w:val="00073A29"/>
    <w:rsid w:val="000746D5"/>
    <w:rsid w:val="000860E0"/>
    <w:rsid w:val="00090DD0"/>
    <w:rsid w:val="00091980"/>
    <w:rsid w:val="000A1FFA"/>
    <w:rsid w:val="000A235C"/>
    <w:rsid w:val="000A6CCE"/>
    <w:rsid w:val="000B0C7F"/>
    <w:rsid w:val="000B5EC1"/>
    <w:rsid w:val="000C14AA"/>
    <w:rsid w:val="000C7721"/>
    <w:rsid w:val="000C7F22"/>
    <w:rsid w:val="000E3AC9"/>
    <w:rsid w:val="000F01F9"/>
    <w:rsid w:val="000F38ED"/>
    <w:rsid w:val="000F3D1E"/>
    <w:rsid w:val="000F6C7D"/>
    <w:rsid w:val="0010686A"/>
    <w:rsid w:val="00107BBE"/>
    <w:rsid w:val="001100EA"/>
    <w:rsid w:val="00112592"/>
    <w:rsid w:val="0011349D"/>
    <w:rsid w:val="001140F2"/>
    <w:rsid w:val="00120BA2"/>
    <w:rsid w:val="00121F9F"/>
    <w:rsid w:val="00132146"/>
    <w:rsid w:val="001410A3"/>
    <w:rsid w:val="00143C73"/>
    <w:rsid w:val="00146320"/>
    <w:rsid w:val="00146637"/>
    <w:rsid w:val="00151B19"/>
    <w:rsid w:val="0016169D"/>
    <w:rsid w:val="001655AB"/>
    <w:rsid w:val="0017136F"/>
    <w:rsid w:val="00177D3D"/>
    <w:rsid w:val="001815A8"/>
    <w:rsid w:val="00181B43"/>
    <w:rsid w:val="00190293"/>
    <w:rsid w:val="001905E2"/>
    <w:rsid w:val="00195933"/>
    <w:rsid w:val="001C04B5"/>
    <w:rsid w:val="001C4760"/>
    <w:rsid w:val="001C755C"/>
    <w:rsid w:val="001C77F8"/>
    <w:rsid w:val="001E0779"/>
    <w:rsid w:val="001E0AF2"/>
    <w:rsid w:val="001E1254"/>
    <w:rsid w:val="001E6C62"/>
    <w:rsid w:val="001F003E"/>
    <w:rsid w:val="001F0216"/>
    <w:rsid w:val="001F592A"/>
    <w:rsid w:val="00221F17"/>
    <w:rsid w:val="002223F8"/>
    <w:rsid w:val="002235A5"/>
    <w:rsid w:val="00225E04"/>
    <w:rsid w:val="002317B8"/>
    <w:rsid w:val="00234D9D"/>
    <w:rsid w:val="00240C0B"/>
    <w:rsid w:val="0024123C"/>
    <w:rsid w:val="0024270E"/>
    <w:rsid w:val="00246024"/>
    <w:rsid w:val="002535FC"/>
    <w:rsid w:val="00263E6A"/>
    <w:rsid w:val="002661A3"/>
    <w:rsid w:val="00271708"/>
    <w:rsid w:val="00282308"/>
    <w:rsid w:val="00282A63"/>
    <w:rsid w:val="00284923"/>
    <w:rsid w:val="0028545D"/>
    <w:rsid w:val="00295E2D"/>
    <w:rsid w:val="002A2E3D"/>
    <w:rsid w:val="002B36AE"/>
    <w:rsid w:val="002C7915"/>
    <w:rsid w:val="002D11D6"/>
    <w:rsid w:val="002D281F"/>
    <w:rsid w:val="002D3824"/>
    <w:rsid w:val="002E1F77"/>
    <w:rsid w:val="002F3A76"/>
    <w:rsid w:val="002F6991"/>
    <w:rsid w:val="00301257"/>
    <w:rsid w:val="0031345A"/>
    <w:rsid w:val="00323625"/>
    <w:rsid w:val="00323D21"/>
    <w:rsid w:val="00332DE8"/>
    <w:rsid w:val="003341F0"/>
    <w:rsid w:val="00335FA8"/>
    <w:rsid w:val="00336173"/>
    <w:rsid w:val="0033620A"/>
    <w:rsid w:val="003477F8"/>
    <w:rsid w:val="00351C29"/>
    <w:rsid w:val="003529C1"/>
    <w:rsid w:val="003548E6"/>
    <w:rsid w:val="003602AC"/>
    <w:rsid w:val="00361E72"/>
    <w:rsid w:val="00362BB8"/>
    <w:rsid w:val="00363720"/>
    <w:rsid w:val="00364E9B"/>
    <w:rsid w:val="00391CBF"/>
    <w:rsid w:val="003925C2"/>
    <w:rsid w:val="003A37F8"/>
    <w:rsid w:val="003D2538"/>
    <w:rsid w:val="003D309C"/>
    <w:rsid w:val="003D3789"/>
    <w:rsid w:val="003D44B1"/>
    <w:rsid w:val="003F4A24"/>
    <w:rsid w:val="003F5260"/>
    <w:rsid w:val="003F5BD9"/>
    <w:rsid w:val="004068F7"/>
    <w:rsid w:val="00413C5B"/>
    <w:rsid w:val="0042113E"/>
    <w:rsid w:val="004233C9"/>
    <w:rsid w:val="004235EE"/>
    <w:rsid w:val="00431C79"/>
    <w:rsid w:val="00431E89"/>
    <w:rsid w:val="00432539"/>
    <w:rsid w:val="00433A81"/>
    <w:rsid w:val="00435C83"/>
    <w:rsid w:val="004366FC"/>
    <w:rsid w:val="00436DA4"/>
    <w:rsid w:val="0044007E"/>
    <w:rsid w:val="004422E2"/>
    <w:rsid w:val="004444C9"/>
    <w:rsid w:val="00447CC6"/>
    <w:rsid w:val="00453997"/>
    <w:rsid w:val="00460528"/>
    <w:rsid w:val="00466B6B"/>
    <w:rsid w:val="00473307"/>
    <w:rsid w:val="00474D73"/>
    <w:rsid w:val="004871FB"/>
    <w:rsid w:val="004906B0"/>
    <w:rsid w:val="004933D8"/>
    <w:rsid w:val="0049755C"/>
    <w:rsid w:val="004A19ED"/>
    <w:rsid w:val="004B1CBA"/>
    <w:rsid w:val="004B32CC"/>
    <w:rsid w:val="004B3FC1"/>
    <w:rsid w:val="004B4DAB"/>
    <w:rsid w:val="004C6E0D"/>
    <w:rsid w:val="004D3DD7"/>
    <w:rsid w:val="004E024D"/>
    <w:rsid w:val="004E28DD"/>
    <w:rsid w:val="004E6B0C"/>
    <w:rsid w:val="004F495C"/>
    <w:rsid w:val="004F5A14"/>
    <w:rsid w:val="004F64BC"/>
    <w:rsid w:val="00502156"/>
    <w:rsid w:val="00506493"/>
    <w:rsid w:val="00530082"/>
    <w:rsid w:val="005308C8"/>
    <w:rsid w:val="00530AFA"/>
    <w:rsid w:val="00537760"/>
    <w:rsid w:val="00546123"/>
    <w:rsid w:val="005519A7"/>
    <w:rsid w:val="005603F6"/>
    <w:rsid w:val="005655E1"/>
    <w:rsid w:val="00574568"/>
    <w:rsid w:val="00577206"/>
    <w:rsid w:val="0058101F"/>
    <w:rsid w:val="00583A8A"/>
    <w:rsid w:val="005860C4"/>
    <w:rsid w:val="00596C3C"/>
    <w:rsid w:val="0059762D"/>
    <w:rsid w:val="005A793B"/>
    <w:rsid w:val="005C7A90"/>
    <w:rsid w:val="005D08DF"/>
    <w:rsid w:val="005D5EC5"/>
    <w:rsid w:val="005E1B56"/>
    <w:rsid w:val="005E38BB"/>
    <w:rsid w:val="005E5EF8"/>
    <w:rsid w:val="005F4D28"/>
    <w:rsid w:val="005F4EF8"/>
    <w:rsid w:val="00607B56"/>
    <w:rsid w:val="00610F20"/>
    <w:rsid w:val="00617D2C"/>
    <w:rsid w:val="00622FE1"/>
    <w:rsid w:val="006312D3"/>
    <w:rsid w:val="00632031"/>
    <w:rsid w:val="0063225B"/>
    <w:rsid w:val="006332EE"/>
    <w:rsid w:val="006358CF"/>
    <w:rsid w:val="00635DB7"/>
    <w:rsid w:val="00636123"/>
    <w:rsid w:val="00636840"/>
    <w:rsid w:val="00650B00"/>
    <w:rsid w:val="00652444"/>
    <w:rsid w:val="00665164"/>
    <w:rsid w:val="00674A9B"/>
    <w:rsid w:val="006803C8"/>
    <w:rsid w:val="006819A5"/>
    <w:rsid w:val="00687B4B"/>
    <w:rsid w:val="0069310A"/>
    <w:rsid w:val="006A4708"/>
    <w:rsid w:val="006B3BD0"/>
    <w:rsid w:val="006B7D7F"/>
    <w:rsid w:val="006C7ED1"/>
    <w:rsid w:val="006D2504"/>
    <w:rsid w:val="006E0795"/>
    <w:rsid w:val="0070059D"/>
    <w:rsid w:val="00704F44"/>
    <w:rsid w:val="0070748B"/>
    <w:rsid w:val="007106C7"/>
    <w:rsid w:val="00710F63"/>
    <w:rsid w:val="00711439"/>
    <w:rsid w:val="00711944"/>
    <w:rsid w:val="00727977"/>
    <w:rsid w:val="00730585"/>
    <w:rsid w:val="007356D9"/>
    <w:rsid w:val="0074440C"/>
    <w:rsid w:val="007571FA"/>
    <w:rsid w:val="0076559B"/>
    <w:rsid w:val="00770E89"/>
    <w:rsid w:val="0077298B"/>
    <w:rsid w:val="00776A36"/>
    <w:rsid w:val="00780C70"/>
    <w:rsid w:val="007A337C"/>
    <w:rsid w:val="007A5FD4"/>
    <w:rsid w:val="007B05AF"/>
    <w:rsid w:val="007C3E38"/>
    <w:rsid w:val="007C65C4"/>
    <w:rsid w:val="007D1379"/>
    <w:rsid w:val="007E0880"/>
    <w:rsid w:val="0080069A"/>
    <w:rsid w:val="00801FE7"/>
    <w:rsid w:val="00810161"/>
    <w:rsid w:val="00811E00"/>
    <w:rsid w:val="008169CE"/>
    <w:rsid w:val="00817674"/>
    <w:rsid w:val="00817DBE"/>
    <w:rsid w:val="00821614"/>
    <w:rsid w:val="00824BA0"/>
    <w:rsid w:val="00830992"/>
    <w:rsid w:val="00845483"/>
    <w:rsid w:val="00847A59"/>
    <w:rsid w:val="008528AB"/>
    <w:rsid w:val="00855D6F"/>
    <w:rsid w:val="008617CE"/>
    <w:rsid w:val="00866ADE"/>
    <w:rsid w:val="00880021"/>
    <w:rsid w:val="00880454"/>
    <w:rsid w:val="00882D69"/>
    <w:rsid w:val="00883BD8"/>
    <w:rsid w:val="008848C3"/>
    <w:rsid w:val="00885C3B"/>
    <w:rsid w:val="00887CA0"/>
    <w:rsid w:val="008962A3"/>
    <w:rsid w:val="00897F8B"/>
    <w:rsid w:val="008A0B55"/>
    <w:rsid w:val="008A172C"/>
    <w:rsid w:val="008B2B20"/>
    <w:rsid w:val="008B60A4"/>
    <w:rsid w:val="008B721E"/>
    <w:rsid w:val="008C3965"/>
    <w:rsid w:val="008E3C00"/>
    <w:rsid w:val="008E54B7"/>
    <w:rsid w:val="008F6A53"/>
    <w:rsid w:val="00900A07"/>
    <w:rsid w:val="00901FC5"/>
    <w:rsid w:val="00904E58"/>
    <w:rsid w:val="00911673"/>
    <w:rsid w:val="009150EA"/>
    <w:rsid w:val="00916ACD"/>
    <w:rsid w:val="0092646C"/>
    <w:rsid w:val="009273D6"/>
    <w:rsid w:val="009347F5"/>
    <w:rsid w:val="009469BA"/>
    <w:rsid w:val="00952715"/>
    <w:rsid w:val="00952799"/>
    <w:rsid w:val="00955F0E"/>
    <w:rsid w:val="00964172"/>
    <w:rsid w:val="00967975"/>
    <w:rsid w:val="00973C68"/>
    <w:rsid w:val="0098254D"/>
    <w:rsid w:val="00982B49"/>
    <w:rsid w:val="00994941"/>
    <w:rsid w:val="009A1066"/>
    <w:rsid w:val="009A4DEF"/>
    <w:rsid w:val="009B09AF"/>
    <w:rsid w:val="009B4005"/>
    <w:rsid w:val="009B5A25"/>
    <w:rsid w:val="009D0531"/>
    <w:rsid w:val="009D1A16"/>
    <w:rsid w:val="009D380B"/>
    <w:rsid w:val="009E4721"/>
    <w:rsid w:val="009E5D39"/>
    <w:rsid w:val="009E65DC"/>
    <w:rsid w:val="009F2714"/>
    <w:rsid w:val="009F64C7"/>
    <w:rsid w:val="00A00393"/>
    <w:rsid w:val="00A1078E"/>
    <w:rsid w:val="00A12771"/>
    <w:rsid w:val="00A14B13"/>
    <w:rsid w:val="00A21193"/>
    <w:rsid w:val="00A23DE1"/>
    <w:rsid w:val="00A24260"/>
    <w:rsid w:val="00A32AE3"/>
    <w:rsid w:val="00A46765"/>
    <w:rsid w:val="00A51017"/>
    <w:rsid w:val="00A5222B"/>
    <w:rsid w:val="00A52EE6"/>
    <w:rsid w:val="00A55610"/>
    <w:rsid w:val="00A60C1F"/>
    <w:rsid w:val="00A64EF6"/>
    <w:rsid w:val="00A66495"/>
    <w:rsid w:val="00A74DCC"/>
    <w:rsid w:val="00A80D61"/>
    <w:rsid w:val="00A84F5E"/>
    <w:rsid w:val="00A94613"/>
    <w:rsid w:val="00AB43CD"/>
    <w:rsid w:val="00AB6E0D"/>
    <w:rsid w:val="00AC146D"/>
    <w:rsid w:val="00AC24AD"/>
    <w:rsid w:val="00AC6C30"/>
    <w:rsid w:val="00AE12B6"/>
    <w:rsid w:val="00AE430A"/>
    <w:rsid w:val="00AE76D8"/>
    <w:rsid w:val="00AF2B21"/>
    <w:rsid w:val="00B01F8E"/>
    <w:rsid w:val="00B05C32"/>
    <w:rsid w:val="00B07E05"/>
    <w:rsid w:val="00B12DCE"/>
    <w:rsid w:val="00B16CE5"/>
    <w:rsid w:val="00B216B7"/>
    <w:rsid w:val="00B22B97"/>
    <w:rsid w:val="00B238EE"/>
    <w:rsid w:val="00B26AC0"/>
    <w:rsid w:val="00B341DD"/>
    <w:rsid w:val="00B34E2B"/>
    <w:rsid w:val="00B43D1C"/>
    <w:rsid w:val="00B56BA6"/>
    <w:rsid w:val="00B619FB"/>
    <w:rsid w:val="00B61F1C"/>
    <w:rsid w:val="00B62FF2"/>
    <w:rsid w:val="00B749C6"/>
    <w:rsid w:val="00B77A4A"/>
    <w:rsid w:val="00B90B3A"/>
    <w:rsid w:val="00B95566"/>
    <w:rsid w:val="00BA1384"/>
    <w:rsid w:val="00BA4C8B"/>
    <w:rsid w:val="00BA71FE"/>
    <w:rsid w:val="00BC569B"/>
    <w:rsid w:val="00BD244D"/>
    <w:rsid w:val="00BD3D36"/>
    <w:rsid w:val="00BE2901"/>
    <w:rsid w:val="00BF458A"/>
    <w:rsid w:val="00C137F8"/>
    <w:rsid w:val="00C1577B"/>
    <w:rsid w:val="00C230CD"/>
    <w:rsid w:val="00C345FB"/>
    <w:rsid w:val="00C353E8"/>
    <w:rsid w:val="00C4064F"/>
    <w:rsid w:val="00C40802"/>
    <w:rsid w:val="00C443A2"/>
    <w:rsid w:val="00C46268"/>
    <w:rsid w:val="00C50B78"/>
    <w:rsid w:val="00C5654E"/>
    <w:rsid w:val="00C57DD3"/>
    <w:rsid w:val="00C60705"/>
    <w:rsid w:val="00C64179"/>
    <w:rsid w:val="00C745CF"/>
    <w:rsid w:val="00C77E2C"/>
    <w:rsid w:val="00C84347"/>
    <w:rsid w:val="00C86478"/>
    <w:rsid w:val="00C90374"/>
    <w:rsid w:val="00C91D40"/>
    <w:rsid w:val="00C931D4"/>
    <w:rsid w:val="00C94E6D"/>
    <w:rsid w:val="00C95CA2"/>
    <w:rsid w:val="00CB0DDC"/>
    <w:rsid w:val="00CB5762"/>
    <w:rsid w:val="00CC5378"/>
    <w:rsid w:val="00CC73CA"/>
    <w:rsid w:val="00CD335F"/>
    <w:rsid w:val="00CD42A1"/>
    <w:rsid w:val="00D04F90"/>
    <w:rsid w:val="00D07496"/>
    <w:rsid w:val="00D1208D"/>
    <w:rsid w:val="00D1636B"/>
    <w:rsid w:val="00D17B8A"/>
    <w:rsid w:val="00D23F5C"/>
    <w:rsid w:val="00D25F76"/>
    <w:rsid w:val="00D275D9"/>
    <w:rsid w:val="00D36DC5"/>
    <w:rsid w:val="00D37F9C"/>
    <w:rsid w:val="00D42E4D"/>
    <w:rsid w:val="00D45163"/>
    <w:rsid w:val="00D4565E"/>
    <w:rsid w:val="00D4708D"/>
    <w:rsid w:val="00D5083E"/>
    <w:rsid w:val="00D51CCA"/>
    <w:rsid w:val="00D541A3"/>
    <w:rsid w:val="00D57E2D"/>
    <w:rsid w:val="00D60572"/>
    <w:rsid w:val="00D656B3"/>
    <w:rsid w:val="00D65903"/>
    <w:rsid w:val="00D81444"/>
    <w:rsid w:val="00D87F40"/>
    <w:rsid w:val="00D96A81"/>
    <w:rsid w:val="00D96CA6"/>
    <w:rsid w:val="00DA2CF6"/>
    <w:rsid w:val="00DB7703"/>
    <w:rsid w:val="00DB7C58"/>
    <w:rsid w:val="00DC20B2"/>
    <w:rsid w:val="00DC24EB"/>
    <w:rsid w:val="00DC5680"/>
    <w:rsid w:val="00DD132E"/>
    <w:rsid w:val="00DD4E87"/>
    <w:rsid w:val="00DD6A6F"/>
    <w:rsid w:val="00DE52A8"/>
    <w:rsid w:val="00DF5390"/>
    <w:rsid w:val="00E022B2"/>
    <w:rsid w:val="00E038DA"/>
    <w:rsid w:val="00E053CB"/>
    <w:rsid w:val="00E12FA4"/>
    <w:rsid w:val="00E21C17"/>
    <w:rsid w:val="00E223E2"/>
    <w:rsid w:val="00E24CA9"/>
    <w:rsid w:val="00E31CAF"/>
    <w:rsid w:val="00E37CD0"/>
    <w:rsid w:val="00E4635C"/>
    <w:rsid w:val="00E46B55"/>
    <w:rsid w:val="00E502A6"/>
    <w:rsid w:val="00E5302B"/>
    <w:rsid w:val="00E53EDA"/>
    <w:rsid w:val="00E63C7F"/>
    <w:rsid w:val="00E67245"/>
    <w:rsid w:val="00E83449"/>
    <w:rsid w:val="00E841C6"/>
    <w:rsid w:val="00E91F8C"/>
    <w:rsid w:val="00EB08D4"/>
    <w:rsid w:val="00EB494B"/>
    <w:rsid w:val="00EB7B03"/>
    <w:rsid w:val="00EC0274"/>
    <w:rsid w:val="00ED23F2"/>
    <w:rsid w:val="00EE15D2"/>
    <w:rsid w:val="00EE58CD"/>
    <w:rsid w:val="00EF2281"/>
    <w:rsid w:val="00EF74D4"/>
    <w:rsid w:val="00F01A2F"/>
    <w:rsid w:val="00F03865"/>
    <w:rsid w:val="00F07778"/>
    <w:rsid w:val="00F15277"/>
    <w:rsid w:val="00F2330D"/>
    <w:rsid w:val="00F33B13"/>
    <w:rsid w:val="00F33FE1"/>
    <w:rsid w:val="00F40840"/>
    <w:rsid w:val="00F40B22"/>
    <w:rsid w:val="00F40C0A"/>
    <w:rsid w:val="00F450C7"/>
    <w:rsid w:val="00F52098"/>
    <w:rsid w:val="00F53791"/>
    <w:rsid w:val="00F554D9"/>
    <w:rsid w:val="00F578B3"/>
    <w:rsid w:val="00F64BDF"/>
    <w:rsid w:val="00F67054"/>
    <w:rsid w:val="00F81074"/>
    <w:rsid w:val="00F819AA"/>
    <w:rsid w:val="00F8233A"/>
    <w:rsid w:val="00F87645"/>
    <w:rsid w:val="00F9090D"/>
    <w:rsid w:val="00F91D52"/>
    <w:rsid w:val="00F9342D"/>
    <w:rsid w:val="00F951BC"/>
    <w:rsid w:val="00FA1E7F"/>
    <w:rsid w:val="00FA2F68"/>
    <w:rsid w:val="00FA7118"/>
    <w:rsid w:val="00FC6818"/>
    <w:rsid w:val="00FE15E5"/>
    <w:rsid w:val="00FE4075"/>
    <w:rsid w:val="00FF4E30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30F997"/>
  <w15:chartTrackingRefBased/>
  <w15:docId w15:val="{1D457E95-3B84-4015-81E4-8289779F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1C4760"/>
    <w:pPr>
      <w:keepNext/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outlineLvl w:val="0"/>
    </w:pPr>
    <w:rPr>
      <w:rFonts w:ascii="Comic Sans MS" w:eastAsia="Comic Sans MS" w:hAnsi="Comic Sans MS" w:cs="Comic Sans MS"/>
      <w:color w:val="000000"/>
      <w:sz w:val="40"/>
      <w:szCs w:val="40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F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C4760"/>
    <w:rPr>
      <w:rFonts w:ascii="Comic Sans MS" w:eastAsia="Comic Sans MS" w:hAnsi="Comic Sans MS" w:cs="Comic Sans MS"/>
      <w:color w:val="000000"/>
      <w:sz w:val="40"/>
      <w:szCs w:val="4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C4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760"/>
  </w:style>
  <w:style w:type="paragraph" w:styleId="Footer">
    <w:name w:val="footer"/>
    <w:basedOn w:val="Normal"/>
    <w:link w:val="FooterChar"/>
    <w:uiPriority w:val="99"/>
    <w:unhideWhenUsed/>
    <w:rsid w:val="001C4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760"/>
  </w:style>
  <w:style w:type="paragraph" w:styleId="ListParagraph">
    <w:name w:val="List Paragraph"/>
    <w:basedOn w:val="Normal"/>
    <w:uiPriority w:val="34"/>
    <w:qFormat/>
    <w:rsid w:val="00E46B5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161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F9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ara">
    <w:name w:val="para"/>
    <w:basedOn w:val="Normal"/>
    <w:rsid w:val="00016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d55185-8fc5-4dee-9784-3837121dcfb8" xsi:nil="true"/>
    <lcf76f155ced4ddcb4097134ff3c332f xmlns="60e30a85-c05c-4e06-8315-53d905ee1ee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C3C69325F339458A19F5139027A622" ma:contentTypeVersion="16" ma:contentTypeDescription="Create a new document." ma:contentTypeScope="" ma:versionID="e0aa15849a10161d9a3c03450220ab28">
  <xsd:schema xmlns:xsd="http://www.w3.org/2001/XMLSchema" xmlns:xs="http://www.w3.org/2001/XMLSchema" xmlns:p="http://schemas.microsoft.com/office/2006/metadata/properties" xmlns:ns2="60e30a85-c05c-4e06-8315-53d905ee1eed" xmlns:ns3="bdd55185-8fc5-4dee-9784-3837121dcfb8" targetNamespace="http://schemas.microsoft.com/office/2006/metadata/properties" ma:root="true" ma:fieldsID="3e7393f07a22ee46248e8cccf301401f" ns2:_="" ns3:_="">
    <xsd:import namespace="60e30a85-c05c-4e06-8315-53d905ee1eed"/>
    <xsd:import namespace="bdd55185-8fc5-4dee-9784-3837121dcf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30a85-c05c-4e06-8315-53d905ee1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e417ed9-6e09-4aae-adde-8c88d764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55185-8fc5-4dee-9784-3837121dcfb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06bedf-660d-4ca7-a194-276c64ce5028}" ma:internalName="TaxCatchAll" ma:showField="CatchAllData" ma:web="bdd55185-8fc5-4dee-9784-3837121dcf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9E2BC-2B25-492F-A057-B840FF257A43}">
  <ds:schemaRefs>
    <ds:schemaRef ds:uri="http://schemas.microsoft.com/office/2006/metadata/properties"/>
    <ds:schemaRef ds:uri="http://schemas.microsoft.com/office/infopath/2007/PartnerControls"/>
    <ds:schemaRef ds:uri="7704479b-608a-46cb-b3b6-e53299142169"/>
    <ds:schemaRef ds:uri="3310ba54-4fbf-457a-8594-cd69e6c4ab84"/>
  </ds:schemaRefs>
</ds:datastoreItem>
</file>

<file path=customXml/itemProps2.xml><?xml version="1.0" encoding="utf-8"?>
<ds:datastoreItem xmlns:ds="http://schemas.openxmlformats.org/officeDocument/2006/customXml" ds:itemID="{B294ACFF-7C79-4F4C-A835-3F1FB14DBD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AABBA1-A02F-4D64-B4A8-F7BE69802F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430AE-BED1-489C-96EF-6566515498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KateLawson</dc:creator>
  <cp:keywords/>
  <dc:description/>
  <cp:lastModifiedBy>A. CHEETHAM (Kingsfield First School)</cp:lastModifiedBy>
  <cp:revision>2</cp:revision>
  <cp:lastPrinted>2020-04-17T11:33:00Z</cp:lastPrinted>
  <dcterms:created xsi:type="dcterms:W3CDTF">2026-08-29T13:25:00Z</dcterms:created>
  <dcterms:modified xsi:type="dcterms:W3CDTF">2026-08-29T13:25:00Z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0x01010020C3C69325F339458A19F5139027A622</vt:lpwstr>
  </property>
</Properties>
</file>