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6509" w14:textId="27A910DF" w:rsidR="00471290" w:rsidRPr="00DA7B1B" w:rsidRDefault="001A3F2A" w:rsidP="00856D72">
      <w:pPr>
        <w:jc w:val="center"/>
        <w:rPr>
          <w:u w:val="none"/>
        </w:rPr>
      </w:pPr>
      <w:r w:rsidRPr="00856D72">
        <w:rPr>
          <w:noProof/>
          <w:u w:val="none"/>
        </w:rPr>
        <w:drawing>
          <wp:inline distT="0" distB="0" distL="0" distR="0" wp14:anchorId="41A76A81" wp14:editId="2DFAF8A5">
            <wp:extent cx="908050" cy="1369770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11" cy="137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D72">
        <w:t xml:space="preserve"> </w:t>
      </w:r>
      <w:r w:rsidR="00DA7B1B" w:rsidRPr="00DA7B1B">
        <w:t>Register of Business Interests for Governors 202</w:t>
      </w:r>
      <w:r w:rsidR="00337696">
        <w:t>3</w:t>
      </w:r>
      <w:r w:rsidR="00DA7B1B" w:rsidRPr="00DA7B1B">
        <w:t>-202</w:t>
      </w:r>
      <w:r w:rsidR="00337696">
        <w:t>4</w:t>
      </w:r>
    </w:p>
    <w:p w14:paraId="7A94096B" w14:textId="77777777" w:rsidR="00471290" w:rsidRDefault="00DA7B1B">
      <w:pPr>
        <w:spacing w:after="0"/>
        <w:ind w:right="0"/>
        <w:jc w:val="left"/>
      </w:pPr>
      <w:r>
        <w:rPr>
          <w:u w:val="none"/>
        </w:rPr>
        <w:t xml:space="preserve"> </w:t>
      </w:r>
    </w:p>
    <w:tbl>
      <w:tblPr>
        <w:tblStyle w:val="TableGrid"/>
        <w:tblW w:w="13780" w:type="dxa"/>
        <w:tblInd w:w="5" w:type="dxa"/>
        <w:tblCellMar>
          <w:top w:w="5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961"/>
        <w:gridCol w:w="3298"/>
        <w:gridCol w:w="4181"/>
        <w:gridCol w:w="1890"/>
        <w:gridCol w:w="2450"/>
      </w:tblGrid>
      <w:tr w:rsidR="00471290" w14:paraId="0E84F2E8" w14:textId="77777777" w:rsidTr="00F10FA3">
        <w:trPr>
          <w:trHeight w:val="107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77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Name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06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Committee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52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Nature of Interest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35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Recent date of Interest declared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A5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Notes </w:t>
            </w:r>
          </w:p>
        </w:tc>
      </w:tr>
      <w:tr w:rsidR="00471290" w14:paraId="20E73EFD" w14:textId="77777777" w:rsidTr="00856D72">
        <w:trPr>
          <w:trHeight w:val="57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3DB" w14:textId="226B2800" w:rsidR="0046658C" w:rsidRPr="0046658C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 Clulow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9D88" w14:textId="1B0AFE5E" w:rsidR="0046658C" w:rsidRPr="0046658C" w:rsidRDefault="00DA7B1B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Chair Of LAB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46B" w14:textId="77777777" w:rsidR="0046658C" w:rsidRDefault="0086786D" w:rsidP="0009126E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Director of Evolve IT</w:t>
            </w:r>
          </w:p>
          <w:p w14:paraId="089E1D23" w14:textId="49C00ACA" w:rsidR="00856D72" w:rsidRPr="0046658C" w:rsidRDefault="00856D72" w:rsidP="0009126E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Trustee at </w:t>
            </w:r>
            <w:proofErr w:type="spellStart"/>
            <w:r>
              <w:rPr>
                <w:b w:val="0"/>
                <w:sz w:val="22"/>
                <w:u w:val="none"/>
              </w:rPr>
              <w:t>Talentum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F9E8" w14:textId="6FB902AF" w:rsidR="00471290" w:rsidRDefault="0009126E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337696"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 w:rsidR="00337696">
              <w:rPr>
                <w:b w:val="0"/>
                <w:sz w:val="22"/>
                <w:u w:val="none"/>
              </w:rPr>
              <w:t>3</w:t>
            </w:r>
          </w:p>
          <w:p w14:paraId="27A8EF87" w14:textId="77DECD3D" w:rsidR="00856D72" w:rsidRDefault="00856D72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11/03/24</w:t>
            </w:r>
          </w:p>
          <w:p w14:paraId="34D07A11" w14:textId="04554DD1" w:rsidR="00856D72" w:rsidRDefault="00856D72">
            <w:pPr>
              <w:spacing w:after="0"/>
              <w:ind w:right="0"/>
              <w:jc w:val="left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BA6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62B11F45" w14:textId="77777777" w:rsidTr="00F10FA3">
        <w:trPr>
          <w:trHeight w:val="2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884" w14:textId="3B315CDA" w:rsidR="00471290" w:rsidRPr="00F10FA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G </w:t>
            </w:r>
            <w:proofErr w:type="spellStart"/>
            <w:r>
              <w:rPr>
                <w:b w:val="0"/>
                <w:sz w:val="22"/>
                <w:u w:val="none"/>
              </w:rPr>
              <w:t>Crutchley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FA2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Vice Chair of LAB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1C5" w14:textId="63528569" w:rsidR="0009126E" w:rsidRPr="0009126E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Some staff are clients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DB8" w14:textId="200A00F8" w:rsidR="00471290" w:rsidRDefault="00337696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459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49DA2D21" w14:textId="77777777" w:rsidTr="0046658C">
        <w:trPr>
          <w:trHeight w:val="33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879" w14:textId="108D728C" w:rsidR="00471290" w:rsidRDefault="0086786D">
            <w:pPr>
              <w:spacing w:after="0"/>
              <w:ind w:right="0"/>
              <w:jc w:val="left"/>
            </w:pPr>
            <w:r w:rsidRPr="0086786D">
              <w:rPr>
                <w:b w:val="0"/>
                <w:sz w:val="22"/>
                <w:u w:val="none"/>
              </w:rPr>
              <w:t>L Atherton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1DD7" w14:textId="77777777" w:rsidR="00471290" w:rsidRDefault="00DA7B1B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LAB member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0AC" w14:textId="5F77E64C" w:rsidR="0046658C" w:rsidRPr="00CA011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None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215" w14:textId="71434988" w:rsidR="00471290" w:rsidRDefault="00337696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32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6AE165B6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547" w14:textId="0836BC84" w:rsidR="00471290" w:rsidRPr="0086786D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86786D">
              <w:rPr>
                <w:b w:val="0"/>
                <w:sz w:val="22"/>
                <w:u w:val="none"/>
              </w:rPr>
              <w:t>H Findlay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9EA" w14:textId="28275D7D" w:rsidR="00471290" w:rsidRDefault="0009126E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LAB member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6AD" w14:textId="1851E1EB" w:rsidR="00471290" w:rsidRDefault="0086786D">
            <w:pPr>
              <w:spacing w:after="0"/>
              <w:ind w:right="0"/>
              <w:jc w:val="left"/>
            </w:pPr>
            <w:r w:rsidRPr="0086786D">
              <w:rPr>
                <w:b w:val="0"/>
                <w:sz w:val="22"/>
                <w:u w:val="none"/>
              </w:rPr>
              <w:t>None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74F4" w14:textId="786A2E32" w:rsidR="00471290" w:rsidRDefault="00337696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7FD" w14:textId="0E731353" w:rsidR="00471290" w:rsidRPr="00856D72" w:rsidRDefault="00856D72">
            <w:pPr>
              <w:spacing w:after="0"/>
              <w:ind w:right="0"/>
              <w:jc w:val="left"/>
              <w:rPr>
                <w:b w:val="0"/>
                <w:bCs/>
              </w:rPr>
            </w:pPr>
            <w:r w:rsidRPr="00856D72">
              <w:rPr>
                <w:b w:val="0"/>
                <w:bCs/>
                <w:sz w:val="22"/>
                <w:u w:val="none"/>
              </w:rPr>
              <w:t>No longer on the board</w:t>
            </w:r>
          </w:p>
        </w:tc>
      </w:tr>
      <w:tr w:rsidR="00471290" w14:paraId="09BB9398" w14:textId="77777777" w:rsidTr="00F10FA3">
        <w:trPr>
          <w:trHeight w:val="2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A3F" w14:textId="639742F9" w:rsidR="00471290" w:rsidRPr="00F10FA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 Hawthorne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8B7" w14:textId="4137BC77" w:rsidR="00471290" w:rsidRDefault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LAB member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88D" w14:textId="09F78C6C" w:rsidR="00471290" w:rsidRPr="00856D72" w:rsidRDefault="00856D72">
            <w:pPr>
              <w:spacing w:after="0"/>
              <w:ind w:right="0"/>
              <w:jc w:val="left"/>
              <w:rPr>
                <w:b w:val="0"/>
                <w:bCs/>
                <w:u w:val="none"/>
              </w:rPr>
            </w:pPr>
            <w:r w:rsidRPr="00856D72">
              <w:rPr>
                <w:b w:val="0"/>
                <w:bCs/>
                <w:u w:val="none"/>
              </w:rPr>
              <w:t>None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B6C" w14:textId="46FAD126" w:rsidR="00471290" w:rsidRPr="008C07D7" w:rsidRDefault="00307F10">
            <w:pPr>
              <w:spacing w:after="0"/>
              <w:ind w:right="0"/>
              <w:jc w:val="left"/>
              <w:rPr>
                <w:b w:val="0"/>
                <w:bCs/>
                <w:sz w:val="22"/>
                <w:u w:val="none"/>
              </w:rPr>
            </w:pPr>
            <w:r w:rsidRPr="008C07D7">
              <w:rPr>
                <w:b w:val="0"/>
                <w:bCs/>
                <w:sz w:val="22"/>
                <w:u w:val="none"/>
              </w:rPr>
              <w:t>24/10/23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BA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1A3AF250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63A" w14:textId="4D926B9A" w:rsidR="00471290" w:rsidRPr="00F10FA3" w:rsidRDefault="00337696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 Hodson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6F20" w14:textId="50BA2900" w:rsidR="00471290" w:rsidRDefault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Headteacher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E26F" w14:textId="1B1D1338" w:rsidR="00471290" w:rsidRDefault="00337696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None</w:t>
            </w:r>
            <w:r w:rsidR="0086786D"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A4EC" w14:textId="041455EB" w:rsidR="00471290" w:rsidRDefault="00337696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17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F10FA3" w14:paraId="3A117B03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B25D" w14:textId="069825A9" w:rsidR="00F10FA3" w:rsidRDefault="0086786D" w:rsidP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E </w:t>
            </w:r>
            <w:proofErr w:type="spellStart"/>
            <w:r>
              <w:rPr>
                <w:b w:val="0"/>
                <w:sz w:val="22"/>
                <w:u w:val="none"/>
              </w:rPr>
              <w:t>Mohring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88AE" w14:textId="4BA12BAA" w:rsidR="00F10FA3" w:rsidRPr="00F10FA3" w:rsidRDefault="00F10FA3" w:rsidP="00F10FA3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F10FA3">
              <w:rPr>
                <w:b w:val="0"/>
                <w:sz w:val="22"/>
                <w:u w:val="none"/>
              </w:rPr>
              <w:t>Assistant Headteacher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E75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None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0C7" w14:textId="7F0AAD1E" w:rsidR="00F10FA3" w:rsidRDefault="00337696" w:rsidP="00F10FA3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6</w:t>
            </w:r>
            <w:r w:rsidRPr="0009126E">
              <w:rPr>
                <w:b w:val="0"/>
                <w:sz w:val="22"/>
                <w:u w:val="none"/>
              </w:rPr>
              <w:t>/10/2</w:t>
            </w:r>
            <w:r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6B4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F10FA3" w14:paraId="50754A30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0D7" w14:textId="0CDF3057" w:rsidR="00F10FA3" w:rsidRPr="00856D72" w:rsidRDefault="0006350D" w:rsidP="00F10FA3">
            <w:pPr>
              <w:spacing w:after="0"/>
              <w:ind w:right="0"/>
              <w:jc w:val="left"/>
              <w:rPr>
                <w:b w:val="0"/>
                <w:bCs/>
                <w:sz w:val="22"/>
                <w:u w:val="none"/>
              </w:rPr>
            </w:pPr>
            <w:r w:rsidRPr="00856D72">
              <w:rPr>
                <w:b w:val="0"/>
                <w:bCs/>
                <w:sz w:val="22"/>
                <w:u w:val="none"/>
              </w:rPr>
              <w:t>E Postlethwaite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E46" w14:textId="4E1539FC" w:rsidR="00F10FA3" w:rsidRPr="00856D72" w:rsidRDefault="0006350D" w:rsidP="00F10FA3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856D72">
              <w:rPr>
                <w:b w:val="0"/>
                <w:sz w:val="22"/>
                <w:u w:val="none"/>
              </w:rPr>
              <w:t>LAB member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8EC" w14:textId="15CEEF2E" w:rsidR="00F10FA3" w:rsidRPr="00856D72" w:rsidRDefault="00856D72" w:rsidP="00F10FA3">
            <w:pPr>
              <w:spacing w:after="0"/>
              <w:ind w:right="0"/>
              <w:jc w:val="left"/>
              <w:rPr>
                <w:b w:val="0"/>
                <w:bCs/>
                <w:sz w:val="22"/>
                <w:u w:val="none"/>
              </w:rPr>
            </w:pPr>
            <w:r w:rsidRPr="00856D72">
              <w:rPr>
                <w:b w:val="0"/>
                <w:bCs/>
                <w:sz w:val="22"/>
                <w:u w:val="none"/>
              </w:rPr>
              <w:t>Director at Woodhouse Academy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93D" w14:textId="7F6D7421" w:rsidR="00F10FA3" w:rsidRPr="00856D72" w:rsidRDefault="00856D72" w:rsidP="00F10FA3">
            <w:pPr>
              <w:spacing w:after="0"/>
              <w:ind w:right="0"/>
              <w:jc w:val="left"/>
              <w:rPr>
                <w:b w:val="0"/>
                <w:bCs/>
                <w:sz w:val="22"/>
                <w:u w:val="none"/>
              </w:rPr>
            </w:pPr>
            <w:r w:rsidRPr="00856D72">
              <w:rPr>
                <w:b w:val="0"/>
                <w:bCs/>
                <w:sz w:val="22"/>
                <w:u w:val="none"/>
              </w:rPr>
              <w:t>11/03/24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B64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</w:tbl>
    <w:p w14:paraId="3EABEBA1" w14:textId="0584412A" w:rsidR="00471290" w:rsidRDefault="00DA7B1B">
      <w:pPr>
        <w:spacing w:after="0"/>
        <w:ind w:right="0"/>
        <w:jc w:val="lef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</w:t>
      </w:r>
    </w:p>
    <w:p w14:paraId="3DC48B79" w14:textId="38278909" w:rsidR="008C07D7" w:rsidRDefault="008C07D7">
      <w:pPr>
        <w:spacing w:after="0"/>
        <w:ind w:right="0"/>
        <w:jc w:val="left"/>
        <w:rPr>
          <w:b w:val="0"/>
          <w:sz w:val="20"/>
          <w:u w:val="none"/>
        </w:rPr>
      </w:pPr>
    </w:p>
    <w:p w14:paraId="5FC0DD35" w14:textId="77777777" w:rsidR="008C07D7" w:rsidRDefault="008C07D7">
      <w:pPr>
        <w:spacing w:after="0"/>
        <w:ind w:right="0"/>
        <w:jc w:val="left"/>
      </w:pPr>
    </w:p>
    <w:sectPr w:rsidR="008C07D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90"/>
    <w:rsid w:val="0006350D"/>
    <w:rsid w:val="0009126E"/>
    <w:rsid w:val="001A3F2A"/>
    <w:rsid w:val="00307F10"/>
    <w:rsid w:val="00337696"/>
    <w:rsid w:val="003B058D"/>
    <w:rsid w:val="0046658C"/>
    <w:rsid w:val="00471290"/>
    <w:rsid w:val="00856D72"/>
    <w:rsid w:val="0086786D"/>
    <w:rsid w:val="008C07D7"/>
    <w:rsid w:val="00CA0113"/>
    <w:rsid w:val="00DA7B1B"/>
    <w:rsid w:val="00E54E02"/>
    <w:rsid w:val="00F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9FEB"/>
  <w15:docId w15:val="{77FD8C6C-4EFF-4E4E-9CAE-7E99464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/>
      <w:ind w:right="5681"/>
      <w:jc w:val="right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31bedcc06dc3602a5f3a6ba20eb7c32c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52cadd2d2918e729911d97a64201434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7CF57-9C7F-4CD9-9C6F-44434A25CA51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customXml/itemProps2.xml><?xml version="1.0" encoding="utf-8"?>
<ds:datastoreItem xmlns:ds="http://schemas.openxmlformats.org/officeDocument/2006/customXml" ds:itemID="{3A640292-1FD1-497F-B5CD-CAC0443DC922}"/>
</file>

<file path=customXml/itemProps3.xml><?xml version="1.0" encoding="utf-8"?>
<ds:datastoreItem xmlns:ds="http://schemas.openxmlformats.org/officeDocument/2006/customXml" ds:itemID="{5B7D74EC-4971-4C0E-8820-0B94CD86B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Smith</dc:creator>
  <cp:keywords/>
  <cp:lastModifiedBy>C. HODSON (Kingsfield First School)</cp:lastModifiedBy>
  <cp:revision>2</cp:revision>
  <dcterms:created xsi:type="dcterms:W3CDTF">2024-07-02T11:20:00Z</dcterms:created>
  <dcterms:modified xsi:type="dcterms:W3CDTF">2024-07-02T11:20:00Z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  <property fmtid="{D5CDD505-2E9C-101B-9397-08002B2CF9AE}" pid="3" name="MediaServiceImageTags">
    <vt:lpwstr/>
  </property>
</Properties>
</file>