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6A73" w14:textId="77777777" w:rsidR="00F15622" w:rsidRDefault="00F15622" w:rsidP="00F156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02E887B" w14:textId="77777777" w:rsidR="00F15622" w:rsidRDefault="00F15622" w:rsidP="00F1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todays learning tasks below.</w:t>
      </w:r>
      <w:r>
        <w:rPr>
          <w:noProof/>
          <w:lang w:eastAsia="en-GB"/>
        </w:rPr>
        <w:t xml:space="preserve"> </w:t>
      </w:r>
    </w:p>
    <w:p w14:paraId="0436B433" w14:textId="77777777" w:rsidR="00F15622" w:rsidRDefault="00F15622" w:rsidP="00F1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41ABB004" w14:textId="77777777" w:rsidR="00F15622" w:rsidRDefault="00F15622" w:rsidP="00F15622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F15622" w14:paraId="0D34B828" w14:textId="77777777" w:rsidTr="00F15622">
        <w:tc>
          <w:tcPr>
            <w:tcW w:w="1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28C58B9" w14:textId="406B3B6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Year </w:t>
            </w:r>
            <w:r w:rsidR="006C3C5D">
              <w:rPr>
                <w:rFonts w:ascii="Arial" w:hAnsi="Arial" w:cs="Arial"/>
                <w:b/>
                <w:sz w:val="24"/>
                <w:szCs w:val="28"/>
              </w:rPr>
              <w:t>group:  2              Date: 15</w:t>
            </w:r>
            <w:r w:rsidR="004D5432">
              <w:rPr>
                <w:rFonts w:ascii="Arial" w:hAnsi="Arial" w:cs="Arial"/>
                <w:b/>
                <w:sz w:val="24"/>
                <w:szCs w:val="28"/>
              </w:rPr>
              <w:t>.07</w:t>
            </w:r>
            <w:r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F15622" w14:paraId="3DC93CA4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898F41" w14:textId="77777777" w:rsidR="00F15622" w:rsidRDefault="00F1562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C82" w14:textId="1FB4B6B5" w:rsidR="00E91A1F" w:rsidRDefault="00E91A1F" w:rsidP="004D54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E3C6D1" w14:textId="72362958" w:rsidR="004D5432" w:rsidRDefault="008A64BA" w:rsidP="004D5432">
            <w:pPr>
              <w:jc w:val="center"/>
              <w:rPr>
                <w:sz w:val="28"/>
                <w:szCs w:val="28"/>
              </w:rPr>
            </w:pPr>
            <w:r w:rsidRPr="008A64BA"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1618E2E9" wp14:editId="58CD827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23994</wp:posOffset>
                  </wp:positionV>
                  <wp:extent cx="179578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310" y="21039"/>
                      <wp:lineTo x="2131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8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4BA">
              <w:rPr>
                <w:rFonts w:ascii="Arial" w:hAnsi="Arial" w:cs="Arial"/>
                <w:color w:val="000000"/>
                <w:sz w:val="28"/>
                <w:szCs w:val="28"/>
              </w:rPr>
              <w:t xml:space="preserve">Share the link: </w:t>
            </w:r>
            <w:hyperlink r:id="rId11" w:history="1">
              <w:r w:rsidRPr="008A64BA">
                <w:rPr>
                  <w:rStyle w:val="Hyperlink"/>
                  <w:sz w:val="28"/>
                  <w:szCs w:val="28"/>
                </w:rPr>
                <w:t>https://www.bbc.co.uk/bitesize/articles/z7b3trd</w:t>
              </w:r>
            </w:hyperlink>
          </w:p>
          <w:p w14:paraId="22DD1553" w14:textId="76654AA2" w:rsidR="008A64BA" w:rsidRDefault="008A64BA" w:rsidP="004D5432">
            <w:pPr>
              <w:jc w:val="center"/>
              <w:rPr>
                <w:sz w:val="28"/>
                <w:szCs w:val="28"/>
              </w:rPr>
            </w:pPr>
          </w:p>
          <w:p w14:paraId="26ED1BCB" w14:textId="75333B14" w:rsidR="008A64BA" w:rsidRDefault="008A64BA" w:rsidP="004D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Remind yourself about the 4 different sentence types. </w:t>
            </w:r>
          </w:p>
          <w:p w14:paraId="496E74B0" w14:textId="4DD77354" w:rsidR="008A64BA" w:rsidRDefault="008A64BA" w:rsidP="004D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Question / Command / Statement / Exclamation </w:t>
            </w:r>
          </w:p>
          <w:p w14:paraId="358D6411" w14:textId="067EABC5" w:rsidR="004D5432" w:rsidRDefault="004D5432" w:rsidP="004D54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C65B72" w14:textId="09F14BDE" w:rsidR="004D5432" w:rsidRDefault="004D5432" w:rsidP="004D54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B11D98" w14:textId="4EBA42B4" w:rsidR="004D5432" w:rsidRDefault="004D5432" w:rsidP="004D54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5622" w14:paraId="36EB64D7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28331F" w14:textId="77777777" w:rsidR="00F15622" w:rsidRDefault="00F1562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1A68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239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6167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F15622" w14:paraId="7AF991DF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885D53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B0C" w14:textId="77777777" w:rsidR="00C821A2" w:rsidRDefault="00C821A2" w:rsidP="00EF4C3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  <w:p w14:paraId="1C85DF22" w14:textId="667536F1" w:rsidR="006C3C5D" w:rsidRPr="00B510B1" w:rsidRDefault="00B510B1" w:rsidP="00EF4C3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0B1">
              <w:rPr>
                <w:rFonts w:ascii="Arial" w:hAnsi="Arial" w:cs="Arial"/>
                <w:sz w:val="24"/>
                <w:szCs w:val="24"/>
              </w:rPr>
              <w:t xml:space="preserve">Complete the tasks on the activity sheet below. </w:t>
            </w:r>
          </w:p>
          <w:p w14:paraId="30311070" w14:textId="2EAE96FD" w:rsidR="006C3C5D" w:rsidRPr="00B510B1" w:rsidRDefault="00B510B1" w:rsidP="00EF4C3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0B1">
              <w:rPr>
                <w:rFonts w:ascii="Arial" w:hAnsi="Arial" w:cs="Arial"/>
                <w:sz w:val="24"/>
                <w:szCs w:val="24"/>
              </w:rPr>
              <w:t xml:space="preserve">Matching the sentences – identifying the types of sentences etc. </w:t>
            </w:r>
          </w:p>
          <w:p w14:paraId="46AD21E1" w14:textId="56CDCCA7" w:rsidR="006C3C5D" w:rsidRPr="00EF4C33" w:rsidRDefault="006C3C5D" w:rsidP="00EF4C3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15622" w14:paraId="140EA9B0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5E0FBF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54F" w14:textId="142274A4" w:rsidR="00F15622" w:rsidRDefault="00256E7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56E73">
              <w:rPr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438A874" wp14:editId="77772CC2">
                  <wp:simplePos x="0" y="0"/>
                  <wp:positionH relativeFrom="column">
                    <wp:posOffset>42795</wp:posOffset>
                  </wp:positionH>
                  <wp:positionV relativeFrom="paragraph">
                    <wp:posOffset>110927</wp:posOffset>
                  </wp:positionV>
                  <wp:extent cx="139382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256" y="21363"/>
                      <wp:lineTo x="2125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57C998" w14:textId="2FCB2B34" w:rsidR="00256E73" w:rsidRDefault="00256E73">
            <w:pPr>
              <w:jc w:val="center"/>
              <w:rPr>
                <w:sz w:val="24"/>
                <w:szCs w:val="24"/>
              </w:rPr>
            </w:pPr>
          </w:p>
          <w:p w14:paraId="5ADECFDC" w14:textId="011B6C9D" w:rsidR="006C3C5D" w:rsidRPr="00256E73" w:rsidRDefault="00256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E73">
              <w:rPr>
                <w:sz w:val="24"/>
                <w:szCs w:val="24"/>
              </w:rPr>
              <w:t xml:space="preserve">Share link and complete task: </w:t>
            </w:r>
            <w:hyperlink r:id="rId13" w:history="1">
              <w:r w:rsidRPr="00256E73">
                <w:rPr>
                  <w:rStyle w:val="Hyperlink"/>
                  <w:sz w:val="24"/>
                  <w:szCs w:val="24"/>
                </w:rPr>
                <w:t>https://www.topmarks.co.uk/maths-games/subtraction-grids</w:t>
              </w:r>
            </w:hyperlink>
          </w:p>
          <w:p w14:paraId="124A8AFD" w14:textId="7499A2C1" w:rsidR="006C3C5D" w:rsidRDefault="006C3C5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8DEFA06" w14:textId="77777777" w:rsidR="006C3C5D" w:rsidRDefault="006C3C5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1829BB99" w14:textId="571085C1" w:rsidR="00C821A2" w:rsidRDefault="00C821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5622" w14:paraId="127778B7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9074E5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3241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93D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C4B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D047F5" w14:paraId="07283953" w14:textId="77777777" w:rsidTr="00B510B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5EB231" w14:textId="77777777" w:rsidR="00D047F5" w:rsidRDefault="00D047F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4F7" w14:textId="77777777" w:rsidR="00CD3B9C" w:rsidRDefault="00CD3B9C" w:rsidP="00256E7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491504D5" w14:textId="77777777" w:rsidR="00256E73" w:rsidRDefault="00256E73" w:rsidP="00256E7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Complete the subtraction problems (see sheet below) </w:t>
            </w:r>
          </w:p>
          <w:p w14:paraId="4A548AE3" w14:textId="77777777" w:rsidR="00256E73" w:rsidRDefault="00256E73" w:rsidP="00256E7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Remember for subtraction – you need to draw the biggest number and cross out the other to find your answer! </w:t>
            </w:r>
          </w:p>
          <w:p w14:paraId="5E37363A" w14:textId="4A3ABC3F" w:rsidR="00256E73" w:rsidRDefault="00256E73" w:rsidP="00256E7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5622" w14:paraId="184AACB0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2BC7FF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Reading</w:t>
            </w:r>
          </w:p>
          <w:p w14:paraId="03A446E0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03FAC8E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3BFF144" w14:textId="77777777" w:rsidR="00D047F5" w:rsidRDefault="00D047F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5CBB1BB" w14:textId="6E970C4E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AAB" w14:textId="224E6248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sz w:val="28"/>
                <w:szCs w:val="28"/>
              </w:rPr>
              <w:t>Log in to Oxford Owl and continue to read the text ‘</w:t>
            </w:r>
            <w:r w:rsidR="006C3C5D">
              <w:rPr>
                <w:sz w:val="28"/>
                <w:szCs w:val="28"/>
              </w:rPr>
              <w:t>Beach Detective</w:t>
            </w:r>
            <w:r w:rsidR="004D5432">
              <w:rPr>
                <w:sz w:val="28"/>
                <w:szCs w:val="28"/>
              </w:rPr>
              <w:t xml:space="preserve">’ </w:t>
            </w:r>
            <w:r w:rsidRPr="00CD3B9C">
              <w:rPr>
                <w:sz w:val="28"/>
                <w:szCs w:val="28"/>
              </w:rPr>
              <w:t xml:space="preserve">read / listen to </w:t>
            </w:r>
            <w:r w:rsidR="006C3C5D">
              <w:rPr>
                <w:sz w:val="28"/>
                <w:szCs w:val="28"/>
              </w:rPr>
              <w:t>the text from page 12 – 23</w:t>
            </w:r>
            <w:r w:rsidR="004D5432">
              <w:rPr>
                <w:sz w:val="28"/>
                <w:szCs w:val="28"/>
              </w:rPr>
              <w:t>.</w:t>
            </w:r>
            <w:r w:rsidRPr="00CD3B9C">
              <w:rPr>
                <w:sz w:val="28"/>
                <w:szCs w:val="28"/>
              </w:rPr>
              <w:t xml:space="preserve"> </w:t>
            </w:r>
          </w:p>
          <w:p w14:paraId="67AF9B2B" w14:textId="77777777" w:rsidR="00D047F5" w:rsidRPr="00CD3B9C" w:rsidRDefault="00D047F5" w:rsidP="00D047F5">
            <w:pPr>
              <w:rPr>
                <w:rFonts w:ascii="Arial" w:hAnsi="Arial" w:cs="Arial"/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122846" w14:textId="77777777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Click on the link </w:t>
            </w:r>
            <w:r w:rsidRPr="00CD3B9C">
              <w:rPr>
                <w:sz w:val="28"/>
                <w:szCs w:val="28"/>
              </w:rPr>
              <w:t xml:space="preserve">  </w:t>
            </w:r>
            <w:hyperlink r:id="rId14" w:history="1">
              <w:r w:rsidRPr="00CD3B9C">
                <w:rPr>
                  <w:rStyle w:val="Hyperlink"/>
                  <w:sz w:val="28"/>
                  <w:szCs w:val="28"/>
                </w:rPr>
                <w:t>http://www.ictgames.com/mobilePage/forestPhonics/index.html</w:t>
              </w:r>
            </w:hyperlink>
          </w:p>
          <w:p w14:paraId="055E06D5" w14:textId="7CB6DFD9" w:rsidR="00D047F5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sz w:val="28"/>
                <w:szCs w:val="28"/>
              </w:rPr>
              <w:t>Phonics Fores</w:t>
            </w:r>
            <w:r w:rsidR="00C821A2">
              <w:rPr>
                <w:sz w:val="28"/>
                <w:szCs w:val="28"/>
              </w:rPr>
              <w:t xml:space="preserve">t spelling words – choose the </w:t>
            </w:r>
            <w:r w:rsidR="006C3C5D">
              <w:rPr>
                <w:sz w:val="28"/>
                <w:szCs w:val="28"/>
              </w:rPr>
              <w:t>a_e and o_e</w:t>
            </w:r>
            <w:r w:rsidR="004D5432">
              <w:rPr>
                <w:sz w:val="28"/>
                <w:szCs w:val="28"/>
              </w:rPr>
              <w:t xml:space="preserve"> activities. </w:t>
            </w:r>
            <w:r w:rsidR="00C821A2">
              <w:rPr>
                <w:sz w:val="28"/>
                <w:szCs w:val="28"/>
              </w:rPr>
              <w:t xml:space="preserve"> </w:t>
            </w:r>
          </w:p>
          <w:p w14:paraId="34F17D9B" w14:textId="77777777" w:rsidR="004D5432" w:rsidRPr="00CD3B9C" w:rsidRDefault="004D5432" w:rsidP="00D047F5">
            <w:pPr>
              <w:rPr>
                <w:sz w:val="28"/>
                <w:szCs w:val="28"/>
              </w:rPr>
            </w:pPr>
          </w:p>
          <w:p w14:paraId="50C45DAE" w14:textId="1A0C5226" w:rsidR="00F15622" w:rsidRPr="00CD3B9C" w:rsidRDefault="00F156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622" w14:paraId="681F5FBC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3CF9290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61BF" w14:textId="417D3D6A" w:rsidR="00F15622" w:rsidRDefault="00F1562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Today we are </w:t>
            </w:r>
            <w:r w:rsidR="00FC44A8">
              <w:rPr>
                <w:rFonts w:ascii="Arial" w:hAnsi="Arial" w:cs="Arial"/>
                <w:sz w:val="28"/>
                <w:szCs w:val="28"/>
              </w:rPr>
              <w:t xml:space="preserve">continuing with our </w:t>
            </w:r>
            <w:r w:rsidR="006C3C5D">
              <w:rPr>
                <w:rFonts w:ascii="Arial" w:hAnsi="Arial" w:cs="Arial"/>
                <w:color w:val="C00000"/>
                <w:sz w:val="28"/>
                <w:szCs w:val="28"/>
              </w:rPr>
              <w:t xml:space="preserve">PSHRE / Memories / Transition </w:t>
            </w:r>
          </w:p>
          <w:p w14:paraId="7CA9F5D4" w14:textId="286103AD" w:rsidR="006C3C5D" w:rsidRDefault="006C3C5D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2CD6DC31" w14:textId="0F06ED0D" w:rsidR="00256E73" w:rsidRDefault="00256E7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5D8E5E2" wp14:editId="5EB721B5">
                  <wp:simplePos x="0" y="0"/>
                  <wp:positionH relativeFrom="column">
                    <wp:posOffset>72890</wp:posOffset>
                  </wp:positionH>
                  <wp:positionV relativeFrom="paragraph">
                    <wp:posOffset>55339</wp:posOffset>
                  </wp:positionV>
                  <wp:extent cx="2754700" cy="1064302"/>
                  <wp:effectExtent l="0" t="0" r="7620" b="2540"/>
                  <wp:wrapTight wrapText="bothSides">
                    <wp:wrapPolygon edited="0">
                      <wp:start x="0" y="0"/>
                      <wp:lineTo x="0" y="21265"/>
                      <wp:lineTo x="21510" y="21265"/>
                      <wp:lineTo x="21510" y="0"/>
                      <wp:lineTo x="0" y="0"/>
                    </wp:wrapPolygon>
                  </wp:wrapTight>
                  <wp:docPr id="12" name="Picture 12" descr="Friendship Day Portable Network Graphics Clip Art Image - Makes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endship Day Portable Network Graphics Clip Art Image - Makes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700" cy="106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7654D9" w14:textId="29DB4716" w:rsidR="006C3C5D" w:rsidRDefault="00256E73">
            <w:pPr>
              <w:rPr>
                <w:rFonts w:ascii="Arial" w:hAnsi="Arial" w:cs="Arial"/>
                <w:sz w:val="28"/>
                <w:szCs w:val="28"/>
              </w:rPr>
            </w:pPr>
            <w:r w:rsidRPr="00256E73">
              <w:rPr>
                <w:rFonts w:ascii="Arial" w:hAnsi="Arial" w:cs="Arial"/>
                <w:sz w:val="28"/>
                <w:szCs w:val="28"/>
              </w:rPr>
              <w:t>Today we want you to thin</w:t>
            </w:r>
            <w:r>
              <w:rPr>
                <w:rFonts w:ascii="Arial" w:hAnsi="Arial" w:cs="Arial"/>
                <w:sz w:val="28"/>
                <w:szCs w:val="28"/>
              </w:rPr>
              <w:t xml:space="preserve">k about Friends and Friendship – </w:t>
            </w:r>
          </w:p>
          <w:p w14:paraId="0B375FD5" w14:textId="1B1F0B57" w:rsidR="00256E73" w:rsidRDefault="00256E73" w:rsidP="00C273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See the activity sheet below </w:t>
            </w:r>
            <w:r w:rsidR="00C2731F">
              <w:rPr>
                <w:rFonts w:ascii="Arial" w:hAnsi="Arial" w:cs="Arial"/>
                <w:sz w:val="28"/>
                <w:szCs w:val="28"/>
              </w:rPr>
              <w:t xml:space="preserve">– draw pictures of you and your classroom friends. Then complete the writing. </w:t>
            </w:r>
          </w:p>
          <w:p w14:paraId="68541ACF" w14:textId="77777777" w:rsidR="006C3C5D" w:rsidRDefault="006C3C5D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7DD0622A" w14:textId="77777777" w:rsidR="00F15622" w:rsidRDefault="00F1562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290130" w14:textId="2343DF0B" w:rsidR="007546E8" w:rsidRPr="00CD3B9C" w:rsidRDefault="007546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A88C36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B17B015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6CB05DF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5AD1999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BBD766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D435592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B36A313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A1ACBFE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10C30A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63CDB2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8922A76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001C652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DE7C72A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64038A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0BD36BA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176D0C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0A674A6" w14:textId="77777777" w:rsidR="006C1DAF" w:rsidRDefault="006C1DAF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136FFF5" w14:textId="77777777" w:rsidR="006C1DAF" w:rsidRDefault="006C1DAF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7B59533" w14:textId="77777777" w:rsidR="00224B61" w:rsidRDefault="00224B61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bookmarkStart w:id="0" w:name="_GoBack"/>
      <w:bookmarkEnd w:id="0"/>
    </w:p>
    <w:p w14:paraId="703102DB" w14:textId="77777777" w:rsidR="00B429E4" w:rsidRDefault="00B429E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82E54F9" w14:textId="6639D66B" w:rsidR="00AD0826" w:rsidRDefault="00F15622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Unless otherwise specified, please complete the tasks in either your home learning book or print out the document below. </w:t>
      </w:r>
    </w:p>
    <w:p w14:paraId="2F1BDB74" w14:textId="5ABEB7B9" w:rsidR="00AD0826" w:rsidRDefault="00AD0826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619B1217" w14:textId="1511ED0D" w:rsidR="00AD0826" w:rsidRDefault="00AD0826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6BBFC664" w14:textId="372ACCC9" w:rsidR="00AD0826" w:rsidRDefault="00AD0826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CB80251" w14:textId="77777777" w:rsidR="00AD0826" w:rsidRDefault="00AD0826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AD0826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2F6B8D1A" w14:textId="7AA76172" w:rsidR="00F15622" w:rsidRDefault="00F15622" w:rsidP="00F15622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English ALL Groups </w:t>
      </w:r>
    </w:p>
    <w:p w14:paraId="02525492" w14:textId="06001389" w:rsidR="008A64BA" w:rsidRDefault="008A64BA" w:rsidP="00F15622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37B9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1C4EB7" wp14:editId="4C2AFDCC">
            <wp:simplePos x="0" y="0"/>
            <wp:positionH relativeFrom="margin">
              <wp:posOffset>276975</wp:posOffset>
            </wp:positionH>
            <wp:positionV relativeFrom="paragraph">
              <wp:posOffset>311389</wp:posOffset>
            </wp:positionV>
            <wp:extent cx="6116320" cy="8694420"/>
            <wp:effectExtent l="0" t="0" r="0" b="0"/>
            <wp:wrapTight wrapText="bothSides">
              <wp:wrapPolygon edited="0">
                <wp:start x="0" y="0"/>
                <wp:lineTo x="0" y="21534"/>
                <wp:lineTo x="21528" y="2153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BFBC9" w14:textId="68404E13" w:rsidR="008A64BA" w:rsidRDefault="008A64BA" w:rsidP="00F15622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036A6747" w14:textId="31D450B9" w:rsidR="00E91A1F" w:rsidRDefault="008A64BA" w:rsidP="00AD0826">
      <w:pPr>
        <w:tabs>
          <w:tab w:val="left" w:pos="567"/>
        </w:tabs>
        <w:rPr>
          <w:rFonts w:ascii="Arial" w:hAnsi="Arial" w:cs="Arial"/>
          <w:sz w:val="56"/>
          <w:szCs w:val="56"/>
          <w:u w:val="single"/>
        </w:rPr>
      </w:pPr>
      <w:r w:rsidRPr="00D37B9D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6B2FE40" wp14:editId="39299E54">
            <wp:simplePos x="0" y="0"/>
            <wp:positionH relativeFrom="margin">
              <wp:align>left</wp:align>
            </wp:positionH>
            <wp:positionV relativeFrom="paragraph">
              <wp:posOffset>591820</wp:posOffset>
            </wp:positionV>
            <wp:extent cx="6549390" cy="9117965"/>
            <wp:effectExtent l="0" t="0" r="3810" b="6985"/>
            <wp:wrapTight wrapText="bothSides">
              <wp:wrapPolygon edited="0">
                <wp:start x="0" y="0"/>
                <wp:lineTo x="0" y="21571"/>
                <wp:lineTo x="21550" y="21571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911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D404F" w14:textId="12B12B3C" w:rsidR="008A64BA" w:rsidRDefault="008A64BA" w:rsidP="00AD0826">
      <w:pPr>
        <w:tabs>
          <w:tab w:val="left" w:pos="567"/>
        </w:tabs>
        <w:rPr>
          <w:rFonts w:ascii="Arial" w:hAnsi="Arial" w:cs="Arial"/>
          <w:sz w:val="56"/>
          <w:szCs w:val="56"/>
          <w:u w:val="single"/>
        </w:rPr>
        <w:sectPr w:rsidR="008A64BA" w:rsidSect="00AD0826">
          <w:pgSz w:w="11906" w:h="16838"/>
          <w:pgMar w:top="720" w:right="720" w:bottom="720" w:left="720" w:header="709" w:footer="709" w:gutter="0"/>
          <w:cols w:space="720"/>
        </w:sectPr>
      </w:pPr>
    </w:p>
    <w:p w14:paraId="19B8A3EE" w14:textId="59904564" w:rsidR="00F15622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 xml:space="preserve">Maths ALL Groups </w:t>
      </w:r>
    </w:p>
    <w:p w14:paraId="0DACC265" w14:textId="76FB0FC9" w:rsidR="00AD0826" w:rsidRDefault="008A64BA" w:rsidP="00F15622">
      <w:pPr>
        <w:spacing w:after="0"/>
        <w:rPr>
          <w:noProof/>
          <w:lang w:eastAsia="en-GB"/>
        </w:rPr>
      </w:pPr>
      <w:r w:rsidRPr="00F47BC8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997EBE" wp14:editId="53A00814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6410960" cy="8931275"/>
            <wp:effectExtent l="0" t="0" r="8890" b="3175"/>
            <wp:wrapTight wrapText="bothSides">
              <wp:wrapPolygon edited="0">
                <wp:start x="0" y="0"/>
                <wp:lineTo x="0" y="21562"/>
                <wp:lineTo x="21566" y="21562"/>
                <wp:lineTo x="215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893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75917" w14:textId="112993E3" w:rsidR="00E91A1F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 xml:space="preserve">Topic Task </w:t>
      </w:r>
    </w:p>
    <w:p w14:paraId="031B3280" w14:textId="1616D9BF" w:rsidR="008A64BA" w:rsidRDefault="008A64BA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C9329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5AC2CE3" wp14:editId="401772DE">
            <wp:simplePos x="0" y="0"/>
            <wp:positionH relativeFrom="margin">
              <wp:posOffset>7495</wp:posOffset>
            </wp:positionH>
            <wp:positionV relativeFrom="paragraph">
              <wp:posOffset>263546</wp:posOffset>
            </wp:positionV>
            <wp:extent cx="6379210" cy="8590915"/>
            <wp:effectExtent l="0" t="0" r="2540" b="635"/>
            <wp:wrapTight wrapText="bothSides">
              <wp:wrapPolygon edited="0">
                <wp:start x="0" y="0"/>
                <wp:lineTo x="0" y="21554"/>
                <wp:lineTo x="21544" y="21554"/>
                <wp:lineTo x="215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859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E4AFF" w14:textId="6BBE4DC1" w:rsidR="00E326B2" w:rsidRPr="00F15622" w:rsidRDefault="00E326B2" w:rsidP="00E91A1F"/>
    <w:sectPr w:rsidR="00E326B2" w:rsidRPr="00F15622" w:rsidSect="00AD08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D97B" w14:textId="77777777" w:rsidR="00E31E54" w:rsidRDefault="00E31E54" w:rsidP="00625BB6">
      <w:pPr>
        <w:spacing w:after="0" w:line="240" w:lineRule="auto"/>
      </w:pPr>
      <w:r>
        <w:separator/>
      </w:r>
    </w:p>
  </w:endnote>
  <w:endnote w:type="continuationSeparator" w:id="0">
    <w:p w14:paraId="25FE91AF" w14:textId="77777777" w:rsidR="00E31E54" w:rsidRDefault="00E31E54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60897" w14:textId="77777777" w:rsidR="00E31E54" w:rsidRDefault="00E31E54" w:rsidP="00625BB6">
      <w:pPr>
        <w:spacing w:after="0" w:line="240" w:lineRule="auto"/>
      </w:pPr>
      <w:r>
        <w:separator/>
      </w:r>
    </w:p>
  </w:footnote>
  <w:footnote w:type="continuationSeparator" w:id="0">
    <w:p w14:paraId="16A0D815" w14:textId="77777777" w:rsidR="00E31E54" w:rsidRDefault="00E31E54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40D"/>
    <w:multiLevelType w:val="hybridMultilevel"/>
    <w:tmpl w:val="D1A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E023FC"/>
    <w:multiLevelType w:val="hybridMultilevel"/>
    <w:tmpl w:val="869A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0527E"/>
    <w:rsid w:val="00011E6F"/>
    <w:rsid w:val="00045E48"/>
    <w:rsid w:val="00051A82"/>
    <w:rsid w:val="000558BE"/>
    <w:rsid w:val="00065394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E1707"/>
    <w:rsid w:val="000E2CB3"/>
    <w:rsid w:val="000F0313"/>
    <w:rsid w:val="000F470A"/>
    <w:rsid w:val="00111D98"/>
    <w:rsid w:val="00127369"/>
    <w:rsid w:val="00136760"/>
    <w:rsid w:val="00156294"/>
    <w:rsid w:val="00162A02"/>
    <w:rsid w:val="00175998"/>
    <w:rsid w:val="0019458C"/>
    <w:rsid w:val="001A6C7D"/>
    <w:rsid w:val="001C6119"/>
    <w:rsid w:val="001C612F"/>
    <w:rsid w:val="001D00F2"/>
    <w:rsid w:val="00204EB9"/>
    <w:rsid w:val="00224B61"/>
    <w:rsid w:val="002250C4"/>
    <w:rsid w:val="00234221"/>
    <w:rsid w:val="00250619"/>
    <w:rsid w:val="0025139D"/>
    <w:rsid w:val="00256E73"/>
    <w:rsid w:val="00261718"/>
    <w:rsid w:val="00261E42"/>
    <w:rsid w:val="002D3BD2"/>
    <w:rsid w:val="002E31B0"/>
    <w:rsid w:val="002F2F0E"/>
    <w:rsid w:val="00305914"/>
    <w:rsid w:val="00310723"/>
    <w:rsid w:val="00314D80"/>
    <w:rsid w:val="00322FDB"/>
    <w:rsid w:val="00330940"/>
    <w:rsid w:val="00353E75"/>
    <w:rsid w:val="00364A30"/>
    <w:rsid w:val="003742AE"/>
    <w:rsid w:val="00377A3E"/>
    <w:rsid w:val="00396946"/>
    <w:rsid w:val="003D1EAD"/>
    <w:rsid w:val="003D22A8"/>
    <w:rsid w:val="003D2ED7"/>
    <w:rsid w:val="003D3E1B"/>
    <w:rsid w:val="003E2A70"/>
    <w:rsid w:val="004362E4"/>
    <w:rsid w:val="00441CAC"/>
    <w:rsid w:val="00443091"/>
    <w:rsid w:val="00444468"/>
    <w:rsid w:val="00445864"/>
    <w:rsid w:val="00464D7C"/>
    <w:rsid w:val="00490E20"/>
    <w:rsid w:val="00496CE1"/>
    <w:rsid w:val="004A2FC2"/>
    <w:rsid w:val="004B376B"/>
    <w:rsid w:val="004D3C1A"/>
    <w:rsid w:val="004D5432"/>
    <w:rsid w:val="004E0F9A"/>
    <w:rsid w:val="00506B9E"/>
    <w:rsid w:val="00520C32"/>
    <w:rsid w:val="00533A27"/>
    <w:rsid w:val="005520B8"/>
    <w:rsid w:val="005D5288"/>
    <w:rsid w:val="005E098D"/>
    <w:rsid w:val="005E2B9D"/>
    <w:rsid w:val="005F54CE"/>
    <w:rsid w:val="00601FDA"/>
    <w:rsid w:val="00613815"/>
    <w:rsid w:val="006140F4"/>
    <w:rsid w:val="00625BB6"/>
    <w:rsid w:val="00640A4E"/>
    <w:rsid w:val="00655952"/>
    <w:rsid w:val="006637B4"/>
    <w:rsid w:val="006640E5"/>
    <w:rsid w:val="006A0B4C"/>
    <w:rsid w:val="006C00AE"/>
    <w:rsid w:val="006C1DAF"/>
    <w:rsid w:val="006C3C5D"/>
    <w:rsid w:val="007109E4"/>
    <w:rsid w:val="00715905"/>
    <w:rsid w:val="007214AA"/>
    <w:rsid w:val="00732C2B"/>
    <w:rsid w:val="007336E5"/>
    <w:rsid w:val="007505C6"/>
    <w:rsid w:val="007546E8"/>
    <w:rsid w:val="007824B2"/>
    <w:rsid w:val="00784564"/>
    <w:rsid w:val="00792C7E"/>
    <w:rsid w:val="007B43E0"/>
    <w:rsid w:val="007D390F"/>
    <w:rsid w:val="007D4DDB"/>
    <w:rsid w:val="007E1597"/>
    <w:rsid w:val="00802A58"/>
    <w:rsid w:val="00807622"/>
    <w:rsid w:val="0081716A"/>
    <w:rsid w:val="00821C9D"/>
    <w:rsid w:val="00825FFE"/>
    <w:rsid w:val="00841327"/>
    <w:rsid w:val="00843D60"/>
    <w:rsid w:val="0085272A"/>
    <w:rsid w:val="00870C8E"/>
    <w:rsid w:val="008845EB"/>
    <w:rsid w:val="008A0F8D"/>
    <w:rsid w:val="008A64BA"/>
    <w:rsid w:val="008B35F5"/>
    <w:rsid w:val="008C4C15"/>
    <w:rsid w:val="00907DEF"/>
    <w:rsid w:val="00924C67"/>
    <w:rsid w:val="009359C7"/>
    <w:rsid w:val="00937053"/>
    <w:rsid w:val="00963D10"/>
    <w:rsid w:val="00966842"/>
    <w:rsid w:val="00983FE9"/>
    <w:rsid w:val="00991A97"/>
    <w:rsid w:val="009932FE"/>
    <w:rsid w:val="009A2C2B"/>
    <w:rsid w:val="009A4B14"/>
    <w:rsid w:val="009A75D1"/>
    <w:rsid w:val="009B1077"/>
    <w:rsid w:val="009B64F7"/>
    <w:rsid w:val="009C6F19"/>
    <w:rsid w:val="009D34F9"/>
    <w:rsid w:val="00A10010"/>
    <w:rsid w:val="00A23EE1"/>
    <w:rsid w:val="00A476DC"/>
    <w:rsid w:val="00A50AE6"/>
    <w:rsid w:val="00A57E53"/>
    <w:rsid w:val="00A75F88"/>
    <w:rsid w:val="00A83B7B"/>
    <w:rsid w:val="00A958D9"/>
    <w:rsid w:val="00AB6FFA"/>
    <w:rsid w:val="00AC0254"/>
    <w:rsid w:val="00AD0826"/>
    <w:rsid w:val="00AF0522"/>
    <w:rsid w:val="00AF0CD8"/>
    <w:rsid w:val="00AF750C"/>
    <w:rsid w:val="00B1174D"/>
    <w:rsid w:val="00B429E4"/>
    <w:rsid w:val="00B432D8"/>
    <w:rsid w:val="00B45154"/>
    <w:rsid w:val="00B451D4"/>
    <w:rsid w:val="00B510B1"/>
    <w:rsid w:val="00B9326A"/>
    <w:rsid w:val="00B93E9D"/>
    <w:rsid w:val="00BC7AA3"/>
    <w:rsid w:val="00BF4BD6"/>
    <w:rsid w:val="00C0068F"/>
    <w:rsid w:val="00C00A72"/>
    <w:rsid w:val="00C013F9"/>
    <w:rsid w:val="00C2731F"/>
    <w:rsid w:val="00C4081C"/>
    <w:rsid w:val="00C656A8"/>
    <w:rsid w:val="00C821A2"/>
    <w:rsid w:val="00CB454D"/>
    <w:rsid w:val="00CB75A4"/>
    <w:rsid w:val="00CC4E5E"/>
    <w:rsid w:val="00CD37C5"/>
    <w:rsid w:val="00CD3B9C"/>
    <w:rsid w:val="00CF6F21"/>
    <w:rsid w:val="00D047F5"/>
    <w:rsid w:val="00D35E6D"/>
    <w:rsid w:val="00D441B3"/>
    <w:rsid w:val="00D55735"/>
    <w:rsid w:val="00D61C04"/>
    <w:rsid w:val="00D8078C"/>
    <w:rsid w:val="00D81C54"/>
    <w:rsid w:val="00D83125"/>
    <w:rsid w:val="00DA1027"/>
    <w:rsid w:val="00DB6394"/>
    <w:rsid w:val="00DB7153"/>
    <w:rsid w:val="00DC07A0"/>
    <w:rsid w:val="00DC1F4C"/>
    <w:rsid w:val="00DD0D87"/>
    <w:rsid w:val="00DE4BCF"/>
    <w:rsid w:val="00DF4AEC"/>
    <w:rsid w:val="00E10354"/>
    <w:rsid w:val="00E17FEF"/>
    <w:rsid w:val="00E31E54"/>
    <w:rsid w:val="00E326B2"/>
    <w:rsid w:val="00E45281"/>
    <w:rsid w:val="00E5002E"/>
    <w:rsid w:val="00E51CBE"/>
    <w:rsid w:val="00E651AE"/>
    <w:rsid w:val="00E91A1F"/>
    <w:rsid w:val="00EC59D1"/>
    <w:rsid w:val="00ED2EEF"/>
    <w:rsid w:val="00EF13B1"/>
    <w:rsid w:val="00EF4C33"/>
    <w:rsid w:val="00F06D63"/>
    <w:rsid w:val="00F10F29"/>
    <w:rsid w:val="00F15622"/>
    <w:rsid w:val="00F22C64"/>
    <w:rsid w:val="00F42297"/>
    <w:rsid w:val="00F47281"/>
    <w:rsid w:val="00F666CD"/>
    <w:rsid w:val="00F70E96"/>
    <w:rsid w:val="00F83A25"/>
    <w:rsid w:val="00F84358"/>
    <w:rsid w:val="00F97C43"/>
    <w:rsid w:val="00FA627F"/>
    <w:rsid w:val="00FC44A8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07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maths-games/subtraction-grids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articles/z7b3trd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ctgames.com/mobilePage/forestPhonic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18</cp:revision>
  <dcterms:created xsi:type="dcterms:W3CDTF">2020-05-22T09:26:00Z</dcterms:created>
  <dcterms:modified xsi:type="dcterms:W3CDTF">2020-06-30T09:53:00Z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