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B6662" w14:textId="77777777" w:rsidR="00182F81" w:rsidRPr="002B365D" w:rsidRDefault="00182F81" w:rsidP="00182F81">
      <w:r>
        <w:rPr>
          <w:noProof/>
          <w:lang w:eastAsia="en-GB"/>
        </w:rPr>
        <w:drawing>
          <wp:anchor distT="0" distB="0" distL="114300" distR="114300" simplePos="0" relativeHeight="251658752" behindDoc="0" locked="0" layoutInCell="1" allowOverlap="1" wp14:anchorId="280B3FAB" wp14:editId="529648A7">
            <wp:simplePos x="0" y="0"/>
            <wp:positionH relativeFrom="column">
              <wp:posOffset>2234565</wp:posOffset>
            </wp:positionH>
            <wp:positionV relativeFrom="paragraph">
              <wp:posOffset>-565150</wp:posOffset>
            </wp:positionV>
            <wp:extent cx="1785620" cy="7143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20" cy="714320"/>
                    </a:xfrm>
                    <a:prstGeom prst="rect">
                      <a:avLst/>
                    </a:prstGeom>
                  </pic:spPr>
                </pic:pic>
              </a:graphicData>
            </a:graphic>
          </wp:anchor>
        </w:drawing>
      </w:r>
    </w:p>
    <w:p w14:paraId="5EB38E86" w14:textId="77777777" w:rsidR="00182F81" w:rsidRDefault="00182F81" w:rsidP="00182F81">
      <w:pPr>
        <w:rPr>
          <w:rFonts w:ascii="Arial" w:hAnsi="Arial" w:cs="Arial"/>
          <w:sz w:val="20"/>
        </w:rPr>
      </w:pPr>
    </w:p>
    <w:p w14:paraId="224816B2" w14:textId="65103728" w:rsidR="00182F81" w:rsidRDefault="00182F81"/>
    <w:p w14:paraId="0DC08D31" w14:textId="3A20F58A" w:rsidR="00B708DF" w:rsidRPr="002F1C0B" w:rsidRDefault="00BA74AE">
      <w:r w:rsidRPr="002F1C0B">
        <w:t>Dear Parents</w:t>
      </w:r>
      <w:r w:rsidR="00182F81" w:rsidRPr="002F1C0B">
        <w:t>,</w:t>
      </w:r>
    </w:p>
    <w:p w14:paraId="2EF546D3" w14:textId="5821B08C" w:rsidR="00BA74AE" w:rsidRPr="002F1C0B" w:rsidRDefault="00BA74AE">
      <w:r w:rsidRPr="002F1C0B">
        <w:t>Many tha</w:t>
      </w:r>
      <w:r w:rsidR="00CD593F" w:rsidRPr="002F1C0B">
        <w:t xml:space="preserve">nks to all of those who completed the recent survey </w:t>
      </w:r>
      <w:r w:rsidRPr="002F1C0B">
        <w:t>regarding the re</w:t>
      </w:r>
      <w:r w:rsidR="002F1C0B" w:rsidRPr="002F1C0B">
        <w:t xml:space="preserve">turn of our Nursery, Reception and </w:t>
      </w:r>
      <w:r w:rsidRPr="002F1C0B">
        <w:t>Year 1 pupils on 1</w:t>
      </w:r>
      <w:r w:rsidRPr="002F1C0B">
        <w:rPr>
          <w:vertAlign w:val="superscript"/>
        </w:rPr>
        <w:t>st</w:t>
      </w:r>
      <w:r w:rsidRPr="002F1C0B">
        <w:t xml:space="preserve"> June.</w:t>
      </w:r>
    </w:p>
    <w:p w14:paraId="12AAE512" w14:textId="77777777" w:rsidR="00BA74AE" w:rsidRPr="002F1C0B" w:rsidRDefault="00BB109C">
      <w:r w:rsidRPr="002F1C0B">
        <w:t>Guidance</w:t>
      </w:r>
      <w:r w:rsidR="00BA74AE" w:rsidRPr="002F1C0B">
        <w:t xml:space="preserve"> and numbers are changing on </w:t>
      </w:r>
      <w:r w:rsidRPr="002F1C0B">
        <w:t>a daily basis but we have now be</w:t>
      </w:r>
      <w:r w:rsidR="00CD593F" w:rsidRPr="002F1C0B">
        <w:t>gun to establish</w:t>
      </w:r>
      <w:r w:rsidR="00BA74AE" w:rsidRPr="002F1C0B">
        <w:t xml:space="preserve"> what the FIRST WEEK may look like. It will  be a full time offer, however if we are ask</w:t>
      </w:r>
      <w:r w:rsidRPr="002F1C0B">
        <w:t>ed to bring in other year group</w:t>
      </w:r>
      <w:r w:rsidR="00BA74AE" w:rsidRPr="002F1C0B">
        <w:t xml:space="preserve"> as planned we see no way of offering full time provision to every class. We simply do not have the space to </w:t>
      </w:r>
      <w:r w:rsidRPr="002F1C0B">
        <w:t>accommodate</w:t>
      </w:r>
      <w:r w:rsidR="00BA74AE" w:rsidRPr="002F1C0B">
        <w:t xml:space="preserve"> thi</w:t>
      </w:r>
      <w:r w:rsidRPr="002F1C0B">
        <w:t xml:space="preserve">s safely. Please </w:t>
      </w:r>
      <w:r w:rsidR="00BA74AE" w:rsidRPr="002F1C0B">
        <w:t>be</w:t>
      </w:r>
      <w:r w:rsidR="00053874" w:rsidRPr="002F1C0B">
        <w:t>ar</w:t>
      </w:r>
      <w:r w:rsidR="00BA74AE" w:rsidRPr="002F1C0B">
        <w:t xml:space="preserve"> in mind</w:t>
      </w:r>
      <w:r w:rsidR="00CD593F" w:rsidRPr="002F1C0B">
        <w:t xml:space="preserve"> that</w:t>
      </w:r>
      <w:r w:rsidRPr="002F1C0B">
        <w:t xml:space="preserve"> your full time provision</w:t>
      </w:r>
      <w:r w:rsidR="0042530E" w:rsidRPr="002F1C0B">
        <w:t xml:space="preserve"> may change to a </w:t>
      </w:r>
      <w:r w:rsidR="00BA74AE" w:rsidRPr="002F1C0B">
        <w:t xml:space="preserve">day </w:t>
      </w:r>
      <w:r w:rsidR="0042530E" w:rsidRPr="002F1C0B">
        <w:t xml:space="preserve">in day </w:t>
      </w:r>
      <w:r w:rsidR="00BA74AE" w:rsidRPr="002F1C0B">
        <w:t>out</w:t>
      </w:r>
      <w:r w:rsidR="0042530E" w:rsidRPr="002F1C0B">
        <w:t xml:space="preserve"> rota</w:t>
      </w:r>
      <w:r w:rsidR="00BA74AE" w:rsidRPr="002F1C0B">
        <w:t xml:space="preserve"> </w:t>
      </w:r>
      <w:r w:rsidRPr="002F1C0B">
        <w:t>system</w:t>
      </w:r>
      <w:r w:rsidR="00BA74AE" w:rsidRPr="002F1C0B">
        <w:t xml:space="preserve"> in the weeks to come.</w:t>
      </w:r>
      <w:r w:rsidR="00823F88" w:rsidRPr="002F1C0B">
        <w:t xml:space="preserve">  </w:t>
      </w:r>
      <w:r w:rsidR="00495EDA" w:rsidRPr="002F1C0B">
        <w:t>There will be no before and after school care provision available.</w:t>
      </w:r>
    </w:p>
    <w:p w14:paraId="4122A3E7" w14:textId="77777777" w:rsidR="002D7761" w:rsidRPr="002F1C0B" w:rsidRDefault="002D7761">
      <w:pPr>
        <w:rPr>
          <w:b/>
        </w:rPr>
      </w:pPr>
      <w:r w:rsidRPr="002F1C0B">
        <w:rPr>
          <w:b/>
        </w:rPr>
        <w:t>What is our school doing to prepare?</w:t>
      </w:r>
    </w:p>
    <w:p w14:paraId="68F6AFE1" w14:textId="77777777" w:rsidR="00BA74AE" w:rsidRPr="002F1C0B" w:rsidRDefault="00BA74AE">
      <w:r w:rsidRPr="002F1C0B">
        <w:t xml:space="preserve">At present we have established Bubble Teams which includes teachers, TA’s and Lunchtime staff. This will </w:t>
      </w:r>
      <w:r w:rsidR="00CD593F" w:rsidRPr="002F1C0B">
        <w:t>ensure that we reduce the amount of possible contact between different groups of children and staff.</w:t>
      </w:r>
    </w:p>
    <w:p w14:paraId="5AC63835" w14:textId="77777777" w:rsidR="00BB109C" w:rsidRPr="002F1C0B" w:rsidRDefault="00BB109C">
      <w:r w:rsidRPr="002F1C0B">
        <w:t>Each bubble will be based in a classroom and have an identified break time,  lunch break, start and finish time and drop off point.</w:t>
      </w:r>
      <w:r w:rsidR="00823F88" w:rsidRPr="002F1C0B">
        <w:t xml:space="preserve"> Classrooms are being prepared to ensure social distancing measures can be p</w:t>
      </w:r>
      <w:r w:rsidR="00CD593F" w:rsidRPr="002F1C0B">
        <w:t>ossible. (</w:t>
      </w:r>
      <w:r w:rsidR="00823F88" w:rsidRPr="002F1C0B">
        <w:t>But as stated before we cannot guarantee this)</w:t>
      </w:r>
      <w:r w:rsidR="00CD593F" w:rsidRPr="002F1C0B">
        <w:t xml:space="preserve"> Cleaning kits, bins, tissues and relevant PPE will also be assigned to each base.</w:t>
      </w:r>
    </w:p>
    <w:p w14:paraId="0167318F" w14:textId="77777777" w:rsidR="00CD593F" w:rsidRPr="002F1C0B" w:rsidRDefault="00CD593F">
      <w:r w:rsidRPr="002F1C0B">
        <w:t>Increased cleaning provision has been organised.</w:t>
      </w:r>
    </w:p>
    <w:p w14:paraId="6EE4E86E" w14:textId="1F7EDCAE" w:rsidR="00BB109C" w:rsidRPr="002F1C0B" w:rsidRDefault="00823F88">
      <w:r w:rsidRPr="002F1C0B">
        <w:t xml:space="preserve">Medical facilities/isolation rooms </w:t>
      </w:r>
      <w:r w:rsidR="00CD593F" w:rsidRPr="002F1C0B">
        <w:t>are being established in order to support any child or staff member who may present with symptoms of COVID 19.</w:t>
      </w:r>
      <w:r w:rsidRPr="002F1C0B">
        <w:t xml:space="preserve"> </w:t>
      </w:r>
      <w:r w:rsidR="00CD593F" w:rsidRPr="002F1C0B">
        <w:t>K</w:t>
      </w:r>
      <w:r w:rsidR="0042530E" w:rsidRPr="002F1C0B">
        <w:t>e</w:t>
      </w:r>
      <w:r w:rsidR="00CD593F" w:rsidRPr="002F1C0B">
        <w:t>y principles of behaviour for all staff and children have been created and will be a focus for us on our return</w:t>
      </w:r>
      <w:r w:rsidR="002F1C0B" w:rsidRPr="002F1C0B">
        <w:t>.</w:t>
      </w:r>
    </w:p>
    <w:p w14:paraId="5EB5A79D" w14:textId="77777777" w:rsidR="002D7761" w:rsidRPr="002F1C0B" w:rsidRDefault="002D7761" w:rsidP="002D7761">
      <w:pPr>
        <w:tabs>
          <w:tab w:val="center" w:pos="5400"/>
        </w:tabs>
        <w:rPr>
          <w:b/>
        </w:rPr>
      </w:pPr>
      <w:r w:rsidRPr="002F1C0B">
        <w:rPr>
          <w:b/>
        </w:rPr>
        <w:t xml:space="preserve">What if I </w:t>
      </w:r>
      <w:r w:rsidR="00BB109C" w:rsidRPr="002F1C0B">
        <w:rPr>
          <w:b/>
        </w:rPr>
        <w:t>d</w:t>
      </w:r>
      <w:r w:rsidRPr="002F1C0B">
        <w:rPr>
          <w:b/>
        </w:rPr>
        <w:t>ecide not to send my child back</w:t>
      </w:r>
      <w:r w:rsidR="00823F88" w:rsidRPr="002F1C0B">
        <w:rPr>
          <w:b/>
        </w:rPr>
        <w:t xml:space="preserve"> to school</w:t>
      </w:r>
      <w:r w:rsidRPr="002F1C0B">
        <w:rPr>
          <w:b/>
        </w:rPr>
        <w:t>?</w:t>
      </w:r>
    </w:p>
    <w:p w14:paraId="79EC2DBD" w14:textId="63706B32" w:rsidR="00BB109C" w:rsidRPr="002F1C0B" w:rsidRDefault="002D7761" w:rsidP="002D7761">
      <w:pPr>
        <w:tabs>
          <w:tab w:val="center" w:pos="5400"/>
        </w:tabs>
      </w:pPr>
      <w:r w:rsidRPr="002F1C0B">
        <w:t>As you are aware attendance from 1</w:t>
      </w:r>
      <w:r w:rsidRPr="002F1C0B">
        <w:rPr>
          <w:vertAlign w:val="superscript"/>
        </w:rPr>
        <w:t>st</w:t>
      </w:r>
      <w:r w:rsidR="0042530E" w:rsidRPr="002F1C0B">
        <w:t xml:space="preserve"> is not compulsory, guidance states no fines will be issued. Please note we cannot accommodate siblings of children in nursery, </w:t>
      </w:r>
      <w:r w:rsidR="002F1C0B" w:rsidRPr="002F1C0B">
        <w:t xml:space="preserve">reception and </w:t>
      </w:r>
      <w:r w:rsidR="0042530E" w:rsidRPr="002F1C0B">
        <w:t xml:space="preserve">year 1 unless you are deemed to be a keyworker. </w:t>
      </w:r>
    </w:p>
    <w:p w14:paraId="74A3A797" w14:textId="77777777" w:rsidR="00BB109C" w:rsidRPr="002F1C0B" w:rsidRDefault="00CD593F">
      <w:r w:rsidRPr="002F1C0B">
        <w:t>From 1</w:t>
      </w:r>
      <w:r w:rsidRPr="002F1C0B">
        <w:rPr>
          <w:vertAlign w:val="superscript"/>
        </w:rPr>
        <w:t>st</w:t>
      </w:r>
      <w:r w:rsidRPr="002F1C0B">
        <w:t xml:space="preserve"> June all o</w:t>
      </w:r>
      <w:r w:rsidR="00823F88" w:rsidRPr="002F1C0B">
        <w:t>nline l</w:t>
      </w:r>
      <w:r w:rsidRPr="002F1C0B">
        <w:t>earning will</w:t>
      </w:r>
      <w:r w:rsidR="00823F88" w:rsidRPr="002F1C0B">
        <w:t xml:space="preserve"> be set for a whole week at a time. Contact f</w:t>
      </w:r>
      <w:r w:rsidRPr="002F1C0B">
        <w:t>rom</w:t>
      </w:r>
      <w:r w:rsidR="00823F88" w:rsidRPr="002F1C0B">
        <w:t xml:space="preserve"> staff will be reduced as we will</w:t>
      </w:r>
      <w:r w:rsidRPr="002F1C0B">
        <w:t xml:space="preserve"> need all adults to support children</w:t>
      </w:r>
      <w:r w:rsidR="00823F88" w:rsidRPr="002F1C0B">
        <w:t xml:space="preserve"> transition</w:t>
      </w:r>
      <w:r w:rsidRPr="002F1C0B">
        <w:t>ing</w:t>
      </w:r>
      <w:r w:rsidR="00823F88" w:rsidRPr="002F1C0B">
        <w:t xml:space="preserve"> back into school. Packs can still be provided for those having issues accessing online learning. (Please request in advance.)</w:t>
      </w:r>
    </w:p>
    <w:p w14:paraId="4561367A" w14:textId="77777777" w:rsidR="00823F88" w:rsidRPr="002F1C0B" w:rsidRDefault="00823F88">
      <w:r w:rsidRPr="002F1C0B">
        <w:t>If you have a change of heart and decide to bring your child into school. This must be done well in advance by contacting the school office. Please remember we are restricted as to the numbers we can have and may need to change staff, set up other learning spaces and resources, so children will not be able to just turn up or attend on an ad hoc basis.</w:t>
      </w:r>
    </w:p>
    <w:p w14:paraId="3D73D271" w14:textId="77777777" w:rsidR="002D7761" w:rsidRPr="002F1C0B" w:rsidRDefault="002D7761">
      <w:pPr>
        <w:rPr>
          <w:b/>
        </w:rPr>
      </w:pPr>
      <w:r w:rsidRPr="002F1C0B">
        <w:rPr>
          <w:b/>
        </w:rPr>
        <w:t>What if I am a Keyworker?</w:t>
      </w:r>
    </w:p>
    <w:p w14:paraId="1F5D1703" w14:textId="151723E1" w:rsidR="002D7761" w:rsidRPr="002F1C0B" w:rsidRDefault="002D7761">
      <w:r w:rsidRPr="002F1C0B">
        <w:t>Keyworker provision will continue for as long as is required. This offers flexibility in terms of the days and times children require care provision.  As you</w:t>
      </w:r>
      <w:r w:rsidR="00053874" w:rsidRPr="002F1C0B">
        <w:t>r</w:t>
      </w:r>
      <w:r w:rsidRPr="002F1C0B">
        <w:t xml:space="preserve"> circumstances change it may be you now wish to access this support, please call the school office as soon as possible to check eligibility and availability. Children will either be in this bubble or </w:t>
      </w:r>
      <w:r w:rsidR="002F1C0B" w:rsidRPr="002F1C0B">
        <w:t>the class bubble, year 2, year 3</w:t>
      </w:r>
      <w:bookmarkStart w:id="0" w:name="_GoBack"/>
      <w:bookmarkEnd w:id="0"/>
      <w:r w:rsidR="002F1C0B" w:rsidRPr="002F1C0B">
        <w:t xml:space="preserve"> &amp; year 4 pupils </w:t>
      </w:r>
      <w:r w:rsidR="00053874" w:rsidRPr="002F1C0B">
        <w:t>could join their class bubble</w:t>
      </w:r>
      <w:r w:rsidRPr="002F1C0B">
        <w:t xml:space="preserve"> once their year group returns to school.  (Which ever group you choose for your child it must be </w:t>
      </w:r>
      <w:r w:rsidRPr="002F1C0B">
        <w:rPr>
          <w:b/>
        </w:rPr>
        <w:t>fixed</w:t>
      </w:r>
      <w:r w:rsidRPr="002F1C0B">
        <w:t xml:space="preserve"> to limit social mixing</w:t>
      </w:r>
      <w:r w:rsidR="0042530E" w:rsidRPr="002F1C0B">
        <w:t>.</w:t>
      </w:r>
      <w:r w:rsidRPr="002F1C0B">
        <w:t xml:space="preserve">) </w:t>
      </w:r>
    </w:p>
    <w:p w14:paraId="51489F63" w14:textId="77777777" w:rsidR="00823F88" w:rsidRPr="002F1C0B" w:rsidRDefault="00CD593F">
      <w:pPr>
        <w:rPr>
          <w:b/>
        </w:rPr>
      </w:pPr>
      <w:r w:rsidRPr="002F1C0B">
        <w:rPr>
          <w:b/>
        </w:rPr>
        <w:t>What happens next?</w:t>
      </w:r>
    </w:p>
    <w:p w14:paraId="6A1775E0" w14:textId="77777777" w:rsidR="00823F88" w:rsidRPr="002F1C0B" w:rsidRDefault="00823F88">
      <w:r w:rsidRPr="002F1C0B">
        <w:t xml:space="preserve">With this in mind we now need to ask you to </w:t>
      </w:r>
      <w:r w:rsidRPr="002F1C0B">
        <w:rPr>
          <w:b/>
          <w:i/>
        </w:rPr>
        <w:t>commit to a decision</w:t>
      </w:r>
      <w:r w:rsidRPr="002F1C0B">
        <w:t xml:space="preserve"> regarding if your child will be attending school on 1</w:t>
      </w:r>
      <w:r w:rsidRPr="002F1C0B">
        <w:rPr>
          <w:vertAlign w:val="superscript"/>
        </w:rPr>
        <w:t>st</w:t>
      </w:r>
      <w:r w:rsidRPr="002F1C0B">
        <w:t xml:space="preserve"> June by completing a second online survey. It is by completing this survey that we will then create our registers for the </w:t>
      </w:r>
      <w:r w:rsidRPr="002F1C0B">
        <w:lastRenderedPageBreak/>
        <w:t>week commencing 1</w:t>
      </w:r>
      <w:r w:rsidRPr="002F1C0B">
        <w:rPr>
          <w:vertAlign w:val="superscript"/>
        </w:rPr>
        <w:t>st</w:t>
      </w:r>
      <w:r w:rsidRPr="002F1C0B">
        <w:t xml:space="preserve"> June.  Nursery children will be asked to state if they wi</w:t>
      </w:r>
      <w:r w:rsidR="00CD593F" w:rsidRPr="002F1C0B">
        <w:t>sh to attend for 15 or 30 hrs (</w:t>
      </w:r>
      <w:r w:rsidRPr="002F1C0B">
        <w:t xml:space="preserve">dependent on </w:t>
      </w:r>
      <w:r w:rsidR="00CD593F" w:rsidRPr="002F1C0B">
        <w:t>your entitlement) and all other year groups are expected to attend for the whole week.</w:t>
      </w:r>
    </w:p>
    <w:p w14:paraId="2111F535" w14:textId="10E3CAA2" w:rsidR="00CD593F" w:rsidRPr="002F1C0B" w:rsidRDefault="00CD593F">
      <w:r w:rsidRPr="002F1C0B">
        <w:t>We will then be in contact with those who will be attending on 1</w:t>
      </w:r>
      <w:r w:rsidRPr="002F1C0B">
        <w:rPr>
          <w:vertAlign w:val="superscript"/>
        </w:rPr>
        <w:t>st</w:t>
      </w:r>
      <w:r w:rsidRPr="002F1C0B">
        <w:t xml:space="preserve"> June to provide </w:t>
      </w:r>
      <w:r w:rsidR="002D7761" w:rsidRPr="002F1C0B">
        <w:t>specific times and deta</w:t>
      </w:r>
      <w:r w:rsidRPr="002F1C0B">
        <w:t xml:space="preserve">ils </w:t>
      </w:r>
      <w:r w:rsidR="002F1C0B" w:rsidRPr="002F1C0B">
        <w:t>once</w:t>
      </w:r>
      <w:r w:rsidR="0042530E" w:rsidRPr="002F1C0B">
        <w:t xml:space="preserve"> they are </w:t>
      </w:r>
      <w:r w:rsidR="002D7761" w:rsidRPr="002F1C0B">
        <w:t>finalized.</w:t>
      </w:r>
    </w:p>
    <w:p w14:paraId="48F8BC22" w14:textId="77777777" w:rsidR="002D7761" w:rsidRPr="002F1C0B" w:rsidRDefault="002D7761"/>
    <w:p w14:paraId="095641F1" w14:textId="77777777" w:rsidR="002D7761" w:rsidRPr="002F1C0B" w:rsidRDefault="002D7761">
      <w:r w:rsidRPr="002F1C0B">
        <w:t>I hope</w:t>
      </w:r>
      <w:r w:rsidR="0042530E" w:rsidRPr="002F1C0B">
        <w:t xml:space="preserve"> this all helps to support your future </w:t>
      </w:r>
      <w:r w:rsidRPr="002F1C0B">
        <w:t>decision making. We recognise this is a changing picture and a very difficult time for you</w:t>
      </w:r>
      <w:r w:rsidR="0042530E" w:rsidRPr="002F1C0B">
        <w:t xml:space="preserve"> all.  We are working hard to accommodate all recent and known DfE guidance to date within the constraints of our school building size and available staff.  </w:t>
      </w:r>
    </w:p>
    <w:p w14:paraId="4D2C6901" w14:textId="77777777" w:rsidR="002D7761" w:rsidRPr="002F1C0B" w:rsidRDefault="002D7761"/>
    <w:p w14:paraId="3FC7D91A" w14:textId="77777777" w:rsidR="00182F81" w:rsidRPr="002F1C0B" w:rsidRDefault="00182F81" w:rsidP="00182F81">
      <w:pPr>
        <w:rPr>
          <w:rFonts w:ascii="Calibri" w:hAnsi="Calibri" w:cs="Calibri"/>
        </w:rPr>
      </w:pPr>
      <w:r w:rsidRPr="002F1C0B">
        <w:rPr>
          <w:rFonts w:ascii="Calibri" w:hAnsi="Calibri" w:cs="Calibri"/>
        </w:rPr>
        <w:t>Yours sincerely,</w:t>
      </w:r>
    </w:p>
    <w:p w14:paraId="70E09269" w14:textId="77777777" w:rsidR="00182F81" w:rsidRPr="002F1C0B" w:rsidRDefault="00182F81" w:rsidP="00182F81">
      <w:pPr>
        <w:rPr>
          <w:rFonts w:ascii="Calibri" w:hAnsi="Calibri" w:cs="Calibri"/>
        </w:rPr>
      </w:pPr>
    </w:p>
    <w:p w14:paraId="725DA96C" w14:textId="77777777" w:rsidR="00182F81" w:rsidRPr="002F1C0B" w:rsidRDefault="00182F81" w:rsidP="00182F81">
      <w:pPr>
        <w:rPr>
          <w:rFonts w:ascii="Calibri" w:hAnsi="Calibri" w:cs="Calibri"/>
        </w:rPr>
      </w:pPr>
    </w:p>
    <w:p w14:paraId="0E398801" w14:textId="77777777" w:rsidR="00182F81" w:rsidRPr="002F1C0B" w:rsidRDefault="00182F81" w:rsidP="00182F81">
      <w:pPr>
        <w:rPr>
          <w:rFonts w:ascii="Calibri" w:hAnsi="Calibri" w:cs="Calibri"/>
        </w:rPr>
      </w:pPr>
      <w:r w:rsidRPr="002F1C0B">
        <w:rPr>
          <w:rFonts w:ascii="Calibri" w:hAnsi="Calibri" w:cs="Calibri"/>
        </w:rPr>
        <w:t>Mrs A. Rourke                 CEO Children First Learning Partnership</w:t>
      </w:r>
    </w:p>
    <w:p w14:paraId="3BC53CE1" w14:textId="77777777" w:rsidR="00BA74AE" w:rsidRDefault="00BA74AE"/>
    <w:sectPr w:rsidR="00BA74AE" w:rsidSect="002D7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A0A"/>
    <w:multiLevelType w:val="hybridMultilevel"/>
    <w:tmpl w:val="0EE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E"/>
    <w:rsid w:val="00053874"/>
    <w:rsid w:val="00182F81"/>
    <w:rsid w:val="002D7761"/>
    <w:rsid w:val="002F1C0B"/>
    <w:rsid w:val="0042530E"/>
    <w:rsid w:val="00495EDA"/>
    <w:rsid w:val="00823F88"/>
    <w:rsid w:val="00B708DF"/>
    <w:rsid w:val="00BA74AE"/>
    <w:rsid w:val="00BB109C"/>
    <w:rsid w:val="00CD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95B1"/>
  <w15:chartTrackingRefBased/>
  <w15:docId w15:val="{78B5DB32-C96F-48A7-B56E-D1640231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2" ma:contentTypeDescription="Create a new document." ma:contentTypeScope="" ma:versionID="7fa275e08e20c13c766a16e76f04d17b">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ffde54dd9f5d28bf7b153d2bb9f92d5"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0D7E6-56A1-4515-BC14-DADFC67A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A8F98-F97B-4FB6-B6E8-09ADF69DED0C}">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b6fa5061-faba-456b-ae5e-819d131a985e"/>
    <ds:schemaRef ds:uri="971fab8e-36b4-4f40-a08b-9d597909162d"/>
    <ds:schemaRef ds:uri="http://www.w3.org/XML/1998/namespace"/>
  </ds:schemaRefs>
</ds:datastoreItem>
</file>

<file path=customXml/itemProps3.xml><?xml version="1.0" encoding="utf-8"?>
<ds:datastoreItem xmlns:ds="http://schemas.openxmlformats.org/officeDocument/2006/customXml" ds:itemID="{6D1EA77F-86FA-42E2-A6CB-665D8718F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Rebecca Butler</cp:lastModifiedBy>
  <cp:revision>2</cp:revision>
  <dcterms:created xsi:type="dcterms:W3CDTF">2020-05-18T19:44:00Z</dcterms:created>
  <dcterms:modified xsi:type="dcterms:W3CDTF">2020-05-18T19:44:00Z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