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6E94A420" w:rsidR="00443091" w:rsidRDefault="00A02E21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6D92CB58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263AFACF" w:rsidR="002250C4" w:rsidRPr="00F666CD" w:rsidRDefault="002250C4" w:rsidP="005E5D0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5E5D0E">
              <w:rPr>
                <w:rFonts w:ascii="Arial" w:hAnsi="Arial" w:cs="Arial"/>
                <w:b/>
                <w:sz w:val="24"/>
                <w:szCs w:val="28"/>
              </w:rPr>
              <w:t>02.07.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6244E69C" w14:textId="624F3A9E" w:rsidR="000A76B7" w:rsidRDefault="000A76B7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3962">
              <w:rPr>
                <w:rFonts w:ascii="Arial" w:hAnsi="Arial" w:cs="Arial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79776" behindDoc="1" locked="0" layoutInCell="1" allowOverlap="1" wp14:anchorId="2FCD884E" wp14:editId="0A129E1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204603</wp:posOffset>
                  </wp:positionV>
                  <wp:extent cx="786765" cy="720090"/>
                  <wp:effectExtent l="0" t="0" r="0" b="3810"/>
                  <wp:wrapTight wrapText="bothSides">
                    <wp:wrapPolygon edited="0">
                      <wp:start x="0" y="0"/>
                      <wp:lineTo x="0" y="21143"/>
                      <wp:lineTo x="20920" y="21143"/>
                      <wp:lineTo x="209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FE763" w14:textId="7105929F" w:rsidR="000A76B7" w:rsidRDefault="000A76B7" w:rsidP="000A7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Reread the story of the Mr Men in London.</w:t>
            </w:r>
          </w:p>
          <w:p w14:paraId="2AC907A9" w14:textId="34274A04" w:rsidR="000A76B7" w:rsidRDefault="000A76B7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4523BA0" w14:textId="05757553" w:rsidR="00F05270" w:rsidRPr="00F05270" w:rsidRDefault="00F05270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B0F1B88" w14:textId="3061A952" w:rsidR="00F33D9A" w:rsidRPr="00CB21D2" w:rsidRDefault="00F33D9A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D002E" w:rsidRPr="005520B8" w14:paraId="3181D5CF" w14:textId="77777777" w:rsidTr="00D97953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AD002E" w:rsidRPr="00F666CD" w:rsidRDefault="00AD002E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5FF6C42" w14:textId="77777777" w:rsidR="00380844" w:rsidRDefault="00380844" w:rsidP="00380844">
            <w:pPr>
              <w:jc w:val="center"/>
              <w:rPr>
                <w:rFonts w:ascii="Arial" w:hAnsi="Arial" w:cs="Arial"/>
              </w:rPr>
            </w:pPr>
          </w:p>
          <w:p w14:paraId="232A664E" w14:textId="77777777" w:rsidR="000A76B7" w:rsidRDefault="000A76B7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Reread the story you wrote yesterday to remind you about where you are up to. </w:t>
            </w:r>
          </w:p>
          <w:p w14:paraId="1C6B18E2" w14:textId="1E961569" w:rsidR="000A76B7" w:rsidRDefault="000A76B7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Today you are going to be retelling the next parts of the story in your own words – look at the pictures on the activity sheet (below) and think about what happens in the story from each picture. </w:t>
            </w:r>
          </w:p>
          <w:p w14:paraId="7A14B5F7" w14:textId="0795BD4B" w:rsidR="000A76B7" w:rsidRDefault="000A76B7" w:rsidP="000A76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3A65484" w14:textId="5DB4BF1D" w:rsidR="000A76B7" w:rsidRDefault="000A76B7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Retell the story and try and think about some of these to include as you write. </w:t>
            </w:r>
          </w:p>
          <w:p w14:paraId="2F05318F" w14:textId="77777777" w:rsidR="000A76B7" w:rsidRDefault="000A76B7" w:rsidP="000A76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Capital letters, finger spaces and full stops throughout. </w:t>
            </w:r>
          </w:p>
          <w:p w14:paraId="754AFA1C" w14:textId="77777777" w:rsidR="000A76B7" w:rsidRDefault="000A76B7" w:rsidP="000A76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Speech “   “ if characters are speaking.</w:t>
            </w:r>
          </w:p>
          <w:p w14:paraId="586A0918" w14:textId="77777777" w:rsidR="000A76B7" w:rsidRDefault="000A76B7" w:rsidP="000A76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 your sentences in different ways you could use time connectives, exciting words etc. </w:t>
            </w:r>
          </w:p>
          <w:p w14:paraId="76EBC08C" w14:textId="77777777" w:rsidR="000A76B7" w:rsidRDefault="000A76B7" w:rsidP="000A76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Remember to use capital letters for character names and places too! </w:t>
            </w:r>
          </w:p>
          <w:p w14:paraId="4D46AB1A" w14:textId="77777777" w:rsidR="000A76B7" w:rsidRDefault="000A76B7" w:rsidP="000A76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Reread your writing to make sure it makes sense </w:t>
            </w:r>
          </w:p>
          <w:p w14:paraId="082C95F7" w14:textId="47FF2B3C" w:rsidR="002F548D" w:rsidRPr="00406081" w:rsidRDefault="00F05270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36BFEBBE" w14:textId="77777777" w:rsidR="000A76B7" w:rsidRPr="00F3584A" w:rsidRDefault="000A76B7" w:rsidP="000A76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84A">
              <w:rPr>
                <w:rFonts w:ascii="Arial" w:hAnsi="Arial" w:cs="Arial"/>
                <w:sz w:val="28"/>
                <w:szCs w:val="28"/>
              </w:rPr>
              <w:t xml:space="preserve">Warm Up – follow this link to complete your maths warm up. </w:t>
            </w:r>
          </w:p>
          <w:p w14:paraId="7BC39CCE" w14:textId="77777777" w:rsidR="000A76B7" w:rsidRPr="00F3584A" w:rsidRDefault="004D4134" w:rsidP="000A76B7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0A76B7" w:rsidRPr="00F3584A">
                <w:rPr>
                  <w:rStyle w:val="Hyperlink"/>
                  <w:sz w:val="28"/>
                  <w:szCs w:val="28"/>
                </w:rPr>
                <w:t>https://www.topmarks.co.uk/maths-games/hit-the-button</w:t>
              </w:r>
            </w:hyperlink>
          </w:p>
          <w:p w14:paraId="2ECC009B" w14:textId="77777777" w:rsidR="0014327C" w:rsidRPr="00F3584A" w:rsidRDefault="0014327C" w:rsidP="0014327C">
            <w:pPr>
              <w:jc w:val="center"/>
              <w:rPr>
                <w:sz w:val="28"/>
                <w:szCs w:val="28"/>
              </w:rPr>
            </w:pPr>
          </w:p>
          <w:p w14:paraId="6B3643F8" w14:textId="56ACAEBC" w:rsidR="009752D8" w:rsidRPr="00F3584A" w:rsidRDefault="0014327C" w:rsidP="0014327C">
            <w:pPr>
              <w:jc w:val="center"/>
              <w:rPr>
                <w:sz w:val="28"/>
                <w:szCs w:val="28"/>
              </w:rPr>
            </w:pPr>
            <w:r w:rsidRPr="00F3584A">
              <w:rPr>
                <w:sz w:val="28"/>
                <w:szCs w:val="28"/>
              </w:rPr>
              <w:t>Complete the Double and Halves activities.</w:t>
            </w:r>
          </w:p>
          <w:p w14:paraId="0E58392A" w14:textId="58B45E9F" w:rsidR="00F05270" w:rsidRPr="00440311" w:rsidRDefault="00F05270" w:rsidP="00A02E21"/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02E21" w:rsidRPr="005520B8" w14:paraId="1AEC5C29" w14:textId="77777777" w:rsidTr="00E052B5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A02E21" w:rsidRPr="00F666CD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70A98BB2" w14:textId="2A8C70EF" w:rsidR="009E3F2D" w:rsidRDefault="009E3F2D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D55D5C" w14:textId="39E6E6E2" w:rsidR="0014327C" w:rsidRDefault="0014327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84A">
              <w:rPr>
                <w:rFonts w:ascii="Arial" w:hAnsi="Arial" w:cs="Arial"/>
                <w:sz w:val="28"/>
                <w:szCs w:val="28"/>
              </w:rPr>
              <w:t>Put your hands out in front of you on the table – you will notice that your left hand creates a letter L between yo</w:t>
            </w:r>
            <w:r w:rsidR="003201DC">
              <w:rPr>
                <w:rFonts w:ascii="Arial" w:hAnsi="Arial" w:cs="Arial"/>
                <w:sz w:val="28"/>
                <w:szCs w:val="28"/>
              </w:rPr>
              <w:t>ur first finger and your thumb, this is your left hand – have a go</w:t>
            </w:r>
            <w:r w:rsidR="00DD0710">
              <w:rPr>
                <w:rFonts w:ascii="Arial" w:hAnsi="Arial" w:cs="Arial"/>
                <w:sz w:val="28"/>
                <w:szCs w:val="28"/>
              </w:rPr>
              <w:t xml:space="preserve"> at learning your left and right</w:t>
            </w:r>
            <w:bookmarkStart w:id="0" w:name="_GoBack"/>
            <w:bookmarkEnd w:id="0"/>
            <w:r w:rsidR="003201DC">
              <w:rPr>
                <w:rFonts w:ascii="Arial" w:hAnsi="Arial" w:cs="Arial"/>
                <w:sz w:val="28"/>
                <w:szCs w:val="28"/>
              </w:rPr>
              <w:t xml:space="preserve"> by asking your adult to test you e.g. pick up your pencil with your left hand, click your fingers on your right hand etc. </w:t>
            </w:r>
          </w:p>
          <w:p w14:paraId="0F300E92" w14:textId="77777777" w:rsidR="003201DC" w:rsidRPr="00F3584A" w:rsidRDefault="003201D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A2E172" w14:textId="1EE1A303" w:rsidR="0014327C" w:rsidRPr="00F3584A" w:rsidRDefault="0014327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84A">
              <w:rPr>
                <w:rFonts w:ascii="Arial" w:hAnsi="Arial" w:cs="Arial"/>
                <w:sz w:val="28"/>
                <w:szCs w:val="28"/>
              </w:rPr>
              <w:t xml:space="preserve">Today you will need to be following instructions to move around a map. </w:t>
            </w:r>
          </w:p>
          <w:p w14:paraId="51377FF5" w14:textId="5934B9FC" w:rsidR="0014327C" w:rsidRPr="00F3584A" w:rsidRDefault="0014327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CFEC89" w14:textId="53AB6D91" w:rsidR="0014327C" w:rsidRPr="00F3584A" w:rsidRDefault="0014327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84A">
              <w:rPr>
                <w:rFonts w:ascii="Arial" w:hAnsi="Arial" w:cs="Arial"/>
                <w:sz w:val="28"/>
                <w:szCs w:val="28"/>
              </w:rPr>
              <w:t xml:space="preserve">Look carefully at the instructions on the map sheet and complete. </w:t>
            </w:r>
          </w:p>
          <w:p w14:paraId="72973B86" w14:textId="2ED37A71" w:rsidR="0014327C" w:rsidRPr="00F3584A" w:rsidRDefault="0014327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0D1726" w14:textId="427E9762" w:rsidR="0014327C" w:rsidRPr="00F3584A" w:rsidRDefault="0014327C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84A">
              <w:rPr>
                <w:rFonts w:ascii="Arial" w:hAnsi="Arial" w:cs="Arial"/>
                <w:sz w:val="28"/>
                <w:szCs w:val="28"/>
              </w:rPr>
              <w:t xml:space="preserve">Remember to complete your Reasoning Task. </w:t>
            </w:r>
          </w:p>
          <w:p w14:paraId="76A16B56" w14:textId="1BEA3A09" w:rsidR="0014327C" w:rsidRDefault="0014327C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B8579" w14:textId="6DF8DFCA" w:rsidR="00A02E21" w:rsidRPr="008F4036" w:rsidRDefault="00A02E21" w:rsidP="0014327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6ED0FCE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9D7A4E8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394EA9DF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025AE316" w14:textId="1306050C" w:rsidR="00F05270" w:rsidRPr="00C12AF3" w:rsidRDefault="00C12AF3" w:rsidP="00A02E21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Log in again to Oxford Owl and continue to read / listen to </w:t>
            </w:r>
            <w:r w:rsidR="0014327C">
              <w:rPr>
                <w:sz w:val="28"/>
                <w:szCs w:val="28"/>
              </w:rPr>
              <w:t xml:space="preserve">‘The Dinosaur Hunters’ reading pages </w:t>
            </w:r>
            <w:r w:rsidR="00F3584A">
              <w:rPr>
                <w:sz w:val="28"/>
                <w:szCs w:val="28"/>
              </w:rPr>
              <w:t>17 – end.</w:t>
            </w:r>
          </w:p>
          <w:p w14:paraId="1F06936B" w14:textId="77777777" w:rsidR="00F05270" w:rsidRPr="00C12AF3" w:rsidRDefault="00F05270" w:rsidP="00A02E21">
            <w:pPr>
              <w:rPr>
                <w:sz w:val="28"/>
                <w:szCs w:val="28"/>
              </w:rPr>
            </w:pPr>
          </w:p>
          <w:p w14:paraId="7DF6B930" w14:textId="407F21DA" w:rsidR="00A02E21" w:rsidRDefault="00A02E21" w:rsidP="00A02E21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Click on the link here: </w:t>
            </w:r>
            <w:hyperlink r:id="rId12" w:history="1">
              <w:r w:rsidR="00C12AF3" w:rsidRPr="0085035C">
                <w:rPr>
                  <w:rStyle w:val="Hyperlink"/>
                  <w:sz w:val="28"/>
                  <w:szCs w:val="28"/>
                </w:rPr>
                <w:t>https://www.ictgames.com/littleBirdSpelling/</w:t>
              </w:r>
            </w:hyperlink>
          </w:p>
          <w:p w14:paraId="04A640A3" w14:textId="7988E3E8" w:rsidR="00A02E21" w:rsidRPr="00A02E21" w:rsidRDefault="00A02E21" w:rsidP="00F3584A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Complete the </w:t>
            </w:r>
            <w:r w:rsidR="00F3584A">
              <w:rPr>
                <w:sz w:val="28"/>
                <w:szCs w:val="28"/>
              </w:rPr>
              <w:t>4</w:t>
            </w:r>
            <w:r w:rsidR="00F3584A" w:rsidRPr="00F3584A">
              <w:rPr>
                <w:sz w:val="28"/>
                <w:szCs w:val="28"/>
                <w:vertAlign w:val="superscript"/>
              </w:rPr>
              <w:t>th</w:t>
            </w:r>
            <w:r w:rsidR="00F3584A">
              <w:rPr>
                <w:sz w:val="28"/>
                <w:szCs w:val="28"/>
              </w:rPr>
              <w:t xml:space="preserve"> </w:t>
            </w:r>
            <w:r w:rsidR="00C12AF3">
              <w:rPr>
                <w:sz w:val="28"/>
                <w:szCs w:val="28"/>
              </w:rPr>
              <w:t>bird box</w:t>
            </w:r>
            <w:r w:rsidR="00F3584A">
              <w:rPr>
                <w:sz w:val="28"/>
                <w:szCs w:val="28"/>
              </w:rPr>
              <w:t xml:space="preserve"> </w:t>
            </w:r>
            <w:r w:rsidR="00C12AF3">
              <w:rPr>
                <w:sz w:val="28"/>
                <w:szCs w:val="28"/>
              </w:rPr>
              <w:t xml:space="preserve">tasks – </w:t>
            </w:r>
            <w:r w:rsidR="00F3584A">
              <w:rPr>
                <w:sz w:val="28"/>
                <w:szCs w:val="28"/>
              </w:rPr>
              <w:t xml:space="preserve">spelling common exception words. </w:t>
            </w:r>
            <w:r w:rsidR="00C12AF3">
              <w:rPr>
                <w:sz w:val="28"/>
                <w:szCs w:val="28"/>
              </w:rPr>
              <w:t xml:space="preserve"> </w:t>
            </w: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3131B5EE" w14:textId="5544608A" w:rsidR="001D78B0" w:rsidRDefault="001D78B0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Today we are going to </w:t>
            </w:r>
            <w:r w:rsidR="00F3584A">
              <w:rPr>
                <w:rFonts w:ascii="Arial" w:hAnsi="Arial" w:cs="Arial"/>
                <w:sz w:val="28"/>
                <w:szCs w:val="28"/>
              </w:rPr>
              <w:t xml:space="preserve">continue with our </w:t>
            </w:r>
            <w:r w:rsidR="005260F0" w:rsidRPr="004E5613">
              <w:rPr>
                <w:rFonts w:ascii="Arial" w:hAnsi="Arial" w:cs="Arial"/>
                <w:color w:val="C00000"/>
                <w:sz w:val="28"/>
                <w:szCs w:val="28"/>
              </w:rPr>
              <w:t>History</w:t>
            </w:r>
          </w:p>
          <w:p w14:paraId="26476D94" w14:textId="77777777" w:rsidR="00731DDC" w:rsidRDefault="00731DDC" w:rsidP="001D78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86A38" w14:textId="203D1A42" w:rsidR="00F3584A" w:rsidRDefault="00731DDC" w:rsidP="001D78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Share the PowerPoint on the school website ‘Samuel Pepys’ and learn about the important role he played in us being able to learn about the Great Fire of London. </w:t>
            </w:r>
          </w:p>
          <w:p w14:paraId="63251F1B" w14:textId="22273370" w:rsidR="00731DDC" w:rsidRDefault="00731DDC" w:rsidP="001D78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ED275A" w14:textId="60EE6C93" w:rsidR="00731DDC" w:rsidRDefault="00731DDC" w:rsidP="001D78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Once you have shared the information, complete a diary as though you were Samuel Pepys. </w:t>
            </w:r>
          </w:p>
          <w:p w14:paraId="279D459E" w14:textId="4527BAFB" w:rsidR="001D78B0" w:rsidRPr="004E5613" w:rsidRDefault="001D78B0" w:rsidP="00F358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2F07B" w14:textId="6EC9AEB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AE4F6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BE691C2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50470EC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A44CC5A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A4D8C7F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75B77EE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E927614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AF7DC9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9961A65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3C6EDE1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C85F862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A6CBB4" w14:textId="77777777" w:rsidR="00C12AF3" w:rsidRDefault="00C12AF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51953A3" w14:textId="77777777" w:rsidR="00C12AF3" w:rsidRDefault="00C12AF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3B3D9BA" w14:textId="77777777" w:rsidR="00C12AF3" w:rsidRDefault="00C12AF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823B8D" w14:textId="77777777" w:rsidR="003201DC" w:rsidRDefault="003201D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878628B" w14:textId="77777777" w:rsidR="003201DC" w:rsidRDefault="003201D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590FBE6" w14:textId="77777777" w:rsidR="003201DC" w:rsidRDefault="003201D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2D6923D9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7D44E55" w14:textId="2FD53D55" w:rsidR="00380844" w:rsidRDefault="0038084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06180CD" w14:textId="67B02475" w:rsidR="00562218" w:rsidRDefault="00562218" w:rsidP="00562218">
      <w:r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 wp14:anchorId="535D58ED" wp14:editId="2450016B">
            <wp:simplePos x="0" y="0"/>
            <wp:positionH relativeFrom="column">
              <wp:posOffset>2267511</wp:posOffset>
            </wp:positionH>
            <wp:positionV relativeFrom="paragraph">
              <wp:posOffset>3899161</wp:posOffset>
            </wp:positionV>
            <wp:extent cx="6400800" cy="412115"/>
            <wp:effectExtent l="0" t="0" r="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14:paraId="3E254435" w14:textId="77777777" w:rsidR="00AD7770" w:rsidRDefault="00562218" w:rsidP="00562218">
      <w:pPr>
        <w:sectPr w:rsidR="00AD7770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                                                             </w:t>
      </w:r>
    </w:p>
    <w:p w14:paraId="3796EAE6" w14:textId="42D62278" w:rsidR="00562218" w:rsidRPr="00AD7770" w:rsidRDefault="000A76B7" w:rsidP="00562218">
      <w:pPr>
        <w:rPr>
          <w:b/>
          <w:u w:val="single"/>
        </w:rPr>
      </w:pPr>
      <w:r w:rsidRPr="000A76B7">
        <w:rPr>
          <w:noProof/>
          <w:lang w:eastAsia="en-GB"/>
        </w:rPr>
        <w:lastRenderedPageBreak/>
        <w:drawing>
          <wp:anchor distT="0" distB="0" distL="114300" distR="114300" simplePos="0" relativeHeight="251977728" behindDoc="1" locked="0" layoutInCell="1" allowOverlap="1" wp14:anchorId="693A7DE6" wp14:editId="2BF5228C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6634480" cy="9051925"/>
            <wp:effectExtent l="0" t="0" r="0" b="0"/>
            <wp:wrapTight wrapText="bothSides">
              <wp:wrapPolygon edited="0">
                <wp:start x="0" y="0"/>
                <wp:lineTo x="0" y="21547"/>
                <wp:lineTo x="21521" y="21547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905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70" w:rsidRPr="00AD7770">
        <w:rPr>
          <w:b/>
          <w:u w:val="single"/>
        </w:rPr>
        <w:t xml:space="preserve">English ALL challenges </w:t>
      </w:r>
    </w:p>
    <w:p w14:paraId="7AC49EB0" w14:textId="38843446" w:rsidR="00AD7770" w:rsidRDefault="00AD7770" w:rsidP="00562218"/>
    <w:p w14:paraId="10F13418" w14:textId="03992645" w:rsidR="00DD074D" w:rsidRDefault="0014327C" w:rsidP="000A76B7">
      <w:pPr>
        <w:spacing w:after="0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83872" behindDoc="1" locked="0" layoutInCell="1" allowOverlap="1" wp14:anchorId="3C7C8FA0" wp14:editId="77742BB2">
            <wp:simplePos x="0" y="0"/>
            <wp:positionH relativeFrom="margin">
              <wp:align>center</wp:align>
            </wp:positionH>
            <wp:positionV relativeFrom="paragraph">
              <wp:posOffset>5575906</wp:posOffset>
            </wp:positionV>
            <wp:extent cx="6066155" cy="4199255"/>
            <wp:effectExtent l="0" t="0" r="0" b="0"/>
            <wp:wrapTight wrapText="bothSides">
              <wp:wrapPolygon edited="0">
                <wp:start x="0" y="0"/>
                <wp:lineTo x="0" y="21460"/>
                <wp:lineTo x="21503" y="21460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81824" behindDoc="1" locked="0" layoutInCell="1" allowOverlap="1" wp14:anchorId="313FD235" wp14:editId="78E04707">
            <wp:simplePos x="0" y="0"/>
            <wp:positionH relativeFrom="margin">
              <wp:align>left</wp:align>
            </wp:positionH>
            <wp:positionV relativeFrom="paragraph">
              <wp:posOffset>393227</wp:posOffset>
            </wp:positionV>
            <wp:extent cx="6591935" cy="5273675"/>
            <wp:effectExtent l="0" t="0" r="0" b="3175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Maths ALL challenges </w:t>
      </w:r>
    </w:p>
    <w:p w14:paraId="47264F0A" w14:textId="7964C953" w:rsidR="002F3388" w:rsidRDefault="002F3388" w:rsidP="002F338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  </w:t>
      </w:r>
      <w:r w:rsidR="0014327C">
        <w:rPr>
          <w:rFonts w:ascii="Comic Sans MS" w:hAnsi="Comic Sans MS"/>
          <w:sz w:val="36"/>
        </w:rPr>
        <w:t>R</w:t>
      </w:r>
      <w:r>
        <w:rPr>
          <w:rFonts w:ascii="Comic Sans MS" w:hAnsi="Comic Sans MS"/>
          <w:sz w:val="36"/>
        </w:rPr>
        <w:t xml:space="preserve">easoning / Problem Solving ALL Groups  </w:t>
      </w:r>
    </w:p>
    <w:p w14:paraId="291A36CD" w14:textId="4121B891" w:rsidR="002F3388" w:rsidRDefault="00966702" w:rsidP="002F3388">
      <w:pPr>
        <w:rPr>
          <w:rFonts w:ascii="Comic Sans MS" w:hAnsi="Comic Sans MS"/>
          <w:sz w:val="36"/>
        </w:rPr>
      </w:pPr>
      <w:r w:rsidRPr="00966702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985920" behindDoc="1" locked="0" layoutInCell="1" allowOverlap="1" wp14:anchorId="15FDDE05" wp14:editId="45B25A88">
            <wp:simplePos x="0" y="0"/>
            <wp:positionH relativeFrom="margin">
              <wp:align>center</wp:align>
            </wp:positionH>
            <wp:positionV relativeFrom="paragraph">
              <wp:posOffset>112070</wp:posOffset>
            </wp:positionV>
            <wp:extent cx="5909945" cy="4100195"/>
            <wp:effectExtent l="0" t="0" r="0" b="0"/>
            <wp:wrapTight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228E5" w14:textId="2838C4D2" w:rsidR="002F3388" w:rsidRDefault="002F3388" w:rsidP="002F3388">
      <w:pPr>
        <w:rPr>
          <w:rFonts w:ascii="Comic Sans MS" w:hAnsi="Comic Sans MS"/>
          <w:sz w:val="36"/>
        </w:rPr>
      </w:pPr>
    </w:p>
    <w:p w14:paraId="67378B0F" w14:textId="07436FB9" w:rsidR="002F3388" w:rsidRDefault="002F3388" w:rsidP="002F3388">
      <w:pPr>
        <w:rPr>
          <w:rFonts w:ascii="Comic Sans MS" w:hAnsi="Comic Sans MS"/>
          <w:sz w:val="36"/>
        </w:rPr>
      </w:pPr>
    </w:p>
    <w:p w14:paraId="71C0FB4E" w14:textId="07D6A67A" w:rsidR="002F3388" w:rsidRDefault="002F3388" w:rsidP="002F3388">
      <w:pPr>
        <w:rPr>
          <w:rFonts w:ascii="Comic Sans MS" w:hAnsi="Comic Sans MS"/>
          <w:sz w:val="36"/>
        </w:rPr>
      </w:pPr>
    </w:p>
    <w:p w14:paraId="35D7EEFB" w14:textId="4098D613" w:rsidR="002F3388" w:rsidRDefault="002F3388" w:rsidP="002F3388">
      <w:pPr>
        <w:rPr>
          <w:rFonts w:ascii="Comic Sans MS" w:hAnsi="Comic Sans MS"/>
          <w:sz w:val="36"/>
        </w:rPr>
      </w:pPr>
    </w:p>
    <w:p w14:paraId="762C2D26" w14:textId="59BDF178" w:rsidR="002F3388" w:rsidRDefault="002F3388" w:rsidP="002F3388">
      <w:pPr>
        <w:rPr>
          <w:rFonts w:ascii="Comic Sans MS" w:hAnsi="Comic Sans MS"/>
          <w:sz w:val="36"/>
        </w:rPr>
      </w:pPr>
    </w:p>
    <w:p w14:paraId="66E5698D" w14:textId="1C5DA309" w:rsidR="00B820F4" w:rsidRDefault="00B820F4" w:rsidP="002F3388">
      <w:pPr>
        <w:rPr>
          <w:rFonts w:ascii="Comic Sans MS" w:hAnsi="Comic Sans MS"/>
          <w:sz w:val="36"/>
        </w:rPr>
      </w:pPr>
    </w:p>
    <w:p w14:paraId="4F444060" w14:textId="08667962" w:rsidR="00B820F4" w:rsidRDefault="00B820F4" w:rsidP="002F3388">
      <w:pPr>
        <w:rPr>
          <w:rFonts w:ascii="Comic Sans MS" w:hAnsi="Comic Sans MS"/>
          <w:sz w:val="36"/>
        </w:rPr>
      </w:pPr>
    </w:p>
    <w:p w14:paraId="5E4B5FF1" w14:textId="0CAC9B5D" w:rsidR="00B820F4" w:rsidRDefault="00B820F4" w:rsidP="002F3388">
      <w:pPr>
        <w:rPr>
          <w:rFonts w:ascii="Comic Sans MS" w:hAnsi="Comic Sans MS"/>
          <w:sz w:val="36"/>
        </w:rPr>
      </w:pPr>
    </w:p>
    <w:p w14:paraId="54D0E718" w14:textId="6D3E7947" w:rsidR="00B820F4" w:rsidRDefault="00B820F4" w:rsidP="002F3388">
      <w:pPr>
        <w:rPr>
          <w:rFonts w:ascii="Comic Sans MS" w:hAnsi="Comic Sans MS"/>
          <w:sz w:val="36"/>
        </w:rPr>
      </w:pPr>
    </w:p>
    <w:p w14:paraId="10BF98C6" w14:textId="2154A0B3" w:rsidR="00B820F4" w:rsidRDefault="00B820F4" w:rsidP="002F3388">
      <w:pPr>
        <w:rPr>
          <w:rFonts w:ascii="Comic Sans MS" w:hAnsi="Comic Sans MS"/>
          <w:sz w:val="36"/>
        </w:rPr>
      </w:pPr>
    </w:p>
    <w:p w14:paraId="46A5B26B" w14:textId="5DBA7FF9" w:rsidR="00B820F4" w:rsidRDefault="00B820F4" w:rsidP="002F3388">
      <w:pPr>
        <w:rPr>
          <w:rFonts w:ascii="Comic Sans MS" w:hAnsi="Comic Sans MS"/>
          <w:sz w:val="36"/>
        </w:rPr>
      </w:pPr>
    </w:p>
    <w:p w14:paraId="56CC49C6" w14:textId="7637145B" w:rsidR="00B820F4" w:rsidRDefault="00B820F4" w:rsidP="002F3388">
      <w:pPr>
        <w:rPr>
          <w:rFonts w:ascii="Comic Sans MS" w:hAnsi="Comic Sans MS"/>
          <w:sz w:val="36"/>
        </w:rPr>
      </w:pPr>
    </w:p>
    <w:p w14:paraId="3A14E8AF" w14:textId="4F2F64B4" w:rsidR="00B820F4" w:rsidRDefault="00B820F4" w:rsidP="002F3388">
      <w:pPr>
        <w:rPr>
          <w:rFonts w:ascii="Comic Sans MS" w:hAnsi="Comic Sans MS"/>
          <w:sz w:val="36"/>
        </w:rPr>
      </w:pPr>
    </w:p>
    <w:p w14:paraId="68373324" w14:textId="28B1DF8B" w:rsidR="00B820F4" w:rsidRDefault="00B820F4" w:rsidP="002F3388">
      <w:pPr>
        <w:rPr>
          <w:rFonts w:ascii="Comic Sans MS" w:hAnsi="Comic Sans MS"/>
          <w:sz w:val="36"/>
        </w:rPr>
      </w:pPr>
    </w:p>
    <w:p w14:paraId="4AD9ADD0" w14:textId="1BEDE7FF" w:rsidR="00B820F4" w:rsidRDefault="00B820F4" w:rsidP="002F3388">
      <w:pPr>
        <w:rPr>
          <w:rFonts w:ascii="Comic Sans MS" w:hAnsi="Comic Sans MS"/>
          <w:sz w:val="36"/>
        </w:rPr>
      </w:pPr>
    </w:p>
    <w:p w14:paraId="10E9D68A" w14:textId="75D828BF" w:rsidR="00B820F4" w:rsidRDefault="00B820F4" w:rsidP="002F3388">
      <w:pPr>
        <w:rPr>
          <w:rFonts w:ascii="Comic Sans MS" w:hAnsi="Comic Sans MS"/>
          <w:sz w:val="36"/>
        </w:rPr>
      </w:pPr>
    </w:p>
    <w:p w14:paraId="00A02592" w14:textId="1ACE0106" w:rsidR="00B820F4" w:rsidRDefault="00B820F4" w:rsidP="002F3388">
      <w:pPr>
        <w:rPr>
          <w:rFonts w:ascii="Comic Sans MS" w:hAnsi="Comic Sans MS"/>
          <w:sz w:val="36"/>
        </w:rPr>
      </w:pPr>
    </w:p>
    <w:p w14:paraId="6C09F262" w14:textId="54A48F93" w:rsidR="00B820F4" w:rsidRDefault="00B820F4" w:rsidP="002F3388">
      <w:pPr>
        <w:rPr>
          <w:rFonts w:ascii="Comic Sans MS" w:hAnsi="Comic Sans MS"/>
          <w:sz w:val="36"/>
        </w:rPr>
      </w:pPr>
    </w:p>
    <w:p w14:paraId="29024AF6" w14:textId="5679A80A" w:rsidR="00B820F4" w:rsidRDefault="00B820F4" w:rsidP="002F3388">
      <w:pPr>
        <w:rPr>
          <w:rFonts w:ascii="Comic Sans MS" w:hAnsi="Comic Sans MS"/>
          <w:sz w:val="36"/>
        </w:rPr>
      </w:pPr>
      <w:r w:rsidRPr="00B820F4"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984896" behindDoc="1" locked="0" layoutInCell="1" allowOverlap="1" wp14:anchorId="407D595C" wp14:editId="14307961">
            <wp:simplePos x="0" y="0"/>
            <wp:positionH relativeFrom="margin">
              <wp:align>left</wp:align>
            </wp:positionH>
            <wp:positionV relativeFrom="paragraph">
              <wp:posOffset>478155</wp:posOffset>
            </wp:positionV>
            <wp:extent cx="6549390" cy="8632190"/>
            <wp:effectExtent l="0" t="0" r="3810" b="0"/>
            <wp:wrapTight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863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05">
        <w:rPr>
          <w:rFonts w:ascii="Comic Sans MS" w:hAnsi="Comic Sans MS"/>
          <w:sz w:val="36"/>
        </w:rPr>
        <w:t xml:space="preserve">Topic </w:t>
      </w:r>
      <w:r>
        <w:rPr>
          <w:rFonts w:ascii="Comic Sans MS" w:hAnsi="Comic Sans MS"/>
          <w:sz w:val="36"/>
        </w:rPr>
        <w:t>Task</w:t>
      </w:r>
    </w:p>
    <w:p w14:paraId="6D805099" w14:textId="487B9437" w:rsidR="002F3388" w:rsidRDefault="002F3388" w:rsidP="002F3388">
      <w:pPr>
        <w:rPr>
          <w:rFonts w:ascii="Comic Sans MS" w:hAnsi="Comic Sans MS"/>
          <w:sz w:val="36"/>
        </w:rPr>
      </w:pPr>
    </w:p>
    <w:sectPr w:rsidR="002F3388" w:rsidSect="00AD77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C53F" w14:textId="77777777" w:rsidR="004D4134" w:rsidRDefault="004D4134" w:rsidP="00625BB6">
      <w:pPr>
        <w:spacing w:after="0" w:line="240" w:lineRule="auto"/>
      </w:pPr>
      <w:r>
        <w:separator/>
      </w:r>
    </w:p>
  </w:endnote>
  <w:endnote w:type="continuationSeparator" w:id="0">
    <w:p w14:paraId="5F580F9D" w14:textId="77777777" w:rsidR="004D4134" w:rsidRDefault="004D4134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1F42" w14:textId="77777777" w:rsidR="004D4134" w:rsidRDefault="004D4134" w:rsidP="00625BB6">
      <w:pPr>
        <w:spacing w:after="0" w:line="240" w:lineRule="auto"/>
      </w:pPr>
      <w:r>
        <w:separator/>
      </w:r>
    </w:p>
  </w:footnote>
  <w:footnote w:type="continuationSeparator" w:id="0">
    <w:p w14:paraId="06F8A527" w14:textId="77777777" w:rsidR="004D4134" w:rsidRDefault="004D4134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016D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A76B7"/>
    <w:rsid w:val="000C3669"/>
    <w:rsid w:val="000E1707"/>
    <w:rsid w:val="000E2CB3"/>
    <w:rsid w:val="000E6DBF"/>
    <w:rsid w:val="000F0313"/>
    <w:rsid w:val="000F470A"/>
    <w:rsid w:val="00111D98"/>
    <w:rsid w:val="00134D14"/>
    <w:rsid w:val="00136760"/>
    <w:rsid w:val="0014327C"/>
    <w:rsid w:val="00153713"/>
    <w:rsid w:val="00156294"/>
    <w:rsid w:val="00162A02"/>
    <w:rsid w:val="00175998"/>
    <w:rsid w:val="001A6C7D"/>
    <w:rsid w:val="001B1469"/>
    <w:rsid w:val="001C6119"/>
    <w:rsid w:val="001C612F"/>
    <w:rsid w:val="001D00F2"/>
    <w:rsid w:val="001D78B0"/>
    <w:rsid w:val="001F40F4"/>
    <w:rsid w:val="00204EB9"/>
    <w:rsid w:val="002058BC"/>
    <w:rsid w:val="002250C4"/>
    <w:rsid w:val="00250619"/>
    <w:rsid w:val="0025139D"/>
    <w:rsid w:val="00261E42"/>
    <w:rsid w:val="00280A69"/>
    <w:rsid w:val="002D3BD2"/>
    <w:rsid w:val="002E31B0"/>
    <w:rsid w:val="002F3388"/>
    <w:rsid w:val="002F548D"/>
    <w:rsid w:val="002F60D8"/>
    <w:rsid w:val="00310723"/>
    <w:rsid w:val="003201DC"/>
    <w:rsid w:val="00322FDB"/>
    <w:rsid w:val="00326E53"/>
    <w:rsid w:val="00330940"/>
    <w:rsid w:val="00344FAD"/>
    <w:rsid w:val="00353E75"/>
    <w:rsid w:val="00364A30"/>
    <w:rsid w:val="003742AE"/>
    <w:rsid w:val="00377A3E"/>
    <w:rsid w:val="00380844"/>
    <w:rsid w:val="00396946"/>
    <w:rsid w:val="003B62F3"/>
    <w:rsid w:val="003D1EAD"/>
    <w:rsid w:val="003D22A8"/>
    <w:rsid w:val="003D2ED7"/>
    <w:rsid w:val="003E2A70"/>
    <w:rsid w:val="00406081"/>
    <w:rsid w:val="004362E4"/>
    <w:rsid w:val="00440311"/>
    <w:rsid w:val="00443091"/>
    <w:rsid w:val="00445864"/>
    <w:rsid w:val="00490E20"/>
    <w:rsid w:val="004B376B"/>
    <w:rsid w:val="004D3C1A"/>
    <w:rsid w:val="004D4134"/>
    <w:rsid w:val="004E0F9A"/>
    <w:rsid w:val="004E5613"/>
    <w:rsid w:val="00520C32"/>
    <w:rsid w:val="005260F0"/>
    <w:rsid w:val="00533A27"/>
    <w:rsid w:val="005520B8"/>
    <w:rsid w:val="00562218"/>
    <w:rsid w:val="0059115F"/>
    <w:rsid w:val="005A3001"/>
    <w:rsid w:val="005E098D"/>
    <w:rsid w:val="005E2B9D"/>
    <w:rsid w:val="005E5D0E"/>
    <w:rsid w:val="005F54CE"/>
    <w:rsid w:val="00613815"/>
    <w:rsid w:val="00625BB6"/>
    <w:rsid w:val="00625DF1"/>
    <w:rsid w:val="00640A4E"/>
    <w:rsid w:val="006462D7"/>
    <w:rsid w:val="00650F86"/>
    <w:rsid w:val="006637B4"/>
    <w:rsid w:val="006A0B4C"/>
    <w:rsid w:val="006C00AE"/>
    <w:rsid w:val="007109E4"/>
    <w:rsid w:val="00715905"/>
    <w:rsid w:val="007214AA"/>
    <w:rsid w:val="00731DDC"/>
    <w:rsid w:val="00732C2B"/>
    <w:rsid w:val="007336E5"/>
    <w:rsid w:val="007505C6"/>
    <w:rsid w:val="00757D58"/>
    <w:rsid w:val="007820A3"/>
    <w:rsid w:val="00784564"/>
    <w:rsid w:val="00792C7E"/>
    <w:rsid w:val="00797DBE"/>
    <w:rsid w:val="007B43E0"/>
    <w:rsid w:val="007C1253"/>
    <w:rsid w:val="007D390F"/>
    <w:rsid w:val="007D4DDB"/>
    <w:rsid w:val="007E1597"/>
    <w:rsid w:val="00802A58"/>
    <w:rsid w:val="0081716A"/>
    <w:rsid w:val="00821C9D"/>
    <w:rsid w:val="008434C0"/>
    <w:rsid w:val="00843D60"/>
    <w:rsid w:val="008A0F8D"/>
    <w:rsid w:val="008B35F5"/>
    <w:rsid w:val="008C4C15"/>
    <w:rsid w:val="008F2220"/>
    <w:rsid w:val="008F240C"/>
    <w:rsid w:val="008F4036"/>
    <w:rsid w:val="008F4904"/>
    <w:rsid w:val="009359C7"/>
    <w:rsid w:val="00937053"/>
    <w:rsid w:val="00945E22"/>
    <w:rsid w:val="00956E4F"/>
    <w:rsid w:val="009602DF"/>
    <w:rsid w:val="00963D10"/>
    <w:rsid w:val="00966702"/>
    <w:rsid w:val="00966842"/>
    <w:rsid w:val="009752D8"/>
    <w:rsid w:val="00983FE9"/>
    <w:rsid w:val="00991A97"/>
    <w:rsid w:val="009932FE"/>
    <w:rsid w:val="009A4B14"/>
    <w:rsid w:val="009A75D1"/>
    <w:rsid w:val="009B1077"/>
    <w:rsid w:val="009B64F7"/>
    <w:rsid w:val="009C6F19"/>
    <w:rsid w:val="009D34F9"/>
    <w:rsid w:val="009D487E"/>
    <w:rsid w:val="009E3F2D"/>
    <w:rsid w:val="009F4E27"/>
    <w:rsid w:val="00A02E21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D7770"/>
    <w:rsid w:val="00AF0522"/>
    <w:rsid w:val="00AF0CD8"/>
    <w:rsid w:val="00AF750C"/>
    <w:rsid w:val="00B426FE"/>
    <w:rsid w:val="00B432D8"/>
    <w:rsid w:val="00B45154"/>
    <w:rsid w:val="00B451D4"/>
    <w:rsid w:val="00B5720B"/>
    <w:rsid w:val="00B820F4"/>
    <w:rsid w:val="00B9326A"/>
    <w:rsid w:val="00B93E9D"/>
    <w:rsid w:val="00BA337D"/>
    <w:rsid w:val="00BC054C"/>
    <w:rsid w:val="00BC7AA3"/>
    <w:rsid w:val="00BD7598"/>
    <w:rsid w:val="00C00A72"/>
    <w:rsid w:val="00C013F9"/>
    <w:rsid w:val="00C12AF3"/>
    <w:rsid w:val="00C4081C"/>
    <w:rsid w:val="00C64DD6"/>
    <w:rsid w:val="00C656A8"/>
    <w:rsid w:val="00C87505"/>
    <w:rsid w:val="00CB21D2"/>
    <w:rsid w:val="00CC3F34"/>
    <w:rsid w:val="00CC4E5E"/>
    <w:rsid w:val="00CC66EE"/>
    <w:rsid w:val="00CD37C5"/>
    <w:rsid w:val="00CF6F21"/>
    <w:rsid w:val="00D35E6D"/>
    <w:rsid w:val="00D441B3"/>
    <w:rsid w:val="00D55735"/>
    <w:rsid w:val="00D61C04"/>
    <w:rsid w:val="00D8078C"/>
    <w:rsid w:val="00D81C54"/>
    <w:rsid w:val="00D90762"/>
    <w:rsid w:val="00D959B8"/>
    <w:rsid w:val="00DA713A"/>
    <w:rsid w:val="00DB6394"/>
    <w:rsid w:val="00DB7153"/>
    <w:rsid w:val="00DC1F4C"/>
    <w:rsid w:val="00DD0710"/>
    <w:rsid w:val="00DD074D"/>
    <w:rsid w:val="00DD0D87"/>
    <w:rsid w:val="00DF20F8"/>
    <w:rsid w:val="00E10354"/>
    <w:rsid w:val="00E17FEF"/>
    <w:rsid w:val="00E5002E"/>
    <w:rsid w:val="00E51CBE"/>
    <w:rsid w:val="00EC59D1"/>
    <w:rsid w:val="00F05270"/>
    <w:rsid w:val="00F065AC"/>
    <w:rsid w:val="00F06D63"/>
    <w:rsid w:val="00F33D9A"/>
    <w:rsid w:val="00F3584A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4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tgames.com/littleBirdSpelling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45</cp:revision>
  <dcterms:created xsi:type="dcterms:W3CDTF">2020-05-04T12:47:00Z</dcterms:created>
  <dcterms:modified xsi:type="dcterms:W3CDTF">2020-06-19T12:32:00Z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