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EC66F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18.12.19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Libby, Zayn, Harriet, Lucas, Bailey, Frankie, Jacob, Georgia, Charlie, Cora and Miss Mohring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None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816DD6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None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This was the last meeting this term with these particular Eco Warriors. Miss Mohring thanked them for all their hard work and fabulous ideas and awarded them with a certificate each.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Each class to pick a new Eco Warrior for Spring term</w:t>
            </w:r>
          </w:p>
          <w:p w:rsidR="00D10933" w:rsidRPr="00D10933" w:rsidRDefault="00D10933">
            <w:pPr>
              <w:rPr>
                <w:rFonts w:ascii="Arial" w:hAnsi="Arial" w:cs="Arial"/>
                <w:sz w:val="28"/>
              </w:rPr>
            </w:pPr>
            <w:r w:rsidRPr="00D10933">
              <w:rPr>
                <w:rFonts w:ascii="Arial" w:hAnsi="Arial" w:cs="Arial"/>
                <w:sz w:val="28"/>
              </w:rPr>
              <w:t>Create new badges for them</w:t>
            </w:r>
          </w:p>
          <w:p w:rsidR="00E50FF6" w:rsidRPr="00D10933" w:rsidRDefault="00E50FF6">
            <w:pPr>
              <w:rPr>
                <w:rFonts w:ascii="Arial" w:hAnsi="Arial" w:cs="Arial"/>
                <w:sz w:val="28"/>
              </w:rPr>
            </w:pPr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662BA7"/>
    <w:rsid w:val="006D4667"/>
    <w:rsid w:val="00816DD6"/>
    <w:rsid w:val="00D10933"/>
    <w:rsid w:val="00E50FF6"/>
    <w:rsid w:val="00E84DAC"/>
    <w:rsid w:val="00E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4BAE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39AA7-614E-4E0F-A05A-92833194B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2019-12-18T10:45:00Z</dcterms:created>
  <dcterms:modified xsi:type="dcterms:W3CDTF">2019-12-18T10:45:00Z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