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A5332" w14:textId="77777777"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14:paraId="3A567783" w14:textId="77777777" w:rsid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sz w:val="32"/>
        </w:rPr>
        <w:t xml:space="preserve">School Council                                    </w:t>
      </w:r>
      <w:r>
        <w:rPr>
          <w:rFonts w:ascii="Arial" w:hAnsi="Arial" w:cs="Arial"/>
          <w:b/>
          <w:sz w:val="32"/>
        </w:rPr>
        <w:t xml:space="preserve">     </w:t>
      </w:r>
      <w:r w:rsidRPr="00E50FF6">
        <w:rPr>
          <w:rFonts w:ascii="Arial" w:hAnsi="Arial" w:cs="Arial"/>
          <w:b/>
          <w:sz w:val="32"/>
        </w:rPr>
        <w:t xml:space="preserve">      Minutes of Meetings</w:t>
      </w:r>
    </w:p>
    <w:p w14:paraId="2233A7F8" w14:textId="77777777"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392"/>
      </w:tblGrid>
      <w:tr w:rsidR="00E50FF6" w14:paraId="3070225D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2BFA498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7D1A2A57" w14:textId="5FE4C229" w:rsidR="00E50FF6" w:rsidRPr="00B657A3" w:rsidRDefault="00463FDD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Wednesday 3</w:t>
            </w:r>
            <w:r w:rsidRPr="00463FDD">
              <w:rPr>
                <w:rFonts w:ascii="Arial" w:hAnsi="Arial" w:cs="Arial"/>
                <w:sz w:val="32"/>
                <w:vertAlign w:val="superscript"/>
              </w:rPr>
              <w:t>rd</w:t>
            </w:r>
            <w:r>
              <w:rPr>
                <w:rFonts w:ascii="Arial" w:hAnsi="Arial" w:cs="Arial"/>
                <w:sz w:val="32"/>
              </w:rPr>
              <w:t xml:space="preserve"> November</w:t>
            </w:r>
          </w:p>
          <w:p w14:paraId="6FD7449D" w14:textId="77777777" w:rsidR="00E50FF6" w:rsidRPr="00B657A3" w:rsidRDefault="00E50FF6">
            <w:pPr>
              <w:rPr>
                <w:rFonts w:ascii="Arial" w:hAnsi="Arial" w:cs="Arial"/>
                <w:sz w:val="32"/>
              </w:rPr>
            </w:pPr>
          </w:p>
        </w:tc>
      </w:tr>
      <w:tr w:rsidR="00E50FF6" w14:paraId="7C9F3831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8E30FD8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D3B725D" w14:textId="27CA169E" w:rsidR="00E50FF6" w:rsidRPr="00B657A3" w:rsidRDefault="003B7FCE" w:rsidP="00463FDD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Ferne, Ryan, Jacob, </w:t>
            </w:r>
            <w:r w:rsidR="00A10778">
              <w:rPr>
                <w:rFonts w:ascii="Arial" w:hAnsi="Arial" w:cs="Arial"/>
                <w:sz w:val="32"/>
              </w:rPr>
              <w:t>Olivia, Isabel</w:t>
            </w:r>
            <w:r w:rsidR="00CF52D7">
              <w:rPr>
                <w:rFonts w:ascii="Arial" w:hAnsi="Arial" w:cs="Arial"/>
                <w:sz w:val="32"/>
              </w:rPr>
              <w:t>l</w:t>
            </w:r>
            <w:r w:rsidR="00A10778">
              <w:rPr>
                <w:rFonts w:ascii="Arial" w:hAnsi="Arial" w:cs="Arial"/>
                <w:sz w:val="32"/>
              </w:rPr>
              <w:t>e</w:t>
            </w:r>
            <w:r>
              <w:rPr>
                <w:rFonts w:ascii="Arial" w:hAnsi="Arial" w:cs="Arial"/>
                <w:sz w:val="32"/>
              </w:rPr>
              <w:t xml:space="preserve">, </w:t>
            </w:r>
            <w:r w:rsidR="00CF52D7">
              <w:rPr>
                <w:rFonts w:ascii="Arial" w:hAnsi="Arial" w:cs="Arial"/>
                <w:sz w:val="32"/>
              </w:rPr>
              <w:t>Isaac</w:t>
            </w:r>
            <w:r w:rsidR="00463FDD">
              <w:rPr>
                <w:rFonts w:ascii="Arial" w:hAnsi="Arial" w:cs="Arial"/>
                <w:sz w:val="32"/>
              </w:rPr>
              <w:t xml:space="preserve">, Matthew, Lucas, Violet, Fletcher (Head Boy), Holly (Head Girl) </w:t>
            </w:r>
            <w:r w:rsidR="00CF52D7">
              <w:rPr>
                <w:rFonts w:ascii="Arial" w:hAnsi="Arial" w:cs="Arial"/>
                <w:sz w:val="32"/>
              </w:rPr>
              <w:t>and Miss Mo</w:t>
            </w:r>
            <w:r w:rsidR="00A10778">
              <w:rPr>
                <w:rFonts w:ascii="Arial" w:hAnsi="Arial" w:cs="Arial"/>
                <w:sz w:val="32"/>
              </w:rPr>
              <w:t>hring.</w:t>
            </w:r>
          </w:p>
        </w:tc>
      </w:tr>
      <w:tr w:rsidR="00E50FF6" w14:paraId="7BB039F7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33BAAE9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31870E8" w14:textId="36B8C3C4" w:rsidR="00E50FF6" w:rsidRPr="00B657A3" w:rsidRDefault="00463FDD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N/A</w:t>
            </w:r>
          </w:p>
        </w:tc>
      </w:tr>
      <w:tr w:rsidR="00E50FF6" w14:paraId="47732C00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2ACA6BA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0730427" w14:textId="799388F1" w:rsidR="00B657A3" w:rsidRPr="00B657A3" w:rsidRDefault="00463FDD" w:rsidP="00366CA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Children in Need</w:t>
            </w:r>
          </w:p>
        </w:tc>
      </w:tr>
      <w:tr w:rsidR="00E50FF6" w14:paraId="02796ACD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86BE20E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6E80B24B" w14:textId="77777777" w:rsidR="00463FDD" w:rsidRDefault="00463FDD" w:rsidP="00AF249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Miss Mohring informed the school council that Children in Need is approaching. We discussed what a charity is and how money to the Children in Need charity may be spent to help others.</w:t>
            </w:r>
          </w:p>
          <w:p w14:paraId="537CC78C" w14:textId="72CB71DC" w:rsidR="00463FDD" w:rsidRDefault="00463FDD" w:rsidP="00AF249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Children then suggested fundraising ideas for us to use this year and then voted for their favourite:</w:t>
            </w:r>
          </w:p>
          <w:p w14:paraId="4C03EC90" w14:textId="70CBAA93" w:rsidR="00463FDD" w:rsidRDefault="00463FDD" w:rsidP="00463F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Dress down (1 vote)</w:t>
            </w:r>
          </w:p>
          <w:p w14:paraId="32675F6E" w14:textId="685F8D9E" w:rsidR="00463FDD" w:rsidRDefault="00463FDD" w:rsidP="00463F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Spots and Pudsey Bear colours (2 votes)</w:t>
            </w:r>
          </w:p>
          <w:p w14:paraId="17520103" w14:textId="0831FE25" w:rsidR="00463FDD" w:rsidRDefault="00463FDD" w:rsidP="00463F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PJ day (7 votes)</w:t>
            </w:r>
          </w:p>
          <w:p w14:paraId="6B9F80F9" w14:textId="77777777" w:rsidR="00463FDD" w:rsidRDefault="00463FDD" w:rsidP="00463F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Cake sale (1 vote)</w:t>
            </w:r>
          </w:p>
          <w:p w14:paraId="0A308560" w14:textId="47320DDA" w:rsidR="00E50FF6" w:rsidRPr="00463FDD" w:rsidRDefault="00463FDD" w:rsidP="00463FDD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Pyjama day was the most popular.</w:t>
            </w:r>
          </w:p>
        </w:tc>
      </w:tr>
      <w:tr w:rsidR="00E50FF6" w14:paraId="1BDB4C3E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702F36C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F13AC78" w14:textId="77777777" w:rsidR="00463FDD" w:rsidRDefault="003B7FCE" w:rsidP="00463FDD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Miss Mohring to </w:t>
            </w:r>
            <w:r w:rsidR="00463FDD">
              <w:rPr>
                <w:rFonts w:ascii="Arial" w:hAnsi="Arial" w:cs="Arial"/>
                <w:sz w:val="32"/>
              </w:rPr>
              <w:t>share idea with Mrs Butler.</w:t>
            </w:r>
          </w:p>
          <w:p w14:paraId="3A9FB479" w14:textId="46999042" w:rsidR="00CF52D7" w:rsidRPr="00B657A3" w:rsidRDefault="00463FDD" w:rsidP="00463FDD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Newsletter to inform parents of our fundraising idea.</w:t>
            </w:r>
            <w:bookmarkStart w:id="0" w:name="_GoBack"/>
            <w:bookmarkEnd w:id="0"/>
          </w:p>
        </w:tc>
      </w:tr>
    </w:tbl>
    <w:p w14:paraId="4708A889" w14:textId="77777777"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7B26"/>
    <w:multiLevelType w:val="hybridMultilevel"/>
    <w:tmpl w:val="6C8A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2D61D7"/>
    <w:rsid w:val="00366CA2"/>
    <w:rsid w:val="003B7FCE"/>
    <w:rsid w:val="00463FDD"/>
    <w:rsid w:val="005F1A2D"/>
    <w:rsid w:val="00A10778"/>
    <w:rsid w:val="00AF2497"/>
    <w:rsid w:val="00B657A3"/>
    <w:rsid w:val="00CF52D7"/>
    <w:rsid w:val="00E50FF6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2AA5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3" ma:contentTypeDescription="Create a new document." ma:contentTypeScope="" ma:versionID="96e5e858be2f1cee1a05ece68664f6f6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1495a4d9a5cdd371aa71e64c71ca6447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07851-F925-4A35-ABC5-C8D7941F49A2}">
  <ds:schemaRefs>
    <ds:schemaRef ds:uri="http://purl.org/dc/dcmitype/"/>
    <ds:schemaRef ds:uri="bac18579-6953-4834-a73d-36d03df3e71b"/>
    <ds:schemaRef ds:uri="http://purl.org/dc/elements/1.1/"/>
    <ds:schemaRef ds:uri="http://schemas.microsoft.com/office/2006/metadata/properties"/>
    <ds:schemaRef ds:uri="dc5a2319-e1a9-4b94-beb5-1b0a75735b6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F1845F-2A09-40AB-B900-F971380C0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61525-587E-4DE0-B63F-4575F73DC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2</cp:revision>
  <cp:lastPrinted>2021-09-27T14:40:00Z</cp:lastPrinted>
  <dcterms:created xsi:type="dcterms:W3CDTF">2021-11-04T17:06:00Z</dcterms:created>
  <dcterms:modified xsi:type="dcterms:W3CDTF">2021-11-04T17:06:00Z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