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61" w:rsidRDefault="00A717A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231775</wp:posOffset>
            </wp:positionV>
            <wp:extent cx="8270240" cy="5793105"/>
            <wp:effectExtent l="0" t="0" r="0" b="0"/>
            <wp:wrapTight wrapText="bothSides">
              <wp:wrapPolygon edited="0">
                <wp:start x="0" y="0"/>
                <wp:lineTo x="0" y="21522"/>
                <wp:lineTo x="21544" y="21522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0240" cy="579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5E61" w:rsidSect="00C600F0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6EC" w:rsidRDefault="005656EC" w:rsidP="00C600F0">
      <w:pPr>
        <w:spacing w:after="0" w:line="240" w:lineRule="auto"/>
      </w:pPr>
      <w:r>
        <w:separator/>
      </w:r>
    </w:p>
  </w:endnote>
  <w:endnote w:type="continuationSeparator" w:id="0">
    <w:p w:rsidR="005656EC" w:rsidRDefault="005656EC" w:rsidP="00C6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F0" w:rsidRDefault="00C600F0" w:rsidP="00C600F0">
    <w:pPr>
      <w:pStyle w:val="Footer"/>
    </w:pPr>
    <w:r>
      <w:t xml:space="preserve">Use this chart to motivate and encourage your child </w:t>
    </w:r>
    <w:r>
      <w:sym w:font="Wingdings" w:char="F04A"/>
    </w:r>
  </w:p>
  <w:p w:rsidR="00C600F0" w:rsidRPr="00F5205F" w:rsidRDefault="00C600F0" w:rsidP="00C600F0">
    <w:pPr>
      <w:pStyle w:val="Footer"/>
      <w:rPr>
        <w:rFonts w:cstheme="minorHAnsi"/>
      </w:rPr>
    </w:pPr>
    <w:r w:rsidRPr="00F5205F">
      <w:rPr>
        <w:rFonts w:cstheme="minorHAnsi"/>
      </w:rPr>
      <w:t xml:space="preserve">Each time your child completes a task, they earn a tick </w:t>
    </w:r>
    <w:r w:rsidRPr="00F5205F">
      <w:rPr>
        <w:rFonts w:cstheme="minorHAnsi"/>
      </w:rPr>
      <w:sym w:font="Wingdings" w:char="F04A"/>
    </w:r>
    <w:r w:rsidRPr="00F5205F">
      <w:rPr>
        <w:rFonts w:cstheme="minorHAnsi"/>
      </w:rPr>
      <w:t xml:space="preserve"> </w:t>
    </w:r>
  </w:p>
  <w:p w:rsidR="00C600F0" w:rsidRPr="00F5205F" w:rsidRDefault="00C600F0" w:rsidP="00C600F0">
    <w:pPr>
      <w:pStyle w:val="Footer"/>
      <w:rPr>
        <w:rFonts w:cstheme="minorHAnsi"/>
      </w:rPr>
    </w:pPr>
    <w:r w:rsidRPr="00F5205F">
      <w:rPr>
        <w:rFonts w:cstheme="minorHAnsi"/>
      </w:rPr>
      <w:t>At the end of each day if your child has earned all of their ticks (or if they have earned the agreed amount of ticks), they earn their daily reward!</w:t>
    </w:r>
  </w:p>
  <w:p w:rsidR="00C600F0" w:rsidRPr="00F5205F" w:rsidRDefault="00C600F0" w:rsidP="00C600F0">
    <w:pPr>
      <w:pStyle w:val="Footer"/>
      <w:rPr>
        <w:rFonts w:cstheme="minorHAnsi"/>
      </w:rPr>
    </w:pPr>
    <w:r w:rsidRPr="00F5205F">
      <w:rPr>
        <w:rFonts w:cstheme="minorHAnsi"/>
      </w:rPr>
      <w:t>This can be going for a walk, listening to a story, playing a game with you, listening to their favourite music for 5 minutes – it doesn’t have to cost anything!</w:t>
    </w:r>
  </w:p>
  <w:p w:rsidR="00C600F0" w:rsidRPr="00C600F0" w:rsidRDefault="00C600F0">
    <w:pPr>
      <w:pStyle w:val="Footer"/>
      <w:rPr>
        <w:rFonts w:cstheme="minorHAnsi"/>
      </w:rPr>
    </w:pPr>
    <w:r w:rsidRPr="00F5205F">
      <w:rPr>
        <w:rFonts w:cstheme="minorHAnsi"/>
      </w:rPr>
      <w:t xml:space="preserve">If you like the daily rewards could build to a big reward at the end of the week. </w:t>
    </w:r>
  </w:p>
  <w:p w:rsidR="00C600F0" w:rsidRDefault="00C60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6EC" w:rsidRDefault="005656EC" w:rsidP="00C600F0">
      <w:pPr>
        <w:spacing w:after="0" w:line="240" w:lineRule="auto"/>
      </w:pPr>
      <w:r>
        <w:separator/>
      </w:r>
    </w:p>
  </w:footnote>
  <w:footnote w:type="continuationSeparator" w:id="0">
    <w:p w:rsidR="005656EC" w:rsidRDefault="005656EC" w:rsidP="00C60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F0"/>
    <w:rsid w:val="001601A7"/>
    <w:rsid w:val="005656EC"/>
    <w:rsid w:val="00A717A0"/>
    <w:rsid w:val="00C600F0"/>
    <w:rsid w:val="00D6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ECA92-6B60-41B7-9B85-45ACB98E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0F0"/>
  </w:style>
  <w:style w:type="paragraph" w:styleId="Footer">
    <w:name w:val="footer"/>
    <w:basedOn w:val="Normal"/>
    <w:link w:val="FooterChar"/>
    <w:uiPriority w:val="99"/>
    <w:unhideWhenUsed/>
    <w:rsid w:val="00C60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2" ma:contentTypeDescription="Create a new document." ma:contentTypeScope="" ma:versionID="e544d14f40ff8c8115f6f220cb5cf24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3c052fdf000665f1d3cea4d528a8a0d5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3821B-F3C5-4E6A-AA8D-A8A74E2A13E5}"/>
</file>

<file path=customXml/itemProps2.xml><?xml version="1.0" encoding="utf-8"?>
<ds:datastoreItem xmlns:ds="http://schemas.openxmlformats.org/officeDocument/2006/customXml" ds:itemID="{8CB3A59B-C072-4A95-916A-DCDDD0BD8854}"/>
</file>

<file path=customXml/itemProps3.xml><?xml version="1.0" encoding="utf-8"?>
<ds:datastoreItem xmlns:ds="http://schemas.openxmlformats.org/officeDocument/2006/customXml" ds:itemID="{CE7EEFEE-8689-4163-A306-E8B9779FB3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Mohring</dc:creator>
  <cp:keywords/>
  <dc:description/>
  <cp:lastModifiedBy>Emma Mohring</cp:lastModifiedBy>
  <cp:revision>2</cp:revision>
  <dcterms:created xsi:type="dcterms:W3CDTF">2021-01-28T11:30:00Z</dcterms:created>
  <dcterms:modified xsi:type="dcterms:W3CDTF">2021-01-28T11:30:00Z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