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66A73" w14:textId="77777777" w:rsidR="00F15622" w:rsidRDefault="00F15622" w:rsidP="00F1562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Year 2</w:t>
      </w:r>
    </w:p>
    <w:p w14:paraId="302E887B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find todays learning tasks below.</w:t>
      </w:r>
      <w:r>
        <w:rPr>
          <w:noProof/>
          <w:lang w:eastAsia="en-GB"/>
        </w:rPr>
        <w:t xml:space="preserve"> </w:t>
      </w:r>
    </w:p>
    <w:p w14:paraId="0436B433" w14:textId="77777777" w:rsidR="00F15622" w:rsidRDefault="00F15622" w:rsidP="00F156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table below explains the tasks and you will find the resources underneath. </w:t>
      </w:r>
    </w:p>
    <w:p w14:paraId="41ABB004" w14:textId="77777777" w:rsidR="00F15622" w:rsidRDefault="00F15622" w:rsidP="00F15622">
      <w:pPr>
        <w:rPr>
          <w:rFonts w:ascii="Arial" w:hAnsi="Arial" w:cs="Arial"/>
          <w:noProof/>
          <w:sz w:val="32"/>
          <w:szCs w:val="32"/>
          <w:lang w:eastAsia="en-GB"/>
        </w:rPr>
      </w:pPr>
      <w:r>
        <w:rPr>
          <w:rFonts w:ascii="Arial" w:hAnsi="Arial" w:cs="Arial"/>
          <w:sz w:val="24"/>
          <w:szCs w:val="24"/>
        </w:rPr>
        <w:t>Your child will know which challenge they usually access in each subject and which task will be appropriate for them.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32"/>
          <w:szCs w:val="32"/>
          <w:lang w:eastAsia="en-GB"/>
        </w:rPr>
        <w:t xml:space="preserve"> </w:t>
      </w:r>
    </w:p>
    <w:tbl>
      <w:tblPr>
        <w:tblStyle w:val="TableGrid"/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4111"/>
        <w:gridCol w:w="4252"/>
        <w:gridCol w:w="4319"/>
      </w:tblGrid>
      <w:tr w:rsidR="00F15622" w14:paraId="0D34B828" w14:textId="77777777" w:rsidTr="00F15622">
        <w:tc>
          <w:tcPr>
            <w:tcW w:w="13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728C58B9" w14:textId="030FE229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Year </w:t>
            </w:r>
            <w:r w:rsidR="00E91A1F">
              <w:rPr>
                <w:rFonts w:ascii="Arial" w:hAnsi="Arial" w:cs="Arial"/>
                <w:b/>
                <w:sz w:val="24"/>
                <w:szCs w:val="28"/>
              </w:rPr>
              <w:t>group:  2              Date: 24</w:t>
            </w:r>
            <w:r>
              <w:rPr>
                <w:rFonts w:ascii="Arial" w:hAnsi="Arial" w:cs="Arial"/>
                <w:b/>
                <w:sz w:val="24"/>
                <w:szCs w:val="28"/>
              </w:rPr>
              <w:t>.06.20</w:t>
            </w:r>
          </w:p>
        </w:tc>
      </w:tr>
      <w:tr w:rsidR="00F15622" w14:paraId="3DC93CA4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14:paraId="3A898F41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English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F9B2" w14:textId="27E57B14" w:rsidR="00825FFE" w:rsidRPr="00441CAC" w:rsidRDefault="00825FFE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29AF644A" w14:textId="3DE640D4" w:rsidR="00441CAC" w:rsidRPr="00441CAC" w:rsidRDefault="00441C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1CAC">
              <w:rPr>
                <w:rFonts w:ascii="Arial" w:hAnsi="Arial" w:cs="Arial"/>
                <w:color w:val="000000"/>
                <w:sz w:val="28"/>
                <w:szCs w:val="28"/>
              </w:rPr>
              <w:t xml:space="preserve">Share the link here and learn all about another famous London landmark </w:t>
            </w:r>
          </w:p>
          <w:p w14:paraId="4551CD8C" w14:textId="1CF34890" w:rsidR="00441CAC" w:rsidRPr="00441CAC" w:rsidRDefault="00441CAC">
            <w:pPr>
              <w:jc w:val="center"/>
              <w:rPr>
                <w:sz w:val="28"/>
                <w:szCs w:val="28"/>
              </w:rPr>
            </w:pPr>
            <w:hyperlink r:id="rId10" w:history="1">
              <w:r w:rsidRPr="00441CAC">
                <w:rPr>
                  <w:rStyle w:val="Hyperlink"/>
                  <w:sz w:val="28"/>
                  <w:szCs w:val="28"/>
                </w:rPr>
                <w:t>https://www.youtube.com/watch?v=fKmpld1PoPQ&amp;safe=active</w:t>
              </w:r>
            </w:hyperlink>
          </w:p>
          <w:p w14:paraId="3C337C4D" w14:textId="77777777" w:rsidR="00441CAC" w:rsidRPr="00441CAC" w:rsidRDefault="00441CAC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14:paraId="4511BF41" w14:textId="7BD347F2" w:rsidR="00F15622" w:rsidRPr="00441CAC" w:rsidRDefault="00441CAC" w:rsidP="00CB75A4">
            <w:pPr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441CAC">
              <w:rPr>
                <w:rFonts w:ascii="Arial" w:hAnsi="Arial" w:cs="Arial"/>
                <w:color w:val="000000"/>
                <w:sz w:val="28"/>
                <w:szCs w:val="28"/>
              </w:rPr>
              <w:t xml:space="preserve">Now </w:t>
            </w:r>
            <w:r w:rsidR="00E91A1F" w:rsidRPr="00441CAC">
              <w:rPr>
                <w:rFonts w:ascii="Arial" w:hAnsi="Arial" w:cs="Arial"/>
                <w:color w:val="000000"/>
                <w:sz w:val="28"/>
                <w:szCs w:val="28"/>
              </w:rPr>
              <w:t>read a Fact File</w:t>
            </w:r>
            <w:r w:rsidRPr="00441CAC">
              <w:rPr>
                <w:rFonts w:ascii="Arial" w:hAnsi="Arial" w:cs="Arial"/>
                <w:color w:val="000000"/>
                <w:sz w:val="28"/>
                <w:szCs w:val="28"/>
              </w:rPr>
              <w:t xml:space="preserve"> below and learn more about </w:t>
            </w:r>
            <w:r w:rsidR="00E91A1F" w:rsidRPr="00441CAC">
              <w:rPr>
                <w:rFonts w:ascii="Arial" w:hAnsi="Arial" w:cs="Arial"/>
                <w:color w:val="000000"/>
                <w:sz w:val="28"/>
                <w:szCs w:val="28"/>
              </w:rPr>
              <w:t xml:space="preserve">Big Ben. </w:t>
            </w:r>
          </w:p>
          <w:p w14:paraId="78B11D98" w14:textId="579688FA" w:rsidR="00E91A1F" w:rsidRDefault="00E91A1F" w:rsidP="00CB75A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15622" w14:paraId="36EB64D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C28331F" w14:textId="77777777" w:rsidR="00F15622" w:rsidRDefault="00F15622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E1A68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7E239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E6167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F15622" w14:paraId="7AF991DF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F885D53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A273" w14:textId="77777777" w:rsidR="00441CAC" w:rsidRDefault="00441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D713576" w14:textId="2A9AC9C9" w:rsidR="00F15622" w:rsidRDefault="00441C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41CAC">
              <w:rPr>
                <w:rFonts w:ascii="Arial" w:hAnsi="Arial" w:cs="Arial"/>
                <w:sz w:val="28"/>
                <w:szCs w:val="28"/>
              </w:rPr>
              <w:t xml:space="preserve">Use the information you have watched and the information on the fact file to complete </w:t>
            </w:r>
            <w:r w:rsidR="00C821A2">
              <w:rPr>
                <w:rFonts w:ascii="Arial" w:hAnsi="Arial" w:cs="Arial"/>
                <w:sz w:val="28"/>
                <w:szCs w:val="28"/>
              </w:rPr>
              <w:t>a</w:t>
            </w:r>
            <w:r w:rsidRPr="00441CAC">
              <w:rPr>
                <w:rFonts w:ascii="Arial" w:hAnsi="Arial" w:cs="Arial"/>
                <w:sz w:val="28"/>
                <w:szCs w:val="28"/>
              </w:rPr>
              <w:t xml:space="preserve"> page about Big Ben – remember you can use headings and sub-headings on your page. </w:t>
            </w:r>
          </w:p>
          <w:p w14:paraId="4562DF2F" w14:textId="77777777" w:rsidR="00F15622" w:rsidRDefault="00441CAC" w:rsidP="00C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(see sheet below for layout – or create your own page</w:t>
            </w:r>
            <w:r w:rsidR="00C821A2">
              <w:rPr>
                <w:rFonts w:ascii="Arial" w:hAnsi="Arial" w:cs="Arial"/>
                <w:sz w:val="28"/>
                <w:szCs w:val="28"/>
              </w:rPr>
              <w:t xml:space="preserve"> including Headings / Sub-Headings and Pictures</w:t>
            </w:r>
            <w:r>
              <w:rPr>
                <w:rFonts w:ascii="Arial" w:hAnsi="Arial" w:cs="Arial"/>
                <w:sz w:val="28"/>
                <w:szCs w:val="28"/>
              </w:rPr>
              <w:t xml:space="preserve">) </w:t>
            </w:r>
          </w:p>
          <w:p w14:paraId="46AD21E1" w14:textId="5F7923E5" w:rsidR="00C821A2" w:rsidRPr="00C821A2" w:rsidRDefault="00C821A2" w:rsidP="00C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622" w14:paraId="140EA9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535E0FB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Maths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2D28" w14:textId="77777777" w:rsidR="00F15622" w:rsidRPr="00924C67" w:rsidRDefault="00F15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C67">
              <w:rPr>
                <w:rFonts w:ascii="Arial" w:hAnsi="Arial" w:cs="Arial"/>
                <w:sz w:val="28"/>
                <w:szCs w:val="28"/>
              </w:rPr>
              <w:t xml:space="preserve">Warm Up – follow this link to complete your maths warm up. </w:t>
            </w:r>
          </w:p>
          <w:p w14:paraId="6B21198A" w14:textId="32618940" w:rsidR="00F15622" w:rsidRPr="00924C67" w:rsidRDefault="00F1562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24C67">
              <w:rPr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48000" behindDoc="1" locked="0" layoutInCell="1" allowOverlap="1" wp14:anchorId="0F7DD6CB" wp14:editId="1D5A75AF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74930</wp:posOffset>
                  </wp:positionV>
                  <wp:extent cx="1729740" cy="1033780"/>
                  <wp:effectExtent l="0" t="0" r="3810" b="0"/>
                  <wp:wrapTight wrapText="bothSides">
                    <wp:wrapPolygon edited="0">
                      <wp:start x="0" y="0"/>
                      <wp:lineTo x="0" y="21096"/>
                      <wp:lineTo x="21410" y="21096"/>
                      <wp:lineTo x="21410" y="0"/>
                      <wp:lineTo x="0" y="0"/>
                    </wp:wrapPolygon>
                  </wp:wrapTight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033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C0EA3C" w14:textId="1600EBD4" w:rsidR="00F15622" w:rsidRPr="00924C67" w:rsidRDefault="00924C67">
            <w:pPr>
              <w:jc w:val="center"/>
              <w:rPr>
                <w:sz w:val="28"/>
                <w:szCs w:val="28"/>
              </w:rPr>
            </w:pPr>
            <w:hyperlink r:id="rId12" w:history="1">
              <w:r w:rsidRPr="00924C67">
                <w:rPr>
                  <w:rStyle w:val="Hyperlink"/>
                  <w:sz w:val="28"/>
                  <w:szCs w:val="28"/>
                </w:rPr>
                <w:t>https://www.topmarks.co.uk/maths-games/daily10</w:t>
              </w:r>
            </w:hyperlink>
          </w:p>
          <w:p w14:paraId="21F71C89" w14:textId="77777777" w:rsidR="00924C67" w:rsidRPr="00924C67" w:rsidRDefault="00924C67">
            <w:pPr>
              <w:jc w:val="center"/>
              <w:rPr>
                <w:sz w:val="28"/>
                <w:szCs w:val="28"/>
              </w:rPr>
            </w:pPr>
          </w:p>
          <w:p w14:paraId="68E6CA0C" w14:textId="782D2A8E" w:rsidR="00F15622" w:rsidRPr="00924C67" w:rsidRDefault="00D047F5">
            <w:pPr>
              <w:jc w:val="center"/>
              <w:rPr>
                <w:sz w:val="28"/>
                <w:szCs w:val="28"/>
              </w:rPr>
            </w:pPr>
            <w:r w:rsidRPr="00924C67">
              <w:rPr>
                <w:sz w:val="28"/>
                <w:szCs w:val="28"/>
              </w:rPr>
              <w:t>Choose Level 2</w:t>
            </w:r>
            <w:r w:rsidR="00F15622" w:rsidRPr="00924C67">
              <w:rPr>
                <w:sz w:val="28"/>
                <w:szCs w:val="28"/>
              </w:rPr>
              <w:t xml:space="preserve"> </w:t>
            </w:r>
          </w:p>
          <w:p w14:paraId="78E22EC9" w14:textId="3D266680" w:rsidR="00F15622" w:rsidRDefault="00F15622" w:rsidP="00924C67">
            <w:pPr>
              <w:jc w:val="center"/>
              <w:rPr>
                <w:sz w:val="28"/>
                <w:szCs w:val="28"/>
              </w:rPr>
            </w:pPr>
            <w:r w:rsidRPr="00924C67">
              <w:rPr>
                <w:sz w:val="28"/>
                <w:szCs w:val="28"/>
              </w:rPr>
              <w:t>Co</w:t>
            </w:r>
            <w:r w:rsidR="00924C67" w:rsidRPr="00924C67">
              <w:rPr>
                <w:sz w:val="28"/>
                <w:szCs w:val="28"/>
              </w:rPr>
              <w:t>mplete the Ordering activities</w:t>
            </w:r>
            <w:r w:rsidRPr="00924C67">
              <w:rPr>
                <w:sz w:val="28"/>
                <w:szCs w:val="28"/>
              </w:rPr>
              <w:t xml:space="preserve">. </w:t>
            </w:r>
          </w:p>
          <w:p w14:paraId="05371FA2" w14:textId="2EC5493E" w:rsidR="00924C67" w:rsidRDefault="00924C67" w:rsidP="00924C67">
            <w:pPr>
              <w:jc w:val="center"/>
              <w:rPr>
                <w:sz w:val="28"/>
                <w:szCs w:val="28"/>
              </w:rPr>
            </w:pPr>
          </w:p>
          <w:p w14:paraId="61979C9F" w14:textId="10607C72" w:rsidR="00924C67" w:rsidRDefault="00924C67" w:rsidP="00924C67">
            <w:pPr>
              <w:jc w:val="center"/>
              <w:rPr>
                <w:sz w:val="28"/>
                <w:szCs w:val="28"/>
              </w:rPr>
            </w:pPr>
          </w:p>
          <w:p w14:paraId="3EDC354F" w14:textId="77777777" w:rsidR="00F15622" w:rsidRDefault="00F1562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  <w:p w14:paraId="1829BB99" w14:textId="7D18E37D" w:rsidR="00C821A2" w:rsidRDefault="00C821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27778B7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19074E5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13241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1E93D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2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AC4B" w14:textId="77777777" w:rsidR="00F15622" w:rsidRDefault="00F1562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Challenge 3</w:t>
            </w:r>
          </w:p>
        </w:tc>
      </w:tr>
      <w:tr w:rsidR="00D047F5" w14:paraId="07283953" w14:textId="77777777" w:rsidTr="006A2ED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C5EB231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204" w14:textId="24D676D9" w:rsidR="00CD3B9C" w:rsidRDefault="00CD3B9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9A2BE3" w14:textId="171E1E1C" w:rsidR="00C821A2" w:rsidRDefault="00C821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Share the PPT on the website to complete activities based on measuring in kilograms and then complete the problems and reasoning task sheets below. </w:t>
            </w:r>
          </w:p>
          <w:p w14:paraId="7975E2DF" w14:textId="77777777" w:rsidR="00C821A2" w:rsidRDefault="00C821A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E37363A" w14:textId="1609CB5D" w:rsidR="00CD3B9C" w:rsidRDefault="00CD3B9C" w:rsidP="00C821A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F15622" w14:paraId="184AACB0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D2BC7FF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Reading</w:t>
            </w:r>
          </w:p>
          <w:p w14:paraId="03A446E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503FAC8E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3BFF144" w14:textId="77777777" w:rsidR="00D047F5" w:rsidRDefault="00D047F5">
            <w:pPr>
              <w:rPr>
                <w:rFonts w:ascii="Arial" w:hAnsi="Arial" w:cs="Arial"/>
                <w:b/>
                <w:sz w:val="24"/>
                <w:szCs w:val="28"/>
              </w:rPr>
            </w:pPr>
          </w:p>
          <w:p w14:paraId="35CBB1BB" w14:textId="6E970C4E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Phonics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3AAB" w14:textId="7C2A4723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>Log in to Oxford Owl and continue to read the text ‘</w:t>
            </w:r>
            <w:r w:rsidR="00C821A2">
              <w:rPr>
                <w:sz w:val="28"/>
                <w:szCs w:val="28"/>
              </w:rPr>
              <w:t>Chamber of Treasures</w:t>
            </w:r>
            <w:r w:rsidRPr="00CD3B9C">
              <w:rPr>
                <w:sz w:val="28"/>
                <w:szCs w:val="28"/>
              </w:rPr>
              <w:t xml:space="preserve">’ read / listen to </w:t>
            </w:r>
            <w:r w:rsidR="00C821A2">
              <w:rPr>
                <w:sz w:val="28"/>
                <w:szCs w:val="28"/>
              </w:rPr>
              <w:t>the text from page 10 – 15 (Chapter 3)</w:t>
            </w:r>
            <w:r w:rsidRPr="00CD3B9C">
              <w:rPr>
                <w:sz w:val="28"/>
                <w:szCs w:val="28"/>
              </w:rPr>
              <w:t xml:space="preserve">. </w:t>
            </w:r>
          </w:p>
          <w:p w14:paraId="67AF9B2B" w14:textId="77777777" w:rsidR="00D047F5" w:rsidRPr="00CD3B9C" w:rsidRDefault="00D047F5" w:rsidP="00D047F5">
            <w:pPr>
              <w:rPr>
                <w:rFonts w:ascii="Arial" w:hAnsi="Arial" w:cs="Arial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9122846" w14:textId="77777777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Click on the link </w:t>
            </w:r>
            <w:r w:rsidRPr="00CD3B9C">
              <w:rPr>
                <w:sz w:val="28"/>
                <w:szCs w:val="28"/>
              </w:rPr>
              <w:t xml:space="preserve">  </w:t>
            </w:r>
            <w:hyperlink r:id="rId13" w:history="1">
              <w:r w:rsidRPr="00CD3B9C">
                <w:rPr>
                  <w:rStyle w:val="Hyperlink"/>
                  <w:sz w:val="28"/>
                  <w:szCs w:val="28"/>
                </w:rPr>
                <w:t>http://www.ictgames.com/mobilePage/forestPhonics/i</w:t>
              </w:r>
              <w:r w:rsidRPr="00CD3B9C">
                <w:rPr>
                  <w:rStyle w:val="Hyperlink"/>
                  <w:sz w:val="28"/>
                  <w:szCs w:val="28"/>
                </w:rPr>
                <w:t>n</w:t>
              </w:r>
              <w:r w:rsidRPr="00CD3B9C">
                <w:rPr>
                  <w:rStyle w:val="Hyperlink"/>
                  <w:sz w:val="28"/>
                  <w:szCs w:val="28"/>
                </w:rPr>
                <w:t>dex.html</w:t>
              </w:r>
            </w:hyperlink>
          </w:p>
          <w:p w14:paraId="055E06D5" w14:textId="3BC4D258" w:rsidR="00D047F5" w:rsidRPr="00CD3B9C" w:rsidRDefault="00D047F5" w:rsidP="00D047F5">
            <w:pPr>
              <w:rPr>
                <w:sz w:val="28"/>
                <w:szCs w:val="28"/>
              </w:rPr>
            </w:pPr>
            <w:r w:rsidRPr="00CD3B9C">
              <w:rPr>
                <w:sz w:val="28"/>
                <w:szCs w:val="28"/>
              </w:rPr>
              <w:t>Phonics Fores</w:t>
            </w:r>
            <w:r w:rsidR="00C821A2">
              <w:rPr>
                <w:sz w:val="28"/>
                <w:szCs w:val="28"/>
              </w:rPr>
              <w:t xml:space="preserve">t spelling words – choose the o-e activity today. </w:t>
            </w:r>
          </w:p>
          <w:p w14:paraId="50C45DAE" w14:textId="1A0C5226" w:rsidR="00F15622" w:rsidRPr="00CD3B9C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15622" w14:paraId="681F5FBC" w14:textId="77777777" w:rsidTr="00F1562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03CF9290" w14:textId="77777777" w:rsidR="00F15622" w:rsidRDefault="00F15622">
            <w:pPr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Other</w:t>
            </w:r>
          </w:p>
        </w:tc>
        <w:tc>
          <w:tcPr>
            <w:tcW w:w="1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661BF" w14:textId="08C6438D" w:rsidR="00F15622" w:rsidRDefault="00F15622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  <w:r w:rsidRPr="00CD3B9C">
              <w:rPr>
                <w:rFonts w:ascii="Arial" w:hAnsi="Arial" w:cs="Arial"/>
                <w:sz w:val="28"/>
                <w:szCs w:val="28"/>
              </w:rPr>
              <w:t xml:space="preserve">Today we are going to start to plan some </w:t>
            </w:r>
            <w:r w:rsidR="00CD3B9C" w:rsidRPr="00CD3B9C">
              <w:rPr>
                <w:rFonts w:ascii="Arial" w:hAnsi="Arial" w:cs="Arial"/>
                <w:color w:val="C00000"/>
                <w:sz w:val="28"/>
                <w:szCs w:val="28"/>
              </w:rPr>
              <w:t>Science</w:t>
            </w:r>
          </w:p>
          <w:p w14:paraId="70B56A9C" w14:textId="3332B43F" w:rsidR="00CD3B9C" w:rsidRPr="00F47281" w:rsidRDefault="00CD3B9C">
            <w:pPr>
              <w:rPr>
                <w:rFonts w:ascii="Arial" w:hAnsi="Arial" w:cs="Arial"/>
                <w:color w:val="C00000"/>
                <w:sz w:val="28"/>
                <w:szCs w:val="28"/>
              </w:rPr>
            </w:pPr>
          </w:p>
          <w:p w14:paraId="64D59F09" w14:textId="77777777" w:rsidR="00F47281" w:rsidRDefault="00AC0254">
            <w:pPr>
              <w:rPr>
                <w:sz w:val="28"/>
                <w:szCs w:val="28"/>
              </w:rPr>
            </w:pPr>
            <w:r w:rsidRPr="00F47281">
              <w:rPr>
                <w:sz w:val="28"/>
                <w:szCs w:val="28"/>
              </w:rPr>
              <w:t>Share the lin</w:t>
            </w:r>
            <w:r w:rsidR="00F47281" w:rsidRPr="00F47281">
              <w:rPr>
                <w:sz w:val="28"/>
                <w:szCs w:val="28"/>
              </w:rPr>
              <w:t>k below to remind you of materi</w:t>
            </w:r>
            <w:r w:rsidRPr="00F47281">
              <w:rPr>
                <w:sz w:val="28"/>
                <w:szCs w:val="28"/>
              </w:rPr>
              <w:t xml:space="preserve">als </w:t>
            </w:r>
          </w:p>
          <w:p w14:paraId="3A50C882" w14:textId="0E015990" w:rsidR="00F15622" w:rsidRPr="00F47281" w:rsidRDefault="00AC0254">
            <w:pPr>
              <w:rPr>
                <w:sz w:val="28"/>
                <w:szCs w:val="28"/>
              </w:rPr>
            </w:pPr>
            <w:hyperlink r:id="rId14" w:history="1">
              <w:r w:rsidRPr="00F47281">
                <w:rPr>
                  <w:rStyle w:val="Hyperlink"/>
                  <w:sz w:val="28"/>
                  <w:szCs w:val="28"/>
                </w:rPr>
                <w:t>https://www.youtube.com/watch?v=XnkQcP-RHCw&amp;safe=active</w:t>
              </w:r>
            </w:hyperlink>
          </w:p>
          <w:p w14:paraId="601429B5" w14:textId="7242FF2C" w:rsidR="00AC0254" w:rsidRDefault="00AC0254">
            <w:pPr>
              <w:rPr>
                <w:sz w:val="28"/>
                <w:szCs w:val="28"/>
              </w:rPr>
            </w:pPr>
          </w:p>
          <w:p w14:paraId="331FDC6D" w14:textId="1BA5BE57" w:rsidR="00F47281" w:rsidRDefault="0075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Can you find </w:t>
            </w:r>
            <w:r w:rsidR="00F47281">
              <w:rPr>
                <w:sz w:val="28"/>
                <w:szCs w:val="28"/>
              </w:rPr>
              <w:t xml:space="preserve">different objects </w:t>
            </w:r>
            <w:r>
              <w:rPr>
                <w:sz w:val="28"/>
                <w:szCs w:val="28"/>
              </w:rPr>
              <w:t xml:space="preserve">from around the house made from; </w:t>
            </w:r>
            <w:r w:rsidR="00F47281">
              <w:rPr>
                <w:sz w:val="28"/>
                <w:szCs w:val="28"/>
              </w:rPr>
              <w:t xml:space="preserve">Wood – Glass </w:t>
            </w:r>
            <w:r>
              <w:rPr>
                <w:sz w:val="28"/>
                <w:szCs w:val="28"/>
              </w:rPr>
              <w:t xml:space="preserve">– Paper – Metal – Plastic </w:t>
            </w:r>
          </w:p>
          <w:p w14:paraId="4083CC5F" w14:textId="77777777" w:rsidR="00841327" w:rsidRDefault="00841327">
            <w:pPr>
              <w:rPr>
                <w:sz w:val="28"/>
                <w:szCs w:val="28"/>
              </w:rPr>
            </w:pPr>
          </w:p>
          <w:p w14:paraId="241583CE" w14:textId="57CE7B90" w:rsidR="00841327" w:rsidRDefault="00754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Draw a picture of each object and write about why it is a suitable material for the object to be made from </w:t>
            </w:r>
          </w:p>
          <w:p w14:paraId="6A6C5798" w14:textId="77777777" w:rsidR="00841327" w:rsidRDefault="00841327">
            <w:pPr>
              <w:rPr>
                <w:sz w:val="28"/>
                <w:szCs w:val="28"/>
              </w:rPr>
            </w:pPr>
          </w:p>
          <w:p w14:paraId="32FB4705" w14:textId="5C53737B" w:rsidR="007546E8" w:rsidRDefault="00841327">
            <w:pPr>
              <w:rPr>
                <w:sz w:val="28"/>
                <w:szCs w:val="28"/>
              </w:rPr>
            </w:pPr>
            <w:r>
              <w:rPr>
                <w:noProof/>
              </w:rPr>
              <w:object w:dxaOrig="225" w:dyaOrig="225" w14:anchorId="422DD8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9pt;margin-top:4.95pt;width:47.85pt;height:52.4pt;z-index:251676672;mso-position-horizontal-relative:text;mso-position-vertical-relative:text;mso-width-relative:page;mso-height-relative:page" wrapcoords="-149 0 -149 21463 21600 21463 21600 0 -149 0">
                  <v:imagedata r:id="rId15" o:title=""/>
                  <w10:wrap type="tight"/>
                </v:shape>
                <o:OLEObject Type="Embed" ProgID="PBrush" ShapeID="_x0000_s1026" DrawAspect="Content" ObjectID="_1653295122" r:id="rId16"/>
              </w:object>
            </w:r>
            <w:r w:rsidR="007546E8">
              <w:rPr>
                <w:sz w:val="28"/>
                <w:szCs w:val="28"/>
              </w:rPr>
              <w:t>e.g.   The jam jar is made from glass. It is a good material because it is strong, you can see through it (transparent</w:t>
            </w:r>
            <w:r>
              <w:rPr>
                <w:sz w:val="28"/>
                <w:szCs w:val="28"/>
              </w:rPr>
              <w:t>) and it can be recycled.</w:t>
            </w:r>
            <w:r w:rsidR="007546E8">
              <w:rPr>
                <w:sz w:val="28"/>
                <w:szCs w:val="28"/>
              </w:rPr>
              <w:t xml:space="preserve">                                                  </w:t>
            </w:r>
          </w:p>
          <w:p w14:paraId="3E3A4CC1" w14:textId="3DDF73B2" w:rsidR="007546E8" w:rsidRPr="00CD3B9C" w:rsidRDefault="007546E8">
            <w:pPr>
              <w:rPr>
                <w:sz w:val="28"/>
                <w:szCs w:val="28"/>
              </w:rPr>
            </w:pPr>
          </w:p>
          <w:p w14:paraId="7DD0622A" w14:textId="77777777" w:rsidR="00F15622" w:rsidRDefault="00F15622">
            <w:pPr>
              <w:rPr>
                <w:rFonts w:ascii="Arial" w:hAnsi="Arial" w:cs="Arial"/>
                <w:sz w:val="28"/>
                <w:szCs w:val="28"/>
              </w:rPr>
            </w:pPr>
          </w:p>
          <w:p w14:paraId="48290130" w14:textId="2343DF0B" w:rsidR="007546E8" w:rsidRPr="00CD3B9C" w:rsidRDefault="007546E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6A88C3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B17B015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6CB05DF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5AD1999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CBBD766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D43559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B36A313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A1ACBFE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110C30A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3CDB2" w14:textId="77777777" w:rsidR="00F15622" w:rsidRDefault="00F15622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8922A76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001C652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DE7C72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764038A" w14:textId="77777777" w:rsidR="00825FFE" w:rsidRDefault="00825FFE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BD36BA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B176D0C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D47B776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46910039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54D0CE0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6C3A3127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3A099478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177EB718" w14:textId="77777777" w:rsidR="00CD3B9C" w:rsidRDefault="00CD3B9C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D7C210F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09111F5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0A0EB4B5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6DAFDB4" w14:textId="77777777" w:rsidR="006140F4" w:rsidRDefault="006140F4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BBBA7BA" w14:textId="77777777" w:rsidR="00841327" w:rsidRDefault="00841327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2ECDD882" w14:textId="77777777" w:rsidR="00841327" w:rsidRDefault="00841327" w:rsidP="00F15622">
      <w:pPr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7AD71BAC" w14:textId="491E69CE" w:rsidR="00F15622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 xml:space="preserve">Unless otherwise specified, please complete the tasks in either your home learning book or print out the document below. </w:t>
      </w:r>
    </w:p>
    <w:p w14:paraId="294D98E9" w14:textId="77777777" w:rsidR="00F15622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</w:pPr>
    </w:p>
    <w:p w14:paraId="20EFED33" w14:textId="77777777" w:rsidR="00F15622" w:rsidRDefault="00F15622" w:rsidP="00F15622">
      <w:pPr>
        <w:spacing w:after="0"/>
        <w:rPr>
          <w:rFonts w:ascii="Letter-join Plus 40" w:hAnsi="Letter-join Plus 40" w:cs="Arial"/>
          <w:b/>
          <w:sz w:val="28"/>
          <w:szCs w:val="28"/>
          <w:u w:val="single"/>
        </w:rPr>
        <w:sectPr w:rsidR="00F15622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2F6B8D1A" w14:textId="2B95C9A4" w:rsidR="00F15622" w:rsidRDefault="00F15622" w:rsidP="00F15622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 xml:space="preserve">English ALL Groups </w:t>
      </w:r>
    </w:p>
    <w:p w14:paraId="4C10F48A" w14:textId="2C65726B" w:rsidR="00F15622" w:rsidRDefault="00E91A1F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  <w:r w:rsidRPr="00E91A1F">
        <w:rPr>
          <w:rFonts w:ascii="Arial" w:hAnsi="Arial" w:cs="Arial"/>
          <w:sz w:val="56"/>
          <w:szCs w:val="56"/>
          <w:u w:val="single"/>
        </w:rPr>
        <w:drawing>
          <wp:anchor distT="0" distB="0" distL="114300" distR="114300" simplePos="0" relativeHeight="251671552" behindDoc="1" locked="0" layoutInCell="1" allowOverlap="1" wp14:anchorId="24A62F98" wp14:editId="4AE3448B">
            <wp:simplePos x="0" y="0"/>
            <wp:positionH relativeFrom="margin">
              <wp:align>left</wp:align>
            </wp:positionH>
            <wp:positionV relativeFrom="paragraph">
              <wp:posOffset>285972</wp:posOffset>
            </wp:positionV>
            <wp:extent cx="6060440" cy="8080375"/>
            <wp:effectExtent l="0" t="0" r="0" b="0"/>
            <wp:wrapTight wrapText="bothSides">
              <wp:wrapPolygon edited="0">
                <wp:start x="0" y="0"/>
                <wp:lineTo x="0" y="21541"/>
                <wp:lineTo x="21523" y="21541"/>
                <wp:lineTo x="215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440" cy="808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8220A8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82BB4A8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FBE72E2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484A50D8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60C5B56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0318EF87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EA9B621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FBCF0A5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0E68E700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972A49E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6E223563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166F7B3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563954AF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072A26D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8CE1C2A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161B7F1B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37E7EE6C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57B2873D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</w:pPr>
    </w:p>
    <w:p w14:paraId="76FB1F7A" w14:textId="77777777" w:rsidR="00F15622" w:rsidRDefault="00F15622" w:rsidP="00F15622">
      <w:pPr>
        <w:spacing w:after="0"/>
        <w:rPr>
          <w:rFonts w:ascii="Arial" w:hAnsi="Arial" w:cs="Arial"/>
          <w:sz w:val="56"/>
          <w:szCs w:val="56"/>
          <w:u w:val="single"/>
        </w:rPr>
        <w:sectPr w:rsidR="00F15622">
          <w:pgSz w:w="11906" w:h="16838"/>
          <w:pgMar w:top="720" w:right="720" w:bottom="720" w:left="720" w:header="709" w:footer="709" w:gutter="0"/>
          <w:cols w:space="720"/>
        </w:sectPr>
      </w:pPr>
    </w:p>
    <w:p w14:paraId="1AF36FE0" w14:textId="242E4F24" w:rsidR="00F15622" w:rsidRDefault="00E91A1F" w:rsidP="00F15622">
      <w:pPr>
        <w:tabs>
          <w:tab w:val="left" w:pos="567"/>
        </w:tabs>
      </w:pPr>
      <w:r>
        <w:rPr>
          <w:rFonts w:ascii="Arial" w:hAnsi="Arial" w:cs="Arial"/>
          <w:noProof/>
          <w:sz w:val="56"/>
          <w:szCs w:val="56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9ED1B3" wp14:editId="71165F82">
                <wp:simplePos x="0" y="0"/>
                <wp:positionH relativeFrom="column">
                  <wp:posOffset>3710763</wp:posOffset>
                </wp:positionH>
                <wp:positionV relativeFrom="paragraph">
                  <wp:posOffset>520995</wp:posOffset>
                </wp:positionV>
                <wp:extent cx="5677786" cy="87187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7786" cy="87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A2066" w14:textId="34C666A0" w:rsidR="00E91A1F" w:rsidRPr="00E91A1F" w:rsidRDefault="00E91A1F" w:rsidP="00E91A1F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ED1B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92.2pt;margin-top:41pt;width:447.05pt;height:6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mNRAIAAIAEAAAOAAAAZHJzL2Uyb0RvYy54bWysVE2P2jAQvVfqf7B8LwEKBCLCirKiqoR2&#10;V4Jqz8axSSTH49qGhP76jh1g6banqhdnPDOej/dmMn9oa0VOwroKdE4HvT4lQnMoKn3I6ffd+tOU&#10;EueZLpgCLXJ6Fo4+LD5+mDcmE0MoQRXCEgyiXdaYnJbemyxJHC9FzVwPjNBolGBr5vFqD0lhWYPR&#10;a5UM+/1J0oAtjAUunEPtY2ekixhfSsH9s5ROeKJyirX5eNp47sOZLOYsO1hmyopfymD/UEXNKo1J&#10;b6EemWfkaKs/QtUVt+BA+h6HOgEpKy5iD9jNoP+um23JjIi9IDjO3GBy/y8sfzq9WFIVOZ1RolmN&#10;FO1E68kXaMksoNMYl6HT1qCbb1GNLF/1DpWh6VbaOnyxHYJ2xPl8wzYE46gcT9I0nU4o4WibpoNp&#10;GsFP3l4b6/xXATUJQk4tchchZaeN81gJul5dQjIHqirWlVLxEuZFrJQlJ4ZMKx9rxBe/eSlNmpxO&#10;Po/7MbCG8LyLrDQmCL12PQXJt/s2InPrdw/FGWGw0I2RM3xdYa0b5vwLszg32Dnugn/GQyrAXHCR&#10;KCnB/vybPvgjnWilpME5zKn7cWRWUKK+aSR6NhiNwuDGy2icDvFi7y37e4s+1itAAAa4dYZHMfh7&#10;dRWlhfoVV2YZsqKJaY65c+qv4sp324Erx8VyGZ1wVA3zG701PIQOgAcmdu0rs+ZCl0ein+A6sSx7&#10;x1rnG15qWB49yCpSGnDuUL3Aj2Memb6sZNij+3v0evtxLH4BAAD//wMAUEsDBBQABgAIAAAAIQDm&#10;JZDo4wAAAAsBAAAPAAAAZHJzL2Rvd25yZXYueG1sTI/LTsMwEEX3SPyDNZXYIOo0D5qmmVQI8ZDY&#10;0fAQOzeeJhGxHcVuEv4edwXL0Rzde26+m1XHRhpsazTCahkAI10Z2eoa4a18vEmBWSe0FJ3RhPBD&#10;FnbF5UUuMmkm/Urj3tXMh2ibCYTGuT7j3FYNKWGXpiftf0czKOH8OdRcDmLy4arjYRDcciVa7Rsa&#10;0dN9Q9X3/qQQvq7rzxc7P71PURL1D89juf6QJeLVYr7bAnM0uz8YzvpeHQrvdDAnLS3rEJI0jj2K&#10;kIZ+0xmI12kC7IAQrjYR8CLn/zcUvwAAAP//AwBQSwECLQAUAAYACAAAACEAtoM4kv4AAADhAQAA&#10;EwAAAAAAAAAAAAAAAAAAAAAAW0NvbnRlbnRfVHlwZXNdLnhtbFBLAQItABQABgAIAAAAIQA4/SH/&#10;1gAAAJQBAAALAAAAAAAAAAAAAAAAAC8BAABfcmVscy8ucmVsc1BLAQItABQABgAIAAAAIQBynBmN&#10;RAIAAIAEAAAOAAAAAAAAAAAAAAAAAC4CAABkcnMvZTJvRG9jLnhtbFBLAQItABQABgAIAAAAIQDm&#10;JZDo4wAAAAsBAAAPAAAAAAAAAAAAAAAAAJ4EAABkcnMvZG93bnJldi54bWxQSwUGAAAAAAQABADz&#10;AAAArgUAAAAA&#10;" fillcolor="white [3201]" stroked="f" strokeweight=".5pt">
                <v:textbox>
                  <w:txbxContent>
                    <w:p w14:paraId="5D4A2066" w14:textId="34C666A0" w:rsidR="00E91A1F" w:rsidRPr="00E91A1F" w:rsidRDefault="00E91A1F" w:rsidP="00E91A1F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7A4E7F" wp14:editId="3FF715EE">
                <wp:simplePos x="0" y="0"/>
                <wp:positionH relativeFrom="column">
                  <wp:posOffset>3434316</wp:posOffset>
                </wp:positionH>
                <wp:positionV relativeFrom="paragraph">
                  <wp:posOffset>2349795</wp:posOffset>
                </wp:positionV>
                <wp:extent cx="6060558" cy="3742661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0558" cy="37426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314C4" w14:textId="2B7A8C21" w:rsidR="00E91A1F" w:rsidRPr="00E91A1F" w:rsidRDefault="00E91A1F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A4E7F" id="Text Box 6" o:spid="_x0000_s1027" type="#_x0000_t202" style="position:absolute;margin-left:270.4pt;margin-top:185pt;width:477.2pt;height:294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miRAIAAIEEAAAOAAAAZHJzL2Uyb0RvYy54bWysVFFv2jAQfp+0/2D5fSRQSLuIUDEqpkmo&#10;rQRTn41jk0iOz7MNCfv1OzukZd2epr0Y++7y3d333TG/7xpFTsK6GnRBx6OUEqE5lLU+FPT7bv3p&#10;jhLnmS6ZAi0KehaO3i8+fpi3JhcTqECVwhIE0S5vTUEr702eJI5XomFuBEZodEqwDfP4tIektKxF&#10;9EYlkzTNkhZsaSxw4RxaH3onXUR8KQX3T1I64YkqKNbm42njuQ9nspiz/GCZqWp+KYP9QxUNqzUm&#10;fYV6YJ6Ro63/gGpqbsGB9CMOTQJS1lzEHrCbcfqum23FjIi9IDnOvNLk/h8sfzw9W1KXBc0o0axB&#10;iXai8+QLdCQL7LTG5Ri0NRjmOzSjyoPdoTE03UnbhF9sh6AfeT6/chvAOBqzNEtnM5wGjr6b2+kk&#10;yyJO8va5sc5/FdCQcCmoRfEip+y0cR5LwdAhJGRzoOpyXSsVH2FgxEpZcmIotfID+G9RSpMWS7mZ&#10;pRFYQ/i8R1YaE4Rm+6bCzXf7LlIzGRreQ3lGHiz0c+QMX9dY64Y5/8wsDg62jsvgn/CQCjAXXG6U&#10;VGB//s0e4lFP9FLS4iAW1P04MisoUd80Kv15PJ2GyY2P6ex2gg977dlfe/SxWQESMMa1MzxeQ7xX&#10;w1VaaF5wZ5YhK7qY5pi7oH64rny/HrhzXCyXMQhn1TC/0VvDA3QgPCix616YNRe5PCr9CMPIsvyd&#10;an1s+FLD8uhB1lHSwHPP6oV+nPOo9GUnwyJdv2PU2z/H4hcAAAD//wMAUEsDBBQABgAIAAAAIQBw&#10;RLZ24wAAAAwBAAAPAAAAZHJzL2Rvd25yZXYueG1sTI9BT4QwFITvJv6H5pl4MW7rAq4gj40x6ibe&#10;XHY13rq0ApG+EtoF/Pd2T3qczGTmm3w9m46NenCtJYSbhQCmqbKqpRphVz5f3wFzXpKSnSWN8KMd&#10;rIvzs1xmyk70psetr1koIZdJhMb7PuPcVY020i1sryl4X3Yw0gc51FwNcgrlpuNLIW65kS2FhUb2&#10;+rHR1ff2aBA+r+qPVze/7KcoifqnzViu3lWJeHkxP9wD83r2f2E44Qd0KALTwR5JOdYhJLEI6B4h&#10;Wolw6pSI02QJ7ICQJmkMvMj5/xPFLwAAAP//AwBQSwECLQAUAAYACAAAACEAtoM4kv4AAADhAQAA&#10;EwAAAAAAAAAAAAAAAAAAAAAAW0NvbnRlbnRfVHlwZXNdLnhtbFBLAQItABQABgAIAAAAIQA4/SH/&#10;1gAAAJQBAAALAAAAAAAAAAAAAAAAAC8BAABfcmVscy8ucmVsc1BLAQItABQABgAIAAAAIQCxWKmi&#10;RAIAAIEEAAAOAAAAAAAAAAAAAAAAAC4CAABkcnMvZTJvRG9jLnhtbFBLAQItABQABgAIAAAAIQBw&#10;RLZ24wAAAAwBAAAPAAAAAAAAAAAAAAAAAJ4EAABkcnMvZG93bnJldi54bWxQSwUGAAAAAAQABADz&#10;AAAArgUAAAAA&#10;" fillcolor="white [3201]" stroked="f" strokeweight=".5pt">
                <v:textbox>
                  <w:txbxContent>
                    <w:p w14:paraId="2A8314C4" w14:textId="2B7A8C21" w:rsidR="00E91A1F" w:rsidRPr="00E91A1F" w:rsidRDefault="00E91A1F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0FC50E" wp14:editId="4A62C9B9">
                <wp:simplePos x="0" y="0"/>
                <wp:positionH relativeFrom="column">
                  <wp:posOffset>3242930</wp:posOffset>
                </wp:positionH>
                <wp:positionV relativeFrom="paragraph">
                  <wp:posOffset>1988288</wp:posOffset>
                </wp:positionV>
                <wp:extent cx="6443330" cy="4486940"/>
                <wp:effectExtent l="0" t="0" r="15240" b="279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3330" cy="44869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0EA69B" id="Rounded Rectangle 4" o:spid="_x0000_s1026" style="position:absolute;margin-left:255.35pt;margin-top:156.55pt;width:507.35pt;height:353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hYngIAAJIFAAAOAAAAZHJzL2Uyb0RvYy54bWysVN9PGzEMfp+0/yHK+7i2HAwqrqgCMU1C&#10;UAETzyGX9CIlcZakvXZ//Zzcj1YM7WFaH65xbH+2Pzu+ut4ZTbbCBwW2otOTCSXCcqiVXVf0x8vd&#10;lwtKQmS2ZhqsqOheBHq9+PzpqnVzMYMGdC08QRAb5q2raBOjmxdF4I0wLJyAExaVErxhEUW/LmrP&#10;WkQ3uphNJudFC752HrgIAW9vOyVdZHwpBY+PUgYRia4o5hbz1+fvW/oWiys2X3vmGsX7NNg/ZGGY&#10;shh0hLplkZGNV39AGcU9BJDxhIMpQErFRa4Bq5lO3lXz3DAnci1ITnAjTeH/wfKH7coTVVe0pMQy&#10;gy16go2tRU2ekDxm11qQMtHUujBH62e38r0U8Jhq3klv0j9WQ3aZ2v1IrdhFwvHyvCxPT0+xAxx1&#10;ZXlxfllm8ouDu/MhfhNgSDpU1Kc0Ug6ZV7a9DxHjov1gl0JauFNa5yZqmy4CaFWnuyykKRI32pMt&#10;w/7H3TQVghBHViglzyKV1xWUT3GvRYLQ9klI5AdLmOVE8mQeMBnnwsZpp2pYLbpQZxP8DcGGLHLo&#10;DJiQJSY5YvcAg2UHMmB3Off2yVXkwR6dJ39LrHMePXJksHF0NsqC/whAY1V95M5+IKmjJrH0BvUe&#10;p8dD96yC43cKe3fPQlwxj+8I+427IT7iR2poKwr9iZIG/K+P7pM9jjdqKWnxXVY0/NwwLyjR3y0O&#10;/uW0xMkhMQvl2dcZCv5Y83assRtzA9j6KW4hx/Mx2Uc9HKUH84orZJmioopZjrEryqMfhJvY7Qtc&#10;Qlwsl9kMH69j8d4+O57AE6tpLF92r8y7foAjzv4DDG+Yzd+NcGebPC0sNxGkyvN94LXnGx9+Hpx+&#10;SaXNcixnq8MqXfwGAAD//wMAUEsDBBQABgAIAAAAIQAjnwE24gAAAA0BAAAPAAAAZHJzL2Rvd25y&#10;ZXYueG1sTI/BTsMwDIbvSLxDZCRuLMlG2ShNJzSJw8SkaYXDjlljmrLGqZpsK29PdoKbLX/6/f3F&#10;cnQdO+MQWk8K5EQAQ6q9aalR8Pnx9rAAFqImoztPqOAHAyzL25tC58ZfaIfnKjYshVDItQIbY59z&#10;HmqLToeJ75HS7csPTse0Dg03g76kcNfxqRBP3OmW0gere1xZrI/VySkw33rzXmXb3WYt1iviNh7r&#10;fVTq/m58fQEWcYx/MFz1kzqUyengT2QC6xRkUswTqmAmZxLYlcim2SOwQ5qEfJ4DLwv+v0X5CwAA&#10;//8DAFBLAQItABQABgAIAAAAIQC2gziS/gAAAOEBAAATAAAAAAAAAAAAAAAAAAAAAABbQ29udGVu&#10;dF9UeXBlc10ueG1sUEsBAi0AFAAGAAgAAAAhADj9If/WAAAAlAEAAAsAAAAAAAAAAAAAAAAALwEA&#10;AF9yZWxzLy5yZWxzUEsBAi0AFAAGAAgAAAAhAF44aFieAgAAkgUAAA4AAAAAAAAAAAAAAAAALgIA&#10;AGRycy9lMm9Eb2MueG1sUEsBAi0AFAAGAAgAAAAhACOfATbiAAAADQEAAA8AAAAAAAAAAAAAAAAA&#10;+AQAAGRycy9kb3ducmV2LnhtbFBLBQYAAAAABAAEAPMAAAAH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161715" wp14:editId="569809EC">
                <wp:simplePos x="0" y="0"/>
                <wp:positionH relativeFrom="column">
                  <wp:posOffset>3327991</wp:posOffset>
                </wp:positionH>
                <wp:positionV relativeFrom="paragraph">
                  <wp:posOffset>202019</wp:posOffset>
                </wp:positionV>
                <wp:extent cx="6230679" cy="1531088"/>
                <wp:effectExtent l="0" t="0" r="17780" b="12065"/>
                <wp:wrapNone/>
                <wp:docPr id="3" name="Horizontal Scrol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531088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AE563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3" o:spid="_x0000_s1026" type="#_x0000_t98" style="position:absolute;margin-left:262.05pt;margin-top:15.9pt;width:490.6pt;height:12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kConAIAAJkFAAAOAAAAZHJzL2Uyb0RvYy54bWysVEtv2zAMvg/YfxB0X20nfRp1iqBFtwFF&#10;WywdelZlqREgi5qkvPrrR0m2E3TFDsN8kEmR/PgQycurbafJWjivwDS0OiopEYZDq8xrQ38+3X45&#10;p8QHZlqmwYiG7oSnV7PPny43thYTWIJuhSMIYny9sQ1dhmDrovB8KTrmj8AKg0IJrmMBWfdatI5t&#10;EL3TxaQsT4sNuNY64MJ7vL3JQjpL+FIKHh6k9CIQ3VCMLaTTpfMlnsXsktWvjtml4n0Y7B+i6Jgy&#10;6HSEumGBkZVTf0B1ijvwIMMRh64AKRUXKQfMpirfZbNYMitSLlgcb8cy+f8Hy+/Xj46otqFTSgzr&#10;8Im+gVNvYALTZIHBak2msUwb62vUXthH13MeyZjzVrou/jEbsk2l3Y2lFdtAOF6eTqbl6dkFJRxl&#10;1cm0Ks/PI2qxN7fOh68COhIJzHAMI0eRysvWdz5ks0E9ejZwq7TGe1ZrE08PWrXxLjGxmcS1dmTN&#10;sA3Ctuo9H2hhHNGyiFnmvBIVdlpk1B9CYpkwk0kKJDXoHpNxLkyosmjJWpFdnZT4Dc6GKFLS2iBg&#10;RJYY5IjdAwyaGWTAzmn3+tFUpP4ejcu/BZaNR4vkGd94NO6UAfcRgMases9ZfyhSLk2s0gu0O2wi&#10;B3m6vOW3Cp/wjvnwyByOEw4erojwgIfUsGko9BQl+MpvH91H/dQDb5RscDwb6n+tmBOU6O8G+/+i&#10;Oj6O85yY45OzCTLuUPJyKDGr7hrw6StcRpYnMuoHPZDSQfeMm2QevaKIGY6RNZQHNzDXIa8N3EVc&#10;zOdJDWfYsnBnFpZH8FjV2JZP22fmbN/HAUfgHoZRZvW7Fs660dLAfBVAqtTf+7r29cb5T43T76q4&#10;YA75pLXfqLPfAAAA//8DAFBLAwQUAAYACAAAACEAfiQxhuEAAAALAQAADwAAAGRycy9kb3ducmV2&#10;LnhtbEyPy07DMBBF90j8gzVI7KgTh9AQ4lQ8iiqxQbQsYOfGJomIx1Hspubvma5gOZqjc++tVtEO&#10;bDaT7x1KSBcJMION0z22Et53z1cFMB8UajU4NBJ+jIdVfX5WqVK7I76ZeRtaRhL0pZLQhTCWnPum&#10;M1b5hRsN0u/LTVYFOqeW60kdSW4HLpLkhlvVIyV0ajSPnWm+twdLFvFazCLzT2u/+XgoXMzj+uVT&#10;ysuLeH8HLJgY/mA41afqUFOnvTug9myQkIvrlFAJWUoTTkCe5BmwvQSxFLfA64r/31D/AgAA//8D&#10;AFBLAQItABQABgAIAAAAIQC2gziS/gAAAOEBAAATAAAAAAAAAAAAAAAAAAAAAABbQ29udGVudF9U&#10;eXBlc10ueG1sUEsBAi0AFAAGAAgAAAAhADj9If/WAAAAlAEAAAsAAAAAAAAAAAAAAAAALwEAAF9y&#10;ZWxzLy5yZWxzUEsBAi0AFAAGAAgAAAAhAGRGQKicAgAAmQUAAA4AAAAAAAAAAAAAAAAALgIAAGRy&#10;cy9lMm9Eb2MueG1sUEsBAi0AFAAGAAgAAAAhAH4kMYbhAAAACwEAAA8AAAAAAAAAAAAAAAAA9gQA&#10;AGRycy9kb3ducmV2LnhtbFBLBQYAAAAABAAEAPMAAAAEBgAAAAA=&#10;" filled="f" strokecolor="black [3213]" strokeweight="2pt"/>
            </w:pict>
          </mc:Fallback>
        </mc:AlternateContent>
      </w:r>
      <w:r w:rsidRPr="00E91A1F">
        <w:rPr>
          <w:rFonts w:ascii="Arial" w:hAnsi="Arial" w:cs="Arial"/>
          <w:sz w:val="56"/>
          <w:szCs w:val="56"/>
          <w:u w:val="single"/>
        </w:rPr>
        <w:drawing>
          <wp:anchor distT="0" distB="0" distL="114300" distR="114300" simplePos="0" relativeHeight="251669504" behindDoc="1" locked="0" layoutInCell="1" allowOverlap="1" wp14:anchorId="2FE4D0F1" wp14:editId="7391A24B">
            <wp:simplePos x="0" y="0"/>
            <wp:positionH relativeFrom="margin">
              <wp:align>left</wp:align>
            </wp:positionH>
            <wp:positionV relativeFrom="paragraph">
              <wp:posOffset>329565</wp:posOffset>
            </wp:positionV>
            <wp:extent cx="2934335" cy="6308090"/>
            <wp:effectExtent l="0" t="0" r="0" b="0"/>
            <wp:wrapTight wrapText="bothSides">
              <wp:wrapPolygon edited="0">
                <wp:start x="0" y="0"/>
                <wp:lineTo x="0" y="21526"/>
                <wp:lineTo x="21455" y="21526"/>
                <wp:lineTo x="21455" y="0"/>
                <wp:lineTo x="0" y="0"/>
              </wp:wrapPolygon>
            </wp:wrapTight>
            <wp:docPr id="7180" name="Picture 17" descr="180px-Clock_Tower_-_Palace_of_Westminster%2C_London_-_September_2006-2">
              <a:hlinkClick xmlns:a="http://schemas.openxmlformats.org/drawingml/2006/main" r:id="rId18" tooltip="The Clock Tower, often referred to as Big Ben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80" name="Picture 17" descr="180px-Clock_Tower_-_Palace_of_Westminster%2C_London_-_September_2006-2">
                      <a:hlinkClick r:id="rId18" tooltip="The Clock Tower, often referred to as Big Ben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630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6A6747" w14:textId="75CFBCDD" w:rsidR="00E91A1F" w:rsidRDefault="00E91A1F" w:rsidP="00F15622">
      <w:pPr>
        <w:spacing w:after="0"/>
        <w:rPr>
          <w:rFonts w:ascii="Arial" w:hAnsi="Arial" w:cs="Arial"/>
          <w:sz w:val="56"/>
          <w:szCs w:val="56"/>
          <w:u w:val="single"/>
        </w:rPr>
        <w:sectPr w:rsidR="00E91A1F">
          <w:pgSz w:w="16838" w:h="11906" w:orient="landscape"/>
          <w:pgMar w:top="720" w:right="720" w:bottom="720" w:left="720" w:header="709" w:footer="709" w:gutter="0"/>
          <w:cols w:space="720"/>
        </w:sectPr>
      </w:pPr>
    </w:p>
    <w:p w14:paraId="19B8A3EE" w14:textId="69E3E4CE" w:rsidR="00F15622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E91A1F">
        <w:rPr>
          <w:rFonts w:ascii="Arial" w:hAnsi="Arial" w:cs="Arial"/>
          <w:sz w:val="32"/>
          <w:szCs w:val="32"/>
          <w:u w:val="single"/>
        </w:rPr>
        <w:lastRenderedPageBreak/>
        <w:t xml:space="preserve">Maths Challenge 1 </w:t>
      </w:r>
    </w:p>
    <w:p w14:paraId="66CDB270" w14:textId="7C43595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EC7329A" w14:textId="7E39F343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7288A4C7" wp14:editId="7F265FE6">
            <wp:extent cx="6638924" cy="6048376"/>
            <wp:effectExtent l="0" t="0" r="0" b="0"/>
            <wp:docPr id="1550884690" name="Picture 1550884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6048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4329" w14:textId="34F0300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D6F1411" w14:textId="2961D1B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8B7A8A9" w14:textId="28CE17F0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579230A" w14:textId="1341E9B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2B0A67D" w14:textId="2DEFF768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9F31D22" w14:textId="2EB17EB7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A56F264" w14:textId="249DE43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848A516" w14:textId="75F2230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53745F8" w14:textId="1484275E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CE706AF" w14:textId="35F830A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D6E6E27" w14:textId="60848397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6B92540" w14:textId="35E734A3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Maths Challenge 2 </w:t>
      </w:r>
    </w:p>
    <w:p w14:paraId="01DB2D4E" w14:textId="6338A9CF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2B4B963" wp14:editId="2A38E1BC">
            <wp:extent cx="6638924" cy="6067424"/>
            <wp:effectExtent l="0" t="0" r="0" b="0"/>
            <wp:docPr id="436946313" name="Picture 436946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6067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531A" w14:textId="55FBFA07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EB3D275" w14:textId="139DAC4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2E69DC6" w14:textId="043F6C1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1022091F" w14:textId="04C4932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44EDF92" w14:textId="60E39CAF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16FECBB4" w14:textId="47D981F8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E5BEF2A" w14:textId="27F329E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69C32C1" w14:textId="2153DEC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996F2EE" w14:textId="1EF25E7E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31FCCEE" w14:textId="0605B968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4A67053" w14:textId="202FD3B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5D97907" w14:textId="6304FD2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17175F2" w14:textId="5C674B44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Maths Challenge 3 </w:t>
      </w:r>
    </w:p>
    <w:p w14:paraId="01BF644C" w14:textId="1FE9DED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54ED4C36" wp14:editId="2E9186B7">
            <wp:extent cx="6638924" cy="6000750"/>
            <wp:effectExtent l="0" t="0" r="0" b="0"/>
            <wp:docPr id="2132121101" name="Picture 2132121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924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15C493" w14:textId="6F765AC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A8517ED" w14:textId="4EF3A95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4B4BBC2" w14:textId="5493E80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93A2E30" w14:textId="580ABDC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F1E788B" w14:textId="3F0347C2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BE4C074" w14:textId="11B82053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FBCBF21" w14:textId="66FD50E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1F1631D9" w14:textId="31830994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B135201" w14:textId="7F3D9EA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9FCE9B3" w14:textId="769E614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507A8C1" w14:textId="01E1CF9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EE61877" w14:textId="6C457F0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127DCD4" w14:textId="314F9964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78BD137" w14:textId="63EEA4A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lastRenderedPageBreak/>
        <w:t xml:space="preserve">Maths Reasoning ALL Groups </w:t>
      </w:r>
    </w:p>
    <w:p w14:paraId="553079A2" w14:textId="3319540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ACBD119" w14:textId="602E35D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4C5F253" w14:textId="6DB93BC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  <w:r w:rsidRPr="00E91A1F">
        <w:rPr>
          <w:rFonts w:ascii="Arial" w:hAnsi="Arial" w:cs="Arial"/>
          <w:sz w:val="32"/>
          <w:szCs w:val="32"/>
          <w:u w:val="single"/>
        </w:rPr>
        <w:drawing>
          <wp:anchor distT="0" distB="0" distL="114300" distR="114300" simplePos="0" relativeHeight="251668480" behindDoc="1" locked="0" layoutInCell="1" allowOverlap="1" wp14:anchorId="0713F3D0" wp14:editId="1A7D1F5E">
            <wp:simplePos x="0" y="0"/>
            <wp:positionH relativeFrom="column">
              <wp:posOffset>691072</wp:posOffset>
            </wp:positionH>
            <wp:positionV relativeFrom="paragraph">
              <wp:posOffset>12891</wp:posOffset>
            </wp:positionV>
            <wp:extent cx="4745990" cy="6765290"/>
            <wp:effectExtent l="0" t="0" r="0" b="0"/>
            <wp:wrapTight wrapText="bothSides">
              <wp:wrapPolygon edited="0">
                <wp:start x="0" y="0"/>
                <wp:lineTo x="0" y="21531"/>
                <wp:lineTo x="21502" y="21531"/>
                <wp:lineTo x="215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5990" cy="676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84AF2" w14:textId="758FDBEF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AF55E9B" w14:textId="223B20A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1614172" w14:textId="763713B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9FC25D4" w14:textId="1944017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0F92F0F" w14:textId="528F43D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D297BF2" w14:textId="1B84D6A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22B48B7" w14:textId="619166F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2285E23" w14:textId="01B02BF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E93BF54" w14:textId="651FEB7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1499C918" w14:textId="6AC4576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95A521B" w14:textId="690C8C2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168C247" w14:textId="4AF1F40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3F2BD9BB" w14:textId="104CBA52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6A949807" w14:textId="6199463E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028A279" w14:textId="41EDCFA7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B440F62" w14:textId="5D0F1B03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78C17F6" w14:textId="447FF1FD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B734488" w14:textId="10191C81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E674786" w14:textId="4B2F9E2B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CD3C430" w14:textId="631A6D3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7DC6931" w14:textId="2DBC3599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2860FC49" w14:textId="2BBB3DD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940E362" w14:textId="596004DC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53A75917" w14:textId="5611BA25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011F01C6" w14:textId="1D93C4BA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48EEC519" w14:textId="0B0C37E6" w:rsidR="00E91A1F" w:rsidRDefault="00E91A1F" w:rsidP="00F15622">
      <w:pPr>
        <w:spacing w:after="0"/>
        <w:rPr>
          <w:rFonts w:ascii="Arial" w:hAnsi="Arial" w:cs="Arial"/>
          <w:sz w:val="32"/>
          <w:szCs w:val="32"/>
          <w:u w:val="single"/>
        </w:rPr>
      </w:pPr>
    </w:p>
    <w:p w14:paraId="7D0E4AFF" w14:textId="6BBE4DC1" w:rsidR="00E326B2" w:rsidRPr="00F15622" w:rsidRDefault="00E326B2" w:rsidP="00E91A1F">
      <w:bookmarkStart w:id="0" w:name="_GoBack"/>
      <w:bookmarkEnd w:id="0"/>
    </w:p>
    <w:sectPr w:rsidR="00E326B2" w:rsidRPr="00F15622" w:rsidSect="00E91A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66C77" w14:textId="77777777" w:rsidR="006640E5" w:rsidRDefault="006640E5" w:rsidP="00625BB6">
      <w:pPr>
        <w:spacing w:after="0" w:line="240" w:lineRule="auto"/>
      </w:pPr>
      <w:r>
        <w:separator/>
      </w:r>
    </w:p>
  </w:endnote>
  <w:endnote w:type="continuationSeparator" w:id="0">
    <w:p w14:paraId="37E90DCD" w14:textId="77777777" w:rsidR="006640E5" w:rsidRDefault="006640E5" w:rsidP="00625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9658" w14:textId="77777777" w:rsidR="006640E5" w:rsidRDefault="006640E5" w:rsidP="00625BB6">
      <w:pPr>
        <w:spacing w:after="0" w:line="240" w:lineRule="auto"/>
      </w:pPr>
      <w:r>
        <w:separator/>
      </w:r>
    </w:p>
  </w:footnote>
  <w:footnote w:type="continuationSeparator" w:id="0">
    <w:p w14:paraId="0739C0B6" w14:textId="77777777" w:rsidR="006640E5" w:rsidRDefault="006640E5" w:rsidP="00625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E3BE4"/>
    <w:multiLevelType w:val="hybridMultilevel"/>
    <w:tmpl w:val="BE76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31414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972D0"/>
    <w:multiLevelType w:val="hybridMultilevel"/>
    <w:tmpl w:val="D6644644"/>
    <w:lvl w:ilvl="0" w:tplc="F9388C1E">
      <w:start w:val="1"/>
      <w:numFmt w:val="decimal"/>
      <w:lvlText w:val="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E023FC"/>
    <w:multiLevelType w:val="hybridMultilevel"/>
    <w:tmpl w:val="869A6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19"/>
    <w:rsid w:val="00000C72"/>
    <w:rsid w:val="0000527E"/>
    <w:rsid w:val="00011E6F"/>
    <w:rsid w:val="00045E48"/>
    <w:rsid w:val="000558BE"/>
    <w:rsid w:val="00065394"/>
    <w:rsid w:val="000726E7"/>
    <w:rsid w:val="00074CFE"/>
    <w:rsid w:val="00083766"/>
    <w:rsid w:val="00083A3B"/>
    <w:rsid w:val="00086C6A"/>
    <w:rsid w:val="00094336"/>
    <w:rsid w:val="000948E6"/>
    <w:rsid w:val="00095C7B"/>
    <w:rsid w:val="000C3669"/>
    <w:rsid w:val="000E1707"/>
    <w:rsid w:val="000E2CB3"/>
    <w:rsid w:val="000F0313"/>
    <w:rsid w:val="000F470A"/>
    <w:rsid w:val="00111D98"/>
    <w:rsid w:val="00127369"/>
    <w:rsid w:val="00136760"/>
    <w:rsid w:val="00156294"/>
    <w:rsid w:val="00162A02"/>
    <w:rsid w:val="00175998"/>
    <w:rsid w:val="0019458C"/>
    <w:rsid w:val="001A6C7D"/>
    <w:rsid w:val="001C6119"/>
    <w:rsid w:val="001C612F"/>
    <w:rsid w:val="001D00F2"/>
    <w:rsid w:val="00204EB9"/>
    <w:rsid w:val="002250C4"/>
    <w:rsid w:val="00234221"/>
    <w:rsid w:val="00250619"/>
    <w:rsid w:val="0025139D"/>
    <w:rsid w:val="00261718"/>
    <w:rsid w:val="00261E42"/>
    <w:rsid w:val="002D3BD2"/>
    <w:rsid w:val="002E31B0"/>
    <w:rsid w:val="00305914"/>
    <w:rsid w:val="00310723"/>
    <w:rsid w:val="00314D80"/>
    <w:rsid w:val="00322FDB"/>
    <w:rsid w:val="00330940"/>
    <w:rsid w:val="00353E75"/>
    <w:rsid w:val="00364A30"/>
    <w:rsid w:val="003742AE"/>
    <w:rsid w:val="00377A3E"/>
    <w:rsid w:val="00396946"/>
    <w:rsid w:val="003D1EAD"/>
    <w:rsid w:val="003D22A8"/>
    <w:rsid w:val="003D2ED7"/>
    <w:rsid w:val="003D3E1B"/>
    <w:rsid w:val="003E2A70"/>
    <w:rsid w:val="004362E4"/>
    <w:rsid w:val="00441CAC"/>
    <w:rsid w:val="00443091"/>
    <w:rsid w:val="00444468"/>
    <w:rsid w:val="00445864"/>
    <w:rsid w:val="00464D7C"/>
    <w:rsid w:val="00490E20"/>
    <w:rsid w:val="00496CE1"/>
    <w:rsid w:val="004A2FC2"/>
    <w:rsid w:val="004B376B"/>
    <w:rsid w:val="004D3C1A"/>
    <w:rsid w:val="004E0F9A"/>
    <w:rsid w:val="00506B9E"/>
    <w:rsid w:val="00520C32"/>
    <w:rsid w:val="00533A27"/>
    <w:rsid w:val="005520B8"/>
    <w:rsid w:val="005E098D"/>
    <w:rsid w:val="005E2B9D"/>
    <w:rsid w:val="005F54CE"/>
    <w:rsid w:val="00601FDA"/>
    <w:rsid w:val="00613815"/>
    <w:rsid w:val="006140F4"/>
    <w:rsid w:val="00625BB6"/>
    <w:rsid w:val="00640A4E"/>
    <w:rsid w:val="00655952"/>
    <w:rsid w:val="006637B4"/>
    <w:rsid w:val="006640E5"/>
    <w:rsid w:val="006A0B4C"/>
    <w:rsid w:val="006C00AE"/>
    <w:rsid w:val="007109E4"/>
    <w:rsid w:val="00715905"/>
    <w:rsid w:val="007214AA"/>
    <w:rsid w:val="00732C2B"/>
    <w:rsid w:val="007336E5"/>
    <w:rsid w:val="007505C6"/>
    <w:rsid w:val="007546E8"/>
    <w:rsid w:val="007824B2"/>
    <w:rsid w:val="00784564"/>
    <w:rsid w:val="00792C7E"/>
    <w:rsid w:val="007B43E0"/>
    <w:rsid w:val="007D390F"/>
    <w:rsid w:val="007D4DDB"/>
    <w:rsid w:val="007E1597"/>
    <w:rsid w:val="00802A58"/>
    <w:rsid w:val="00807622"/>
    <w:rsid w:val="0081716A"/>
    <w:rsid w:val="00821C9D"/>
    <w:rsid w:val="00825FFE"/>
    <w:rsid w:val="00841327"/>
    <w:rsid w:val="00843D60"/>
    <w:rsid w:val="0085272A"/>
    <w:rsid w:val="00870C8E"/>
    <w:rsid w:val="008845EB"/>
    <w:rsid w:val="008A0F8D"/>
    <w:rsid w:val="008B35F5"/>
    <w:rsid w:val="008C4C15"/>
    <w:rsid w:val="00924C67"/>
    <w:rsid w:val="009359C7"/>
    <w:rsid w:val="00937053"/>
    <w:rsid w:val="00963D10"/>
    <w:rsid w:val="00966842"/>
    <w:rsid w:val="00983FE9"/>
    <w:rsid w:val="00991A97"/>
    <w:rsid w:val="009932FE"/>
    <w:rsid w:val="009A2C2B"/>
    <w:rsid w:val="009A4B14"/>
    <w:rsid w:val="009A75D1"/>
    <w:rsid w:val="009B1077"/>
    <w:rsid w:val="009B64F7"/>
    <w:rsid w:val="009C6F19"/>
    <w:rsid w:val="009D34F9"/>
    <w:rsid w:val="00A10010"/>
    <w:rsid w:val="00A23EE1"/>
    <w:rsid w:val="00A476DC"/>
    <w:rsid w:val="00A50AE6"/>
    <w:rsid w:val="00A57E53"/>
    <w:rsid w:val="00A75F88"/>
    <w:rsid w:val="00A83B7B"/>
    <w:rsid w:val="00A958D9"/>
    <w:rsid w:val="00AB6FFA"/>
    <w:rsid w:val="00AC0254"/>
    <w:rsid w:val="00AF0522"/>
    <w:rsid w:val="00AF0CD8"/>
    <w:rsid w:val="00AF750C"/>
    <w:rsid w:val="00B432D8"/>
    <w:rsid w:val="00B45154"/>
    <w:rsid w:val="00B451D4"/>
    <w:rsid w:val="00B9326A"/>
    <w:rsid w:val="00B93E9D"/>
    <w:rsid w:val="00BC7AA3"/>
    <w:rsid w:val="00BF4BD6"/>
    <w:rsid w:val="00C0068F"/>
    <w:rsid w:val="00C00A72"/>
    <w:rsid w:val="00C013F9"/>
    <w:rsid w:val="00C4081C"/>
    <w:rsid w:val="00C656A8"/>
    <w:rsid w:val="00C821A2"/>
    <w:rsid w:val="00CB454D"/>
    <w:rsid w:val="00CB75A4"/>
    <w:rsid w:val="00CC4E5E"/>
    <w:rsid w:val="00CD37C5"/>
    <w:rsid w:val="00CD3B9C"/>
    <w:rsid w:val="00CF6F21"/>
    <w:rsid w:val="00D047F5"/>
    <w:rsid w:val="00D35E6D"/>
    <w:rsid w:val="00D441B3"/>
    <w:rsid w:val="00D55735"/>
    <w:rsid w:val="00D61C04"/>
    <w:rsid w:val="00D8078C"/>
    <w:rsid w:val="00D81C54"/>
    <w:rsid w:val="00D83125"/>
    <w:rsid w:val="00DA1027"/>
    <w:rsid w:val="00DB6394"/>
    <w:rsid w:val="00DB7153"/>
    <w:rsid w:val="00DC07A0"/>
    <w:rsid w:val="00DC1F4C"/>
    <w:rsid w:val="00DD0D87"/>
    <w:rsid w:val="00DE4BCF"/>
    <w:rsid w:val="00DF4AEC"/>
    <w:rsid w:val="00E10354"/>
    <w:rsid w:val="00E17FEF"/>
    <w:rsid w:val="00E326B2"/>
    <w:rsid w:val="00E45281"/>
    <w:rsid w:val="00E5002E"/>
    <w:rsid w:val="00E51CBE"/>
    <w:rsid w:val="00E651AE"/>
    <w:rsid w:val="00E91A1F"/>
    <w:rsid w:val="00EC59D1"/>
    <w:rsid w:val="00ED2EEF"/>
    <w:rsid w:val="00EF13B1"/>
    <w:rsid w:val="00F06D63"/>
    <w:rsid w:val="00F15622"/>
    <w:rsid w:val="00F22C64"/>
    <w:rsid w:val="00F42297"/>
    <w:rsid w:val="00F47281"/>
    <w:rsid w:val="00F666CD"/>
    <w:rsid w:val="00F70E96"/>
    <w:rsid w:val="00F83A25"/>
    <w:rsid w:val="00F84358"/>
    <w:rsid w:val="00F97C43"/>
    <w:rsid w:val="00FA627F"/>
    <w:rsid w:val="00FF1882"/>
    <w:rsid w:val="00FF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ABBD3"/>
  <w15:chartTrackingRefBased/>
  <w15:docId w15:val="{47C0181C-34E6-4735-B25E-F0D53B1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B6"/>
  </w:style>
  <w:style w:type="paragraph" w:styleId="Footer">
    <w:name w:val="footer"/>
    <w:basedOn w:val="Normal"/>
    <w:link w:val="FooterChar"/>
    <w:uiPriority w:val="99"/>
    <w:unhideWhenUsed/>
    <w:rsid w:val="00625B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B6"/>
  </w:style>
  <w:style w:type="paragraph" w:styleId="ListParagraph">
    <w:name w:val="List Paragraph"/>
    <w:basedOn w:val="Normal"/>
    <w:uiPriority w:val="34"/>
    <w:qFormat/>
    <w:rsid w:val="005520B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1CB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0762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5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ictgames.com/mobilePage/forestPhonics/index.html" TargetMode="External"/><Relationship Id="rId18" Type="http://schemas.openxmlformats.org/officeDocument/2006/relationships/hyperlink" Target="http://en.wikipedia.org/wiki/File:Clock_Tower_-_Palace_of_Westminster,_London_-_September_2006-2.jpg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webSettings" Target="webSettings.xml"/><Relationship Id="rId12" Type="http://schemas.openxmlformats.org/officeDocument/2006/relationships/hyperlink" Target="https://www.topmarks.co.uk/maths-games/daily10" TargetMode="External"/><Relationship Id="rId17" Type="http://schemas.openxmlformats.org/officeDocument/2006/relationships/image" Target="media/image3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10" Type="http://schemas.openxmlformats.org/officeDocument/2006/relationships/hyperlink" Target="https://www.youtube.com/watch?v=fKmpld1PoPQ&amp;safe=active" TargetMode="External"/><Relationship Id="rId19" Type="http://schemas.openxmlformats.org/officeDocument/2006/relationships/image" Target="media/image4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XnkQcP-RHCw&amp;safe=active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B6A2DD5C0144EA4F74F98C7C6AA01" ma:contentTypeVersion="12" ma:contentTypeDescription="Create a new document." ma:contentTypeScope="" ma:versionID="e544d14f40ff8c8115f6f220cb5cf243">
  <xsd:schema xmlns:xsd="http://www.w3.org/2001/XMLSchema" xmlns:xs="http://www.w3.org/2001/XMLSchema" xmlns:p="http://schemas.microsoft.com/office/2006/metadata/properties" xmlns:ns2="bac18579-6953-4834-a73d-36d03df3e71b" xmlns:ns3="dc5a2319-e1a9-4b94-beb5-1b0a75735b60" targetNamespace="http://schemas.microsoft.com/office/2006/metadata/properties" ma:root="true" ma:fieldsID="3c052fdf000665f1d3cea4d528a8a0d5" ns2:_="" ns3:_="">
    <xsd:import namespace="bac18579-6953-4834-a73d-36d03df3e71b"/>
    <xsd:import namespace="dc5a2319-e1a9-4b94-beb5-1b0a75735b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18579-6953-4834-a73d-36d03df3e7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a2319-e1a9-4b94-beb5-1b0a75735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8FAB3-89A2-464E-8D1D-E95C1FF7F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6D2616-63C9-4C2D-9632-11A7BACE7B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D1D1AC-0BA9-4184-AADE-A4E88AED3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18579-6953-4834-a73d-36d03df3e71b"/>
    <ds:schemaRef ds:uri="dc5a2319-e1a9-4b94-beb5-1b0a75735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8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R. Butler</dc:creator>
  <cp:keywords/>
  <dc:description/>
  <cp:lastModifiedBy>Clare Nesbitt</cp:lastModifiedBy>
  <cp:revision>9</cp:revision>
  <dcterms:created xsi:type="dcterms:W3CDTF">2020-05-22T09:26:00Z</dcterms:created>
  <dcterms:modified xsi:type="dcterms:W3CDTF">2020-06-10T10:51:00Z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0x010100BE7B6A2DD5C0144EA4F74F98C7C6AA01</vt:lpwstr>
  </property>
</Properties>
</file>