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6E94A420" w:rsidR="00443091" w:rsidRDefault="00A02E21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5543CD2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3D191B93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A02E21">
              <w:rPr>
                <w:rFonts w:ascii="Arial" w:hAnsi="Arial" w:cs="Arial"/>
                <w:b/>
                <w:sz w:val="24"/>
                <w:szCs w:val="28"/>
              </w:rPr>
              <w:t>18</w:t>
            </w:r>
            <w:r w:rsidR="008F240C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729C8E64" w14:textId="0743A981" w:rsidR="00380844" w:rsidRPr="00380844" w:rsidRDefault="00380844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D83F39B" w14:textId="52604AF5" w:rsidR="00380844" w:rsidRDefault="00406081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Today you are going to be planning ideas to complete an acrostic poem for the word SPACE. </w:t>
            </w:r>
          </w:p>
          <w:p w14:paraId="53286DD2" w14:textId="510A02CE" w:rsidR="00406081" w:rsidRDefault="00406081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0CBE6D1" w14:textId="00C23340" w:rsidR="00CB21D2" w:rsidRDefault="00406081" w:rsidP="00CB21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Look at my WAGOLL (What a good one looks like) can you see I have included lots of interesting word types in my poem such as nouns, verbs, adjectives, adverbs and prepositions. </w:t>
            </w:r>
          </w:p>
          <w:p w14:paraId="5B0F1B88" w14:textId="799A977D" w:rsidR="00CB21D2" w:rsidRPr="00CB21D2" w:rsidRDefault="00CB21D2" w:rsidP="00CB21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D002E" w:rsidRPr="005520B8" w14:paraId="3181D5CF" w14:textId="77777777" w:rsidTr="00D97953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AD002E" w:rsidRPr="00F666CD" w:rsidRDefault="00AD002E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5FF6C42" w14:textId="77777777" w:rsidR="00380844" w:rsidRDefault="00380844" w:rsidP="00380844">
            <w:pPr>
              <w:jc w:val="center"/>
              <w:rPr>
                <w:rFonts w:ascii="Arial" w:hAnsi="Arial" w:cs="Arial"/>
              </w:rPr>
            </w:pPr>
          </w:p>
          <w:p w14:paraId="2369EFA9" w14:textId="77777777" w:rsidR="00B426FE" w:rsidRDefault="00406081" w:rsidP="00406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Complete the planning task (see activity sheet below) and plan the different words that you could use to write your own </w:t>
            </w:r>
            <w:r w:rsidR="002F548D">
              <w:rPr>
                <w:rFonts w:ascii="Arial" w:hAnsi="Arial" w:cs="Arial"/>
                <w:sz w:val="28"/>
                <w:szCs w:val="28"/>
              </w:rPr>
              <w:t xml:space="preserve">poem. Think about words you have read in the poems completed this week already, think about exciting words too! </w:t>
            </w:r>
          </w:p>
          <w:p w14:paraId="082C95F7" w14:textId="1C55D21A" w:rsidR="002F548D" w:rsidRPr="00406081" w:rsidRDefault="002F548D" w:rsidP="00406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73B63EF1" w14:textId="550D7114" w:rsidR="00956E4F" w:rsidRDefault="00956E4F" w:rsidP="00440311">
            <w:pPr>
              <w:jc w:val="center"/>
            </w:pPr>
            <w:r w:rsidRPr="00956E4F">
              <w:rPr>
                <w:noProof/>
                <w:lang w:eastAsia="en-GB"/>
              </w:rPr>
              <w:drawing>
                <wp:anchor distT="0" distB="0" distL="114300" distR="114300" simplePos="0" relativeHeight="251920384" behindDoc="1" locked="0" layoutInCell="1" allowOverlap="1" wp14:anchorId="57B288D1" wp14:editId="3C59E759">
                  <wp:simplePos x="0" y="0"/>
                  <wp:positionH relativeFrom="column">
                    <wp:posOffset>25036</wp:posOffset>
                  </wp:positionH>
                  <wp:positionV relativeFrom="paragraph">
                    <wp:posOffset>101652</wp:posOffset>
                  </wp:positionV>
                  <wp:extent cx="2057400" cy="1474470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400" y="21209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2C423" w14:textId="05970E44" w:rsidR="00956E4F" w:rsidRPr="00956E4F" w:rsidRDefault="00956E4F" w:rsidP="00440311">
            <w:pPr>
              <w:jc w:val="center"/>
              <w:rPr>
                <w:rFonts w:ascii="Arial" w:hAnsi="Arial" w:cs="Arial"/>
              </w:rPr>
            </w:pPr>
          </w:p>
          <w:p w14:paraId="4BC786E2" w14:textId="2E9CEBC3" w:rsidR="00440311" w:rsidRPr="008F4036" w:rsidRDefault="00956E4F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36">
              <w:rPr>
                <w:rFonts w:ascii="Arial" w:hAnsi="Arial" w:cs="Arial"/>
                <w:sz w:val="24"/>
                <w:szCs w:val="24"/>
              </w:rPr>
              <w:t xml:space="preserve">Follow this link and complete the activity Loop Cards  </w:t>
            </w:r>
            <w:hyperlink r:id="rId11" w:history="1">
              <w:r w:rsidRPr="008F403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http://www.wldps.com/gordons/Loop_cards.swf</w:t>
              </w:r>
            </w:hyperlink>
          </w:p>
          <w:p w14:paraId="4EEEF55D" w14:textId="77777777" w:rsidR="00956E4F" w:rsidRPr="008F4036" w:rsidRDefault="00956E4F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CD134" w14:textId="77777777" w:rsidR="00956E4F" w:rsidRPr="008F4036" w:rsidRDefault="00956E4F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72760" w14:textId="060CC5CA" w:rsidR="00956E4F" w:rsidRPr="008F4036" w:rsidRDefault="008F4036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36"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 w:rsidR="00A02E21">
              <w:rPr>
                <w:rFonts w:ascii="Arial" w:hAnsi="Arial" w:cs="Arial"/>
                <w:sz w:val="24"/>
                <w:szCs w:val="24"/>
              </w:rPr>
              <w:t>adding multiples of 10</w:t>
            </w:r>
            <w:r w:rsidR="0059115F" w:rsidRPr="008F4036">
              <w:rPr>
                <w:rFonts w:ascii="Arial" w:hAnsi="Arial" w:cs="Arial"/>
                <w:sz w:val="24"/>
                <w:szCs w:val="24"/>
              </w:rPr>
              <w:t xml:space="preserve"> loop card activities. </w:t>
            </w:r>
            <w:r w:rsidRPr="008F40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AA70D3" w14:textId="77777777" w:rsidR="00A02E21" w:rsidRDefault="00A02E21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3FA13" w14:textId="5911EA3F" w:rsidR="00956E4F" w:rsidRPr="008F4036" w:rsidRDefault="00A02E21" w:rsidP="00440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Followed by the adding within 100</w:t>
            </w:r>
            <w:r w:rsidR="005260F0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F4036" w:rsidRPr="008F40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A014D7" w14:textId="77777777" w:rsidR="00956E4F" w:rsidRDefault="00956E4F" w:rsidP="00A02E21"/>
          <w:p w14:paraId="05616161" w14:textId="77777777" w:rsidR="00344FAD" w:rsidRDefault="00344FAD" w:rsidP="00A02E21"/>
          <w:p w14:paraId="7E295A94" w14:textId="77777777" w:rsidR="00344FAD" w:rsidRDefault="00344FAD" w:rsidP="00A02E21"/>
          <w:p w14:paraId="0E58392A" w14:textId="03E187F4" w:rsidR="00344FAD" w:rsidRPr="00440311" w:rsidRDefault="00344FAD" w:rsidP="00A02E21"/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02E21" w:rsidRPr="005520B8" w14:paraId="1AEC5C29" w14:textId="77777777" w:rsidTr="00E052B5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A02E21" w:rsidRPr="00F666CD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462663C" w14:textId="56B01CA2" w:rsidR="00A02E21" w:rsidRDefault="00A02E21" w:rsidP="00625D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D4762F2" w14:textId="7D4F67B8" w:rsidR="00C64DD6" w:rsidRPr="00C64DD6" w:rsidRDefault="00C64DD6" w:rsidP="00625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DD6">
              <w:rPr>
                <w:rFonts w:ascii="Arial" w:hAnsi="Arial" w:cs="Arial"/>
                <w:sz w:val="28"/>
                <w:szCs w:val="28"/>
              </w:rPr>
              <w:t xml:space="preserve">Today we are going to be using Block Graphs. </w:t>
            </w:r>
          </w:p>
          <w:p w14:paraId="76CC458A" w14:textId="77777777" w:rsidR="00C64DD6" w:rsidRDefault="00C64DD6" w:rsidP="00625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4DD6">
              <w:rPr>
                <w:rFonts w:ascii="Arial" w:hAnsi="Arial" w:cs="Arial"/>
                <w:sz w:val="28"/>
                <w:szCs w:val="28"/>
              </w:rPr>
              <w:t xml:space="preserve">Click on the link here to find out more: </w:t>
            </w:r>
          </w:p>
          <w:p w14:paraId="6A4B028A" w14:textId="1594B4FF" w:rsidR="00C64DD6" w:rsidRDefault="00134D14" w:rsidP="00625DF1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C64DD6" w:rsidRPr="00C64DD6">
                <w:rPr>
                  <w:rStyle w:val="Hyperlink"/>
                  <w:sz w:val="28"/>
                  <w:szCs w:val="28"/>
                </w:rPr>
                <w:t>https://www.bbc.co.uk/bitesize/clips/zkf34wx</w:t>
              </w:r>
            </w:hyperlink>
          </w:p>
          <w:p w14:paraId="04F069D7" w14:textId="1619105C" w:rsidR="00C64DD6" w:rsidRDefault="00C64DD6" w:rsidP="00625DF1">
            <w:pPr>
              <w:jc w:val="center"/>
              <w:rPr>
                <w:sz w:val="28"/>
                <w:szCs w:val="28"/>
              </w:rPr>
            </w:pPr>
          </w:p>
          <w:p w14:paraId="5A955630" w14:textId="37FB4FB1" w:rsidR="00C64DD6" w:rsidRDefault="00C64DD6" w:rsidP="00625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the tally chart, block graph and answer the questions about the birthday data you have been given. </w:t>
            </w:r>
          </w:p>
          <w:p w14:paraId="2CB7B8AE" w14:textId="1C1211D2" w:rsidR="00C64DD6" w:rsidRPr="00C64DD6" w:rsidRDefault="00C64DD6" w:rsidP="00625D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Don’t forget to solve your word problems too! </w:t>
            </w:r>
            <w:r w:rsidRPr="00C64DD6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  <w:p w14:paraId="7FAE39F8" w14:textId="77777777" w:rsidR="00A02E21" w:rsidRDefault="00A02E21" w:rsidP="00625D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F6B8579" w14:textId="6DF8DFCA" w:rsidR="00A02E21" w:rsidRPr="008F4036" w:rsidRDefault="00A02E21" w:rsidP="00625D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6ED0FCE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B44AC43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97C86DC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9D7A4E8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394EA9DF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4B3D7918" w14:textId="77777777" w:rsidR="00A02E21" w:rsidRDefault="00A02E21" w:rsidP="001B1469">
            <w:r w:rsidRPr="00A02E21">
              <w:rPr>
                <w:noProof/>
                <w:lang w:eastAsia="en-GB"/>
              </w:rPr>
              <w:drawing>
                <wp:anchor distT="0" distB="0" distL="114300" distR="114300" simplePos="0" relativeHeight="251944960" behindDoc="1" locked="0" layoutInCell="1" allowOverlap="1" wp14:anchorId="7E3FE38E" wp14:editId="3366F26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74258</wp:posOffset>
                  </wp:positionV>
                  <wp:extent cx="1292014" cy="860471"/>
                  <wp:effectExtent l="0" t="0" r="3810" b="0"/>
                  <wp:wrapTight wrapText="bothSides">
                    <wp:wrapPolygon edited="0">
                      <wp:start x="0" y="0"/>
                      <wp:lineTo x="0" y="21042"/>
                      <wp:lineTo x="21345" y="21042"/>
                      <wp:lineTo x="213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14" cy="86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469">
              <w:t xml:space="preserve"> </w:t>
            </w:r>
          </w:p>
          <w:p w14:paraId="53ADE6CA" w14:textId="2CA9F97F" w:rsidR="001B1469" w:rsidRPr="00A02E21" w:rsidRDefault="00A02E21" w:rsidP="001B1469">
            <w:pPr>
              <w:rPr>
                <w:rFonts w:ascii="Arial" w:hAnsi="Arial" w:cs="Arial"/>
                <w:sz w:val="28"/>
                <w:szCs w:val="28"/>
              </w:rPr>
            </w:pPr>
            <w:r w:rsidRPr="00A02E21">
              <w:rPr>
                <w:rFonts w:ascii="Arial" w:hAnsi="Arial" w:cs="Arial"/>
                <w:sz w:val="28"/>
                <w:szCs w:val="28"/>
              </w:rPr>
              <w:t xml:space="preserve">Read the PDF version of this book – I have included it in the resources on the website. </w:t>
            </w:r>
          </w:p>
          <w:p w14:paraId="12F01B84" w14:textId="77777777" w:rsidR="00A02E21" w:rsidRPr="00A02E21" w:rsidRDefault="00A02E21" w:rsidP="001B1469">
            <w:pPr>
              <w:rPr>
                <w:sz w:val="28"/>
                <w:szCs w:val="28"/>
              </w:rPr>
            </w:pPr>
          </w:p>
          <w:p w14:paraId="1285CE45" w14:textId="77777777" w:rsidR="00A02E21" w:rsidRPr="00A02E21" w:rsidRDefault="00A02E21" w:rsidP="001B1469">
            <w:pPr>
              <w:rPr>
                <w:sz w:val="28"/>
                <w:szCs w:val="28"/>
              </w:rPr>
            </w:pPr>
          </w:p>
          <w:p w14:paraId="7DF6B930" w14:textId="6F34AF44" w:rsidR="00A02E21" w:rsidRPr="00A02E21" w:rsidRDefault="00A02E21" w:rsidP="00A02E21">
            <w:pPr>
              <w:rPr>
                <w:sz w:val="28"/>
                <w:szCs w:val="28"/>
              </w:rPr>
            </w:pPr>
            <w:r w:rsidRPr="00A02E21">
              <w:rPr>
                <w:sz w:val="28"/>
                <w:szCs w:val="28"/>
              </w:rPr>
              <w:t xml:space="preserve">Click on the link here: </w:t>
            </w:r>
            <w:hyperlink r:id="rId14" w:history="1">
              <w:r w:rsidRPr="00A02E21">
                <w:rPr>
                  <w:rStyle w:val="Hyperlink"/>
                  <w:sz w:val="28"/>
                  <w:szCs w:val="28"/>
                </w:rPr>
                <w:t>https://www.bbc.co.uk/games/embed/karate-cats?exitGameUrl=http%3A%2F%2Fbbc.com%2Fbitesize%2Farticles%2Fzdp4pg8</w:t>
              </w:r>
            </w:hyperlink>
          </w:p>
          <w:p w14:paraId="2920C275" w14:textId="77777777" w:rsidR="00A02E21" w:rsidRPr="00A02E21" w:rsidRDefault="00A02E21" w:rsidP="00A02E21">
            <w:pPr>
              <w:rPr>
                <w:sz w:val="28"/>
                <w:szCs w:val="28"/>
              </w:rPr>
            </w:pPr>
          </w:p>
          <w:p w14:paraId="04A640A3" w14:textId="589F0DFC" w:rsidR="00A02E21" w:rsidRPr="00A02E21" w:rsidRDefault="00A02E21" w:rsidP="00A02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spelling and sentence a</w:t>
            </w:r>
            <w:r w:rsidRPr="00A02E21">
              <w:rPr>
                <w:sz w:val="28"/>
                <w:szCs w:val="28"/>
              </w:rPr>
              <w:t xml:space="preserve">ctivities </w:t>
            </w:r>
            <w:r>
              <w:rPr>
                <w:sz w:val="28"/>
                <w:szCs w:val="28"/>
              </w:rPr>
              <w:t>on the game Karate Cat.</w:t>
            </w: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131B5EE" w14:textId="5CEA86B2" w:rsidR="001D78B0" w:rsidRPr="004E5613" w:rsidRDefault="001D78B0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Today we are going to </w:t>
            </w:r>
            <w:r w:rsidR="00CC3F34" w:rsidRPr="004E5613">
              <w:rPr>
                <w:rFonts w:ascii="Arial" w:hAnsi="Arial" w:cs="Arial"/>
                <w:sz w:val="28"/>
                <w:szCs w:val="28"/>
              </w:rPr>
              <w:t>c</w:t>
            </w:r>
            <w:r w:rsidR="008F4036" w:rsidRPr="004E5613">
              <w:rPr>
                <w:rFonts w:ascii="Arial" w:hAnsi="Arial" w:cs="Arial"/>
                <w:sz w:val="28"/>
                <w:szCs w:val="28"/>
              </w:rPr>
              <w:t xml:space="preserve">omplete some </w:t>
            </w:r>
            <w:r w:rsidR="005260F0" w:rsidRPr="004E5613">
              <w:rPr>
                <w:rFonts w:ascii="Arial" w:hAnsi="Arial" w:cs="Arial"/>
                <w:color w:val="C00000"/>
                <w:sz w:val="28"/>
                <w:szCs w:val="28"/>
              </w:rPr>
              <w:t>History</w:t>
            </w:r>
            <w:r w:rsidR="008F4036" w:rsidRPr="004E5613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</w:p>
          <w:p w14:paraId="2C3E4D3B" w14:textId="6D259FDB" w:rsidR="004E5613" w:rsidRPr="004E5613" w:rsidRDefault="004E5613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076E8A4E" w14:textId="45A3995B" w:rsidR="002F60D8" w:rsidRPr="004E5613" w:rsidRDefault="005260F0" w:rsidP="001D78B0">
            <w:pPr>
              <w:rPr>
                <w:rFonts w:ascii="Arial" w:hAnsi="Arial" w:cs="Arial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Share the PPT (PDF version on website) and learn about Sir Isaac Newton and how he discovered Gravity. </w:t>
            </w:r>
          </w:p>
          <w:p w14:paraId="6B03E95E" w14:textId="77777777" w:rsidR="004E5613" w:rsidRPr="004E5613" w:rsidRDefault="004E5613" w:rsidP="004E5613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48B92656" w14:textId="2E01073B" w:rsidR="004E5613" w:rsidRDefault="004E5613" w:rsidP="004E5613">
            <w:pPr>
              <w:rPr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Click on the link here to start to learn about Gravity - </w:t>
            </w:r>
            <w:hyperlink r:id="rId15" w:history="1">
              <w:r w:rsidRPr="004E5613">
                <w:rPr>
                  <w:rStyle w:val="Hyperlink"/>
                  <w:sz w:val="28"/>
                  <w:szCs w:val="28"/>
                </w:rPr>
                <w:t>https://www.bbc.co.uk/bitesize/topics/zf66fg8/articles/zqbm3k7</w:t>
              </w:r>
            </w:hyperlink>
          </w:p>
          <w:p w14:paraId="77F5A88F" w14:textId="77777777" w:rsidR="004E5613" w:rsidRDefault="004E5613" w:rsidP="004E5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9D459E" w14:textId="0788915D" w:rsidR="001D78B0" w:rsidRPr="004E5613" w:rsidRDefault="004E5613" w:rsidP="004E5613">
            <w:pPr>
              <w:rPr>
                <w:rFonts w:ascii="Arial" w:hAnsi="Arial" w:cs="Arial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Complete the question and answer activity sheet – showing what you have learnt about him. </w:t>
            </w:r>
          </w:p>
        </w:tc>
      </w:tr>
    </w:tbl>
    <w:p w14:paraId="75E2F07B" w14:textId="4CBFA2E2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0470EC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A44CC5A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A4D8C7F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75B77EE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E927614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AF7DC9" w14:textId="77777777" w:rsidR="00CB21D2" w:rsidRDefault="00CB21D2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9961A65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3C6EDE1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85F862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26E1EC3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B33455C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BABF788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F670852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F2092D6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7AC0B0D" w14:textId="77777777" w:rsidR="00C64DD6" w:rsidRDefault="00C64DD6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1A94287" w14:textId="77777777" w:rsidR="004E5613" w:rsidRDefault="004E561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2EA5704" w14:textId="77777777" w:rsidR="004E5613" w:rsidRDefault="004E561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3C77F1A" w14:textId="77777777" w:rsidR="004E5613" w:rsidRDefault="004E561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1763C1D8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7D44E55" w14:textId="2FD53D55" w:rsidR="00380844" w:rsidRDefault="0038084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06180CD" w14:textId="77777777" w:rsidR="00562218" w:rsidRDefault="00562218" w:rsidP="00562218">
      <w:r>
        <w:rPr>
          <w:noProof/>
          <w:lang w:eastAsia="en-GB"/>
        </w:rPr>
        <w:lastRenderedPageBreak/>
        <w:drawing>
          <wp:anchor distT="0" distB="0" distL="114300" distR="114300" simplePos="0" relativeHeight="251964416" behindDoc="1" locked="0" layoutInCell="1" allowOverlap="1" wp14:anchorId="28F97996" wp14:editId="05BA33AE">
            <wp:simplePos x="0" y="0"/>
            <wp:positionH relativeFrom="margin">
              <wp:align>center</wp:align>
            </wp:positionH>
            <wp:positionV relativeFrom="paragraph">
              <wp:posOffset>1084842</wp:posOffset>
            </wp:positionV>
            <wp:extent cx="896620" cy="483870"/>
            <wp:effectExtent l="0" t="0" r="0" b="0"/>
            <wp:wrapTight wrapText="bothSides">
              <wp:wrapPolygon edited="0">
                <wp:start x="0" y="0"/>
                <wp:lineTo x="0" y="20409"/>
                <wp:lineTo x="21110" y="20409"/>
                <wp:lineTo x="21110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535D58ED" wp14:editId="3F295736">
            <wp:simplePos x="0" y="0"/>
            <wp:positionH relativeFrom="column">
              <wp:posOffset>2267511</wp:posOffset>
            </wp:positionH>
            <wp:positionV relativeFrom="paragraph">
              <wp:posOffset>3899161</wp:posOffset>
            </wp:positionV>
            <wp:extent cx="6400800" cy="41211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2368" behindDoc="1" locked="0" layoutInCell="1" allowOverlap="1" wp14:anchorId="300387A9" wp14:editId="12783E75">
            <wp:simplePos x="0" y="0"/>
            <wp:positionH relativeFrom="column">
              <wp:posOffset>2267511</wp:posOffset>
            </wp:positionH>
            <wp:positionV relativeFrom="paragraph">
              <wp:posOffset>3325532</wp:posOffset>
            </wp:positionV>
            <wp:extent cx="5521960" cy="502285"/>
            <wp:effectExtent l="0" t="0" r="2540" b="0"/>
            <wp:wrapTight wrapText="bothSides">
              <wp:wrapPolygon edited="0">
                <wp:start x="0" y="0"/>
                <wp:lineTo x="0" y="20480"/>
                <wp:lineTo x="21535" y="20480"/>
                <wp:lineTo x="2153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1344" behindDoc="0" locked="0" layoutInCell="1" allowOverlap="1" wp14:anchorId="2A00BCBD" wp14:editId="795554E8">
            <wp:simplePos x="0" y="0"/>
            <wp:positionH relativeFrom="column">
              <wp:posOffset>2266950</wp:posOffset>
            </wp:positionH>
            <wp:positionV relativeFrom="paragraph">
              <wp:posOffset>2771999</wp:posOffset>
            </wp:positionV>
            <wp:extent cx="5755640" cy="4838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0320" behindDoc="0" locked="0" layoutInCell="1" allowOverlap="1" wp14:anchorId="59A7359A" wp14:editId="7EC02F61">
            <wp:simplePos x="0" y="0"/>
            <wp:positionH relativeFrom="column">
              <wp:posOffset>2267585</wp:posOffset>
            </wp:positionH>
            <wp:positionV relativeFrom="paragraph">
              <wp:posOffset>2177677</wp:posOffset>
            </wp:positionV>
            <wp:extent cx="4516120" cy="469265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9296" behindDoc="0" locked="0" layoutInCell="1" allowOverlap="1" wp14:anchorId="2DE6A5A9" wp14:editId="046DFCF8">
            <wp:simplePos x="0" y="0"/>
            <wp:positionH relativeFrom="column">
              <wp:posOffset>2268070</wp:posOffset>
            </wp:positionH>
            <wp:positionV relativeFrom="paragraph">
              <wp:posOffset>1585894</wp:posOffset>
            </wp:positionV>
            <wp:extent cx="5737225" cy="43053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8272" behindDoc="1" locked="0" layoutInCell="1" allowOverlap="1" wp14:anchorId="0A8E6EE5" wp14:editId="1540EE8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771380" cy="6637655"/>
            <wp:effectExtent l="0" t="0" r="1270" b="0"/>
            <wp:wrapTight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ight>
            <wp:docPr id="28" name="Picture 28" descr="Astronaut Clipart Space Border - Planet Border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tronaut Clipart Space Border - Planet Border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bookmarkStart w:id="0" w:name="_GoBack"/>
      <w:bookmarkEnd w:id="0"/>
    </w:p>
    <w:p w14:paraId="3796EAE6" w14:textId="0809D8B8" w:rsidR="00562218" w:rsidRDefault="00562218" w:rsidP="0056221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0B98BE" wp14:editId="696F66F7">
                <wp:simplePos x="0" y="0"/>
                <wp:positionH relativeFrom="column">
                  <wp:posOffset>3378872</wp:posOffset>
                </wp:positionH>
                <wp:positionV relativeFrom="paragraph">
                  <wp:posOffset>3823970</wp:posOffset>
                </wp:positionV>
                <wp:extent cx="3229610" cy="2822948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82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130C4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27E4">
                              <w:rPr>
                                <w:sz w:val="28"/>
                                <w:szCs w:val="28"/>
                              </w:rPr>
                              <w:t>Nouns are names of words like the word planet.</w:t>
                            </w:r>
                          </w:p>
                          <w:p w14:paraId="3028AE10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Verbs are doing words like the word flying. </w:t>
                            </w:r>
                          </w:p>
                          <w:p w14:paraId="23AA7401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Adverbs are words often ending in ‘ly’ like quickly.</w:t>
                            </w:r>
                          </w:p>
                          <w:p w14:paraId="5D311C2F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Adjectives are describing words like round / red. </w:t>
                            </w:r>
                          </w:p>
                          <w:p w14:paraId="40131E67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Prepositions tell you where it is, words like next, beyond etc. </w:t>
                            </w:r>
                          </w:p>
                          <w:p w14:paraId="38821B67" w14:textId="77777777" w:rsidR="00562218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620AEB" w14:textId="77777777" w:rsidR="00562218" w:rsidRPr="009027E4" w:rsidRDefault="00562218" w:rsidP="005622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49C4AB" w14:textId="77777777" w:rsidR="00562218" w:rsidRDefault="00562218" w:rsidP="00562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98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05pt;margin-top:301.1pt;width:254.3pt;height:222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" fillcolor="white [3201]" stroked="f" strokeweight=".5pt">
                <v:textbox>
                  <w:txbxContent>
                    <w:p w14:paraId="2E3130C4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27E4">
                        <w:rPr>
                          <w:sz w:val="28"/>
                          <w:szCs w:val="28"/>
                        </w:rPr>
                        <w:t>Nouns are names of words like the word planet.</w:t>
                      </w:r>
                    </w:p>
                    <w:p w14:paraId="3028AE10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Verbs are doing words like the word flying. </w:t>
                      </w:r>
                    </w:p>
                    <w:p w14:paraId="23AA7401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Adverbs are words often ending in ‘ly’ like quickly.</w:t>
                      </w:r>
                    </w:p>
                    <w:p w14:paraId="5D311C2F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Adjectives are describing words like round / red. </w:t>
                      </w:r>
                    </w:p>
                    <w:p w14:paraId="40131E67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Prepositions tell you where it is, words like next, beyond etc. </w:t>
                      </w:r>
                    </w:p>
                    <w:p w14:paraId="38821B67" w14:textId="77777777" w:rsidR="00562218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620AEB" w14:textId="77777777" w:rsidR="00562218" w:rsidRPr="009027E4" w:rsidRDefault="00562218" w:rsidP="005622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49C4AB" w14:textId="77777777" w:rsidR="00562218" w:rsidRDefault="00562218" w:rsidP="005622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55200" behindDoc="1" locked="0" layoutInCell="1" allowOverlap="1" wp14:anchorId="0CEDF82C" wp14:editId="59A39873">
            <wp:simplePos x="0" y="0"/>
            <wp:positionH relativeFrom="column">
              <wp:posOffset>4759960</wp:posOffset>
            </wp:positionH>
            <wp:positionV relativeFrom="paragraph">
              <wp:posOffset>2894255</wp:posOffset>
            </wp:positionV>
            <wp:extent cx="574040" cy="250825"/>
            <wp:effectExtent l="0" t="0" r="0" b="0"/>
            <wp:wrapTight wrapText="bothSides">
              <wp:wrapPolygon edited="0">
                <wp:start x="0" y="0"/>
                <wp:lineTo x="0" y="19686"/>
                <wp:lineTo x="20788" y="19686"/>
                <wp:lineTo x="207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1104" behindDoc="1" locked="0" layoutInCell="1" allowOverlap="1" wp14:anchorId="2B63AC5D" wp14:editId="29D82A21">
            <wp:simplePos x="0" y="0"/>
            <wp:positionH relativeFrom="margin">
              <wp:posOffset>3340735</wp:posOffset>
            </wp:positionH>
            <wp:positionV relativeFrom="paragraph">
              <wp:posOffset>672540</wp:posOffset>
            </wp:positionV>
            <wp:extent cx="33680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C7B">
        <w:rPr>
          <w:noProof/>
          <w:lang w:eastAsia="en-GB"/>
        </w:rPr>
        <w:drawing>
          <wp:anchor distT="0" distB="0" distL="114300" distR="114300" simplePos="0" relativeHeight="251948032" behindDoc="1" locked="0" layoutInCell="1" allowOverlap="1" wp14:anchorId="64D4EC42" wp14:editId="577889A0">
            <wp:simplePos x="0" y="0"/>
            <wp:positionH relativeFrom="margin">
              <wp:posOffset>3379470</wp:posOffset>
            </wp:positionH>
            <wp:positionV relativeFrom="paragraph">
              <wp:posOffset>8890</wp:posOffset>
            </wp:positionV>
            <wp:extent cx="3300730" cy="591185"/>
            <wp:effectExtent l="0" t="0" r="0" b="0"/>
            <wp:wrapTight wrapText="bothSides">
              <wp:wrapPolygon edited="0">
                <wp:start x="0" y="0"/>
                <wp:lineTo x="0" y="20881"/>
                <wp:lineTo x="21442" y="20881"/>
                <wp:lineTo x="2144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3152" behindDoc="1" locked="0" layoutInCell="1" allowOverlap="1" wp14:anchorId="46449D4F" wp14:editId="5153C5E7">
            <wp:simplePos x="0" y="0"/>
            <wp:positionH relativeFrom="margin">
              <wp:posOffset>6605008</wp:posOffset>
            </wp:positionH>
            <wp:positionV relativeFrom="paragraph">
              <wp:posOffset>3347720</wp:posOffset>
            </wp:positionV>
            <wp:extent cx="33680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2128" behindDoc="1" locked="0" layoutInCell="1" allowOverlap="1" wp14:anchorId="15DBFF78" wp14:editId="33E45C30">
            <wp:simplePos x="0" y="0"/>
            <wp:positionH relativeFrom="margin">
              <wp:align>left</wp:align>
            </wp:positionH>
            <wp:positionV relativeFrom="paragraph">
              <wp:posOffset>3347720</wp:posOffset>
            </wp:positionV>
            <wp:extent cx="33680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6224" behindDoc="1" locked="0" layoutInCell="1" allowOverlap="1" wp14:anchorId="5AB15CC0" wp14:editId="61401E3F">
            <wp:simplePos x="0" y="0"/>
            <wp:positionH relativeFrom="column">
              <wp:posOffset>8023374</wp:posOffset>
            </wp:positionH>
            <wp:positionV relativeFrom="paragraph">
              <wp:posOffset>886945</wp:posOffset>
            </wp:positionV>
            <wp:extent cx="807085" cy="250825"/>
            <wp:effectExtent l="0" t="0" r="0" b="0"/>
            <wp:wrapTight wrapText="bothSides">
              <wp:wrapPolygon edited="0">
                <wp:start x="0" y="0"/>
                <wp:lineTo x="0" y="19686"/>
                <wp:lineTo x="20903" y="19686"/>
                <wp:lineTo x="2090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4176" behindDoc="0" locked="0" layoutInCell="1" allowOverlap="1" wp14:anchorId="73D53153" wp14:editId="54D22035">
            <wp:simplePos x="0" y="0"/>
            <wp:positionH relativeFrom="column">
              <wp:posOffset>1371563</wp:posOffset>
            </wp:positionH>
            <wp:positionV relativeFrom="paragraph">
              <wp:posOffset>708137</wp:posOffset>
            </wp:positionV>
            <wp:extent cx="627380" cy="233045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50080" behindDoc="1" locked="0" layoutInCell="1" allowOverlap="1" wp14:anchorId="1C2A7031" wp14:editId="231EC099">
            <wp:simplePos x="0" y="0"/>
            <wp:positionH relativeFrom="margin">
              <wp:posOffset>6741385</wp:posOffset>
            </wp:positionH>
            <wp:positionV relativeFrom="paragraph">
              <wp:posOffset>374</wp:posOffset>
            </wp:positionV>
            <wp:extent cx="33680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49056" behindDoc="1" locked="0" layoutInCell="1" allowOverlap="1" wp14:anchorId="6DCF7B48" wp14:editId="4BB960DB">
            <wp:simplePos x="0" y="0"/>
            <wp:positionH relativeFrom="margin">
              <wp:align>left</wp:align>
            </wp:positionH>
            <wp:positionV relativeFrom="paragraph">
              <wp:posOffset>560</wp:posOffset>
            </wp:positionV>
            <wp:extent cx="3368040" cy="3271520"/>
            <wp:effectExtent l="0" t="0" r="3810" b="5080"/>
            <wp:wrapTight wrapText="bothSides">
              <wp:wrapPolygon edited="0">
                <wp:start x="0" y="0"/>
                <wp:lineTo x="0" y="21508"/>
                <wp:lineTo x="21502" y="21508"/>
                <wp:lineTo x="2150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</w:t>
      </w:r>
    </w:p>
    <w:p w14:paraId="33BE5CC3" w14:textId="4F443DF6" w:rsidR="00562218" w:rsidRDefault="00562218" w:rsidP="00562218">
      <w:r>
        <w:rPr>
          <w:noProof/>
          <w:lang w:eastAsia="en-GB"/>
        </w:rPr>
        <w:drawing>
          <wp:anchor distT="0" distB="0" distL="114300" distR="114300" simplePos="0" relativeHeight="251966464" behindDoc="0" locked="0" layoutInCell="1" allowOverlap="1" wp14:anchorId="6B898A10" wp14:editId="7E919E78">
            <wp:simplePos x="0" y="0"/>
            <wp:positionH relativeFrom="column">
              <wp:posOffset>7772063</wp:posOffset>
            </wp:positionH>
            <wp:positionV relativeFrom="paragraph">
              <wp:posOffset>1150807</wp:posOffset>
            </wp:positionV>
            <wp:extent cx="932180" cy="26924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5440" behindDoc="0" locked="0" layoutInCell="1" allowOverlap="1" wp14:anchorId="1F7218AC" wp14:editId="5BA1C91C">
            <wp:simplePos x="0" y="0"/>
            <wp:positionH relativeFrom="column">
              <wp:posOffset>1227829</wp:posOffset>
            </wp:positionH>
            <wp:positionV relativeFrom="paragraph">
              <wp:posOffset>1186591</wp:posOffset>
            </wp:positionV>
            <wp:extent cx="824865" cy="233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6E1E" w14:textId="5D3BECBA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5EF57243" w14:textId="092D5440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B05E1E9" w14:textId="1BB86623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C3312ED" w14:textId="1E69C925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5B564903" w14:textId="183BD740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55FD2F33" w14:textId="77777777" w:rsidR="00562218" w:rsidRDefault="00562218" w:rsidP="00562218">
      <w:r w:rsidRPr="00873BE4">
        <w:rPr>
          <w:noProof/>
          <w:lang w:eastAsia="en-GB"/>
        </w:rPr>
        <w:lastRenderedPageBreak/>
        <w:drawing>
          <wp:anchor distT="0" distB="0" distL="114300" distR="114300" simplePos="0" relativeHeight="251969536" behindDoc="1" locked="0" layoutInCell="1" allowOverlap="1" wp14:anchorId="6B0FC52D" wp14:editId="570C4296">
            <wp:simplePos x="0" y="0"/>
            <wp:positionH relativeFrom="column">
              <wp:posOffset>4892675</wp:posOffset>
            </wp:positionH>
            <wp:positionV relativeFrom="paragraph">
              <wp:posOffset>308610</wp:posOffset>
            </wp:positionV>
            <wp:extent cx="5090160" cy="5866130"/>
            <wp:effectExtent l="0" t="0" r="0" b="1270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E4">
        <w:rPr>
          <w:noProof/>
          <w:lang w:eastAsia="en-GB"/>
        </w:rPr>
        <w:drawing>
          <wp:anchor distT="0" distB="0" distL="114300" distR="114300" simplePos="0" relativeHeight="251968512" behindDoc="1" locked="0" layoutInCell="1" allowOverlap="1" wp14:anchorId="0C635C6C" wp14:editId="5ADD4C3C">
            <wp:simplePos x="0" y="0"/>
            <wp:positionH relativeFrom="margin">
              <wp:posOffset>211455</wp:posOffset>
            </wp:positionH>
            <wp:positionV relativeFrom="paragraph">
              <wp:posOffset>276225</wp:posOffset>
            </wp:positionV>
            <wp:extent cx="4499610" cy="5925820"/>
            <wp:effectExtent l="0" t="0" r="0" b="0"/>
            <wp:wrapTight wrapText="bothSides">
              <wp:wrapPolygon edited="0">
                <wp:start x="0" y="0"/>
                <wp:lineTo x="0" y="21526"/>
                <wp:lineTo x="21490" y="21526"/>
                <wp:lineTo x="214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Maths Task 4 ALL Groups </w:t>
      </w:r>
    </w:p>
    <w:p w14:paraId="6D08A4B2" w14:textId="77777777" w:rsidR="00562218" w:rsidRDefault="00562218" w:rsidP="00562218"/>
    <w:p w14:paraId="7FA33373" w14:textId="77777777" w:rsidR="00562218" w:rsidRDefault="00562218" w:rsidP="00562218">
      <w:r>
        <w:lastRenderedPageBreak/>
        <w:t>Reasoning Task ALL Groups</w:t>
      </w:r>
    </w:p>
    <w:p w14:paraId="32F9CD79" w14:textId="77777777" w:rsidR="00562218" w:rsidRDefault="00562218" w:rsidP="00562218"/>
    <w:p w14:paraId="344C56D3" w14:textId="77777777" w:rsidR="00562218" w:rsidRDefault="00562218" w:rsidP="00562218"/>
    <w:p w14:paraId="6FABBB82" w14:textId="77777777" w:rsidR="00562218" w:rsidRDefault="00562218" w:rsidP="00562218"/>
    <w:p w14:paraId="2A4568C8" w14:textId="77777777" w:rsidR="00562218" w:rsidRDefault="00562218" w:rsidP="00562218"/>
    <w:p w14:paraId="43D1928E" w14:textId="57054FA2" w:rsidR="00562218" w:rsidRDefault="00562218" w:rsidP="00562218"/>
    <w:p w14:paraId="59F01984" w14:textId="01CCDDCF" w:rsidR="00562218" w:rsidRDefault="00562218" w:rsidP="00562218">
      <w:r w:rsidRPr="00A31368">
        <w:rPr>
          <w:noProof/>
          <w:lang w:eastAsia="en-GB"/>
        </w:rPr>
        <w:drawing>
          <wp:anchor distT="0" distB="0" distL="114300" distR="114300" simplePos="0" relativeHeight="251970560" behindDoc="1" locked="0" layoutInCell="1" allowOverlap="1" wp14:anchorId="76C2920E" wp14:editId="3A05EC61">
            <wp:simplePos x="0" y="0"/>
            <wp:positionH relativeFrom="margin">
              <wp:posOffset>104999</wp:posOffset>
            </wp:positionH>
            <wp:positionV relativeFrom="paragraph">
              <wp:posOffset>-1610398</wp:posOffset>
            </wp:positionV>
            <wp:extent cx="8993875" cy="6315077"/>
            <wp:effectExtent l="0" t="0" r="0" b="0"/>
            <wp:wrapTight wrapText="bothSides">
              <wp:wrapPolygon edited="0">
                <wp:start x="0" y="0"/>
                <wp:lineTo x="0" y="21502"/>
                <wp:lineTo x="21550" y="21502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875" cy="631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83A6" w14:textId="77777777" w:rsidR="00562218" w:rsidRDefault="00562218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562218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0F13418" w14:textId="3322C641" w:rsidR="00DD074D" w:rsidRDefault="00562218" w:rsidP="00625DF1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945984" behindDoc="1" locked="0" layoutInCell="1" allowOverlap="1" wp14:anchorId="4725923C" wp14:editId="581C83E1">
            <wp:simplePos x="0" y="0"/>
            <wp:positionH relativeFrom="margin">
              <wp:align>left</wp:align>
            </wp:positionH>
            <wp:positionV relativeFrom="paragraph">
              <wp:posOffset>492760</wp:posOffset>
            </wp:positionV>
            <wp:extent cx="6172200" cy="8426450"/>
            <wp:effectExtent l="0" t="0" r="0" b="0"/>
            <wp:wrapTight wrapText="bothSides">
              <wp:wrapPolygon edited="0">
                <wp:start x="0" y="0"/>
                <wp:lineTo x="0" y="21535"/>
                <wp:lineTo x="21533" y="21535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BC">
        <w:rPr>
          <w:rFonts w:ascii="Comic Sans MS" w:hAnsi="Comic Sans MS"/>
          <w:sz w:val="36"/>
        </w:rPr>
        <w:t xml:space="preserve">Topic Task </w:t>
      </w:r>
    </w:p>
    <w:sectPr w:rsidR="00DD074D" w:rsidSect="005622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BE70" w14:textId="77777777" w:rsidR="00134D14" w:rsidRDefault="00134D14" w:rsidP="00625BB6">
      <w:pPr>
        <w:spacing w:after="0" w:line="240" w:lineRule="auto"/>
      </w:pPr>
      <w:r>
        <w:separator/>
      </w:r>
    </w:p>
  </w:endnote>
  <w:endnote w:type="continuationSeparator" w:id="0">
    <w:p w14:paraId="6BE1C7DE" w14:textId="77777777" w:rsidR="00134D14" w:rsidRDefault="00134D14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388C" w14:textId="77777777" w:rsidR="00134D14" w:rsidRDefault="00134D14" w:rsidP="00625BB6">
      <w:pPr>
        <w:spacing w:after="0" w:line="240" w:lineRule="auto"/>
      </w:pPr>
      <w:r>
        <w:separator/>
      </w:r>
    </w:p>
  </w:footnote>
  <w:footnote w:type="continuationSeparator" w:id="0">
    <w:p w14:paraId="5D5C83AC" w14:textId="77777777" w:rsidR="00134D14" w:rsidRDefault="00134D14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11E6F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E6DBF"/>
    <w:rsid w:val="000F0313"/>
    <w:rsid w:val="000F470A"/>
    <w:rsid w:val="00111D98"/>
    <w:rsid w:val="00134D14"/>
    <w:rsid w:val="00136760"/>
    <w:rsid w:val="00156294"/>
    <w:rsid w:val="00162A02"/>
    <w:rsid w:val="00175998"/>
    <w:rsid w:val="001A6C7D"/>
    <w:rsid w:val="001B1469"/>
    <w:rsid w:val="001C6119"/>
    <w:rsid w:val="001C612F"/>
    <w:rsid w:val="001D00F2"/>
    <w:rsid w:val="001D78B0"/>
    <w:rsid w:val="001F40F4"/>
    <w:rsid w:val="00204EB9"/>
    <w:rsid w:val="002058BC"/>
    <w:rsid w:val="002250C4"/>
    <w:rsid w:val="00250619"/>
    <w:rsid w:val="0025139D"/>
    <w:rsid w:val="00261E42"/>
    <w:rsid w:val="002D3BD2"/>
    <w:rsid w:val="002E31B0"/>
    <w:rsid w:val="002F548D"/>
    <w:rsid w:val="002F60D8"/>
    <w:rsid w:val="00310723"/>
    <w:rsid w:val="00322FDB"/>
    <w:rsid w:val="00326E53"/>
    <w:rsid w:val="00330940"/>
    <w:rsid w:val="00344FAD"/>
    <w:rsid w:val="00353E75"/>
    <w:rsid w:val="00364A30"/>
    <w:rsid w:val="003742AE"/>
    <w:rsid w:val="00377A3E"/>
    <w:rsid w:val="00380844"/>
    <w:rsid w:val="00396946"/>
    <w:rsid w:val="003B62F3"/>
    <w:rsid w:val="003D1EAD"/>
    <w:rsid w:val="003D22A8"/>
    <w:rsid w:val="003D2ED7"/>
    <w:rsid w:val="003E2A70"/>
    <w:rsid w:val="00406081"/>
    <w:rsid w:val="004362E4"/>
    <w:rsid w:val="00440311"/>
    <w:rsid w:val="00443091"/>
    <w:rsid w:val="00445864"/>
    <w:rsid w:val="00490E20"/>
    <w:rsid w:val="004B376B"/>
    <w:rsid w:val="004D3C1A"/>
    <w:rsid w:val="004E0F9A"/>
    <w:rsid w:val="004E5613"/>
    <w:rsid w:val="00520C32"/>
    <w:rsid w:val="005260F0"/>
    <w:rsid w:val="00533A27"/>
    <w:rsid w:val="005520B8"/>
    <w:rsid w:val="00562218"/>
    <w:rsid w:val="0059115F"/>
    <w:rsid w:val="005A3001"/>
    <w:rsid w:val="005E098D"/>
    <w:rsid w:val="005E2B9D"/>
    <w:rsid w:val="005F54CE"/>
    <w:rsid w:val="00613815"/>
    <w:rsid w:val="00625BB6"/>
    <w:rsid w:val="00625DF1"/>
    <w:rsid w:val="00640A4E"/>
    <w:rsid w:val="006462D7"/>
    <w:rsid w:val="00650F86"/>
    <w:rsid w:val="006637B4"/>
    <w:rsid w:val="006A0B4C"/>
    <w:rsid w:val="006C00AE"/>
    <w:rsid w:val="007109E4"/>
    <w:rsid w:val="00715905"/>
    <w:rsid w:val="007214AA"/>
    <w:rsid w:val="00732C2B"/>
    <w:rsid w:val="007336E5"/>
    <w:rsid w:val="007505C6"/>
    <w:rsid w:val="00757D58"/>
    <w:rsid w:val="007820A3"/>
    <w:rsid w:val="00784564"/>
    <w:rsid w:val="00792C7E"/>
    <w:rsid w:val="00797DBE"/>
    <w:rsid w:val="007B43E0"/>
    <w:rsid w:val="007D390F"/>
    <w:rsid w:val="007D4DDB"/>
    <w:rsid w:val="007E1597"/>
    <w:rsid w:val="00802A58"/>
    <w:rsid w:val="0081716A"/>
    <w:rsid w:val="00821C9D"/>
    <w:rsid w:val="008434C0"/>
    <w:rsid w:val="00843D60"/>
    <w:rsid w:val="008A0F8D"/>
    <w:rsid w:val="008B35F5"/>
    <w:rsid w:val="008C4C15"/>
    <w:rsid w:val="008F2220"/>
    <w:rsid w:val="008F240C"/>
    <w:rsid w:val="008F4036"/>
    <w:rsid w:val="009359C7"/>
    <w:rsid w:val="00937053"/>
    <w:rsid w:val="00945E22"/>
    <w:rsid w:val="00956E4F"/>
    <w:rsid w:val="009602DF"/>
    <w:rsid w:val="00963D10"/>
    <w:rsid w:val="00966842"/>
    <w:rsid w:val="00983FE9"/>
    <w:rsid w:val="00991A97"/>
    <w:rsid w:val="009932FE"/>
    <w:rsid w:val="009A4B14"/>
    <w:rsid w:val="009A75D1"/>
    <w:rsid w:val="009B1077"/>
    <w:rsid w:val="009B64F7"/>
    <w:rsid w:val="009C6F19"/>
    <w:rsid w:val="009D34F9"/>
    <w:rsid w:val="009D487E"/>
    <w:rsid w:val="009F4E27"/>
    <w:rsid w:val="00A02E21"/>
    <w:rsid w:val="00A10010"/>
    <w:rsid w:val="00A23EE1"/>
    <w:rsid w:val="00A476DC"/>
    <w:rsid w:val="00A50AE6"/>
    <w:rsid w:val="00A57E53"/>
    <w:rsid w:val="00A75F88"/>
    <w:rsid w:val="00A83B7B"/>
    <w:rsid w:val="00AB3A63"/>
    <w:rsid w:val="00AB6FFA"/>
    <w:rsid w:val="00AD002E"/>
    <w:rsid w:val="00AF0522"/>
    <w:rsid w:val="00AF0CD8"/>
    <w:rsid w:val="00AF750C"/>
    <w:rsid w:val="00B426FE"/>
    <w:rsid w:val="00B432D8"/>
    <w:rsid w:val="00B45154"/>
    <w:rsid w:val="00B451D4"/>
    <w:rsid w:val="00B5720B"/>
    <w:rsid w:val="00B9326A"/>
    <w:rsid w:val="00B93E9D"/>
    <w:rsid w:val="00BA337D"/>
    <w:rsid w:val="00BC054C"/>
    <w:rsid w:val="00BC7AA3"/>
    <w:rsid w:val="00BD7598"/>
    <w:rsid w:val="00C00A72"/>
    <w:rsid w:val="00C013F9"/>
    <w:rsid w:val="00C4081C"/>
    <w:rsid w:val="00C64DD6"/>
    <w:rsid w:val="00C656A8"/>
    <w:rsid w:val="00CB21D2"/>
    <w:rsid w:val="00CC3F34"/>
    <w:rsid w:val="00CC4E5E"/>
    <w:rsid w:val="00CD37C5"/>
    <w:rsid w:val="00CF6F21"/>
    <w:rsid w:val="00D35E6D"/>
    <w:rsid w:val="00D441B3"/>
    <w:rsid w:val="00D55735"/>
    <w:rsid w:val="00D61C04"/>
    <w:rsid w:val="00D8078C"/>
    <w:rsid w:val="00D81C54"/>
    <w:rsid w:val="00D90762"/>
    <w:rsid w:val="00DA713A"/>
    <w:rsid w:val="00DB6394"/>
    <w:rsid w:val="00DB7153"/>
    <w:rsid w:val="00DC1F4C"/>
    <w:rsid w:val="00DD074D"/>
    <w:rsid w:val="00DD0D87"/>
    <w:rsid w:val="00DF20F8"/>
    <w:rsid w:val="00E10354"/>
    <w:rsid w:val="00E17FEF"/>
    <w:rsid w:val="00E5002E"/>
    <w:rsid w:val="00E51CBE"/>
    <w:rsid w:val="00EC59D1"/>
    <w:rsid w:val="00F065AC"/>
    <w:rsid w:val="00F06D63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4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clips/zkf34wx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ldps.com/gordons/Loop_cards.sw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f66fg8/articles/zqbm3k7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games/embed/karate-cats?exitGameUrl=http%3A%2F%2Fbbc.com%2Fbitesize%2Farticles%2Fzdp4pg8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28</cp:revision>
  <dcterms:created xsi:type="dcterms:W3CDTF">2020-05-04T12:47:00Z</dcterms:created>
  <dcterms:modified xsi:type="dcterms:W3CDTF">2020-05-28T10:19:00Z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