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33CB" w14:textId="4087C15C" w:rsidR="00443091" w:rsidRDefault="004049DE" w:rsidP="004430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</w:p>
    <w:p w14:paraId="32A63505" w14:textId="378BC232" w:rsidR="002250C4" w:rsidRPr="00F666CD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>Please find todays learning tasks below.</w:t>
      </w:r>
      <w:r w:rsidR="000F470A" w:rsidRPr="000F470A">
        <w:rPr>
          <w:noProof/>
          <w:lang w:eastAsia="en-GB"/>
        </w:rPr>
        <w:t xml:space="preserve"> </w:t>
      </w:r>
    </w:p>
    <w:p w14:paraId="42BD4299" w14:textId="66F71A87" w:rsidR="007D4DDB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2D4CC454" w14:textId="5543CD24" w:rsidR="002250C4" w:rsidRPr="00F666CD" w:rsidRDefault="002250C4" w:rsidP="002250C4">
      <w:pPr>
        <w:rPr>
          <w:rFonts w:ascii="Arial" w:hAnsi="Arial" w:cs="Arial"/>
          <w:noProof/>
          <w:sz w:val="32"/>
          <w:szCs w:val="32"/>
          <w:lang w:eastAsia="en-GB"/>
        </w:rPr>
      </w:pPr>
      <w:r w:rsidRPr="00F666CD"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 w:rsidRPr="00F666C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F666C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52"/>
        <w:gridCol w:w="4319"/>
      </w:tblGrid>
      <w:tr w:rsidR="002250C4" w:rsidRPr="005520B8" w14:paraId="31FAFF5D" w14:textId="77777777" w:rsidTr="00732C2B">
        <w:tc>
          <w:tcPr>
            <w:tcW w:w="13953" w:type="dxa"/>
            <w:gridSpan w:val="4"/>
            <w:shd w:val="clear" w:color="auto" w:fill="DAEEF3" w:themeFill="accent5" w:themeFillTint="33"/>
          </w:tcPr>
          <w:p w14:paraId="7514973D" w14:textId="7E860389" w:rsidR="002250C4" w:rsidRPr="00F666CD" w:rsidRDefault="002250C4" w:rsidP="00843D6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 group:  2</w:t>
            </w:r>
            <w:r w:rsidRPr="00F666CD">
              <w:rPr>
                <w:rFonts w:ascii="Arial" w:hAnsi="Arial" w:cs="Arial"/>
                <w:b/>
                <w:sz w:val="24"/>
                <w:szCs w:val="28"/>
              </w:rPr>
              <w:t xml:space="preserve">              Date: </w:t>
            </w:r>
            <w:r w:rsidR="001B1042">
              <w:rPr>
                <w:rFonts w:ascii="Arial" w:hAnsi="Arial" w:cs="Arial"/>
                <w:b/>
                <w:sz w:val="24"/>
                <w:szCs w:val="28"/>
              </w:rPr>
              <w:t>26</w:t>
            </w:r>
            <w:r w:rsidR="008F240C">
              <w:rPr>
                <w:rFonts w:ascii="Arial" w:hAnsi="Arial" w:cs="Arial"/>
                <w:b/>
                <w:sz w:val="24"/>
                <w:szCs w:val="28"/>
              </w:rPr>
              <w:t>.06</w:t>
            </w:r>
            <w:r w:rsidR="000F470A">
              <w:rPr>
                <w:rFonts w:ascii="Arial" w:hAnsi="Arial" w:cs="Arial"/>
                <w:b/>
                <w:sz w:val="24"/>
                <w:szCs w:val="28"/>
              </w:rPr>
              <w:t>.20</w:t>
            </w:r>
          </w:p>
        </w:tc>
      </w:tr>
      <w:tr w:rsidR="002250C4" w:rsidRPr="005520B8" w14:paraId="6DA00BAB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05236489" w14:textId="1073D52F" w:rsidR="002250C4" w:rsidRPr="00F666CD" w:rsidRDefault="00443091" w:rsidP="00F372F2">
            <w:pPr>
              <w:rPr>
                <w:rFonts w:ascii="Arial" w:hAnsi="Arial" w:cs="Arial"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82" w:type="dxa"/>
            <w:gridSpan w:val="3"/>
          </w:tcPr>
          <w:p w14:paraId="5BC5E097" w14:textId="0AA65019" w:rsidR="00680288" w:rsidRPr="007A218F" w:rsidRDefault="00680288" w:rsidP="001D7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E2D3A32" w14:textId="61F63794" w:rsidR="00DE4A25" w:rsidRPr="007A218F" w:rsidRDefault="007A218F" w:rsidP="001D78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218F">
              <w:rPr>
                <w:rFonts w:ascii="Arial" w:hAnsi="Arial" w:cs="Arial"/>
                <w:color w:val="000000"/>
                <w:sz w:val="28"/>
                <w:szCs w:val="28"/>
              </w:rPr>
              <w:t>Today you are going to continue learning about London.</w:t>
            </w:r>
          </w:p>
          <w:p w14:paraId="3DBF26B8" w14:textId="693D47A5" w:rsidR="007A218F" w:rsidRPr="007A218F" w:rsidRDefault="007A218F" w:rsidP="001D78A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EF266DF" w14:textId="716F5A98" w:rsidR="007A218F" w:rsidRPr="007A218F" w:rsidRDefault="007A218F" w:rsidP="001D78AF">
            <w:pPr>
              <w:jc w:val="center"/>
              <w:rPr>
                <w:sz w:val="28"/>
                <w:szCs w:val="28"/>
              </w:rPr>
            </w:pPr>
            <w:r w:rsidRPr="007A218F">
              <w:rPr>
                <w:rFonts w:ascii="Arial" w:hAnsi="Arial" w:cs="Arial"/>
                <w:color w:val="000000"/>
                <w:sz w:val="28"/>
                <w:szCs w:val="28"/>
              </w:rPr>
              <w:t xml:space="preserve">Start by sharing the link: </w:t>
            </w:r>
            <w:r w:rsidRPr="007A218F">
              <w:rPr>
                <w:sz w:val="28"/>
                <w:szCs w:val="28"/>
              </w:rPr>
              <w:t xml:space="preserve"> </w:t>
            </w:r>
            <w:hyperlink r:id="rId10" w:history="1">
              <w:r w:rsidRPr="007A218F">
                <w:rPr>
                  <w:rStyle w:val="Hyperlink"/>
                  <w:sz w:val="28"/>
                  <w:szCs w:val="28"/>
                </w:rPr>
                <w:t>https://www.youtube.com/watch?v=MHxSq4c_E6g&amp;safe=active</w:t>
              </w:r>
            </w:hyperlink>
          </w:p>
          <w:p w14:paraId="5B0F1B88" w14:textId="1543A662" w:rsidR="00680288" w:rsidRPr="00396946" w:rsidRDefault="00680288" w:rsidP="007A21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50C4" w:rsidRPr="005520B8" w14:paraId="3AC0FCC1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2FEC821A" w14:textId="77777777" w:rsidR="002250C4" w:rsidRPr="00F666CD" w:rsidRDefault="002250C4" w:rsidP="00F372F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F47F757" w14:textId="640B7E87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6E87A8E" w14:textId="6412C12A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FB26B09" w14:textId="15B50DC5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8F793B" w:rsidRPr="005520B8" w14:paraId="3181D5CF" w14:textId="77777777" w:rsidTr="00392121">
        <w:tc>
          <w:tcPr>
            <w:tcW w:w="1271" w:type="dxa"/>
            <w:shd w:val="clear" w:color="auto" w:fill="FDE9D9" w:themeFill="accent6" w:themeFillTint="33"/>
          </w:tcPr>
          <w:p w14:paraId="18AD52B4" w14:textId="76F42D1E" w:rsidR="008F793B" w:rsidRPr="00F666CD" w:rsidRDefault="008F793B" w:rsidP="007B43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2713AAB3" w14:textId="295B8EC6" w:rsidR="008F793B" w:rsidRDefault="008F793B" w:rsidP="004F5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8"/>
              </w:rPr>
            </w:pPr>
          </w:p>
          <w:p w14:paraId="5917A736" w14:textId="77777777" w:rsidR="007A218F" w:rsidRPr="007A218F" w:rsidRDefault="007A218F" w:rsidP="007A218F">
            <w:pPr>
              <w:jc w:val="center"/>
              <w:rPr>
                <w:sz w:val="28"/>
                <w:szCs w:val="28"/>
              </w:rPr>
            </w:pPr>
            <w:r w:rsidRPr="007A218F">
              <w:rPr>
                <w:sz w:val="28"/>
                <w:szCs w:val="28"/>
              </w:rPr>
              <w:t xml:space="preserve">Today you need to read the information below about the London Eye and then answer the questions about the page. </w:t>
            </w:r>
          </w:p>
          <w:p w14:paraId="7B76B3FB" w14:textId="77777777" w:rsidR="007A218F" w:rsidRPr="007A218F" w:rsidRDefault="007A218F" w:rsidP="007A218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218F">
              <w:rPr>
                <w:sz w:val="28"/>
                <w:szCs w:val="28"/>
              </w:rPr>
              <w:t xml:space="preserve">Remember to answer the sentences using full sentences. </w:t>
            </w:r>
          </w:p>
          <w:p w14:paraId="082C95F7" w14:textId="791E2A24" w:rsidR="00310B3B" w:rsidRPr="004F5846" w:rsidRDefault="00310B3B" w:rsidP="00DE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8"/>
              </w:rPr>
            </w:pPr>
          </w:p>
        </w:tc>
      </w:tr>
      <w:tr w:rsidR="002250C4" w:rsidRPr="005520B8" w14:paraId="6995AD10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5CF43F10" w14:textId="6233D1D0" w:rsidR="002250C4" w:rsidRPr="00F666CD" w:rsidRDefault="00443091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Maths</w:t>
            </w:r>
          </w:p>
        </w:tc>
        <w:tc>
          <w:tcPr>
            <w:tcW w:w="12682" w:type="dxa"/>
            <w:gridSpan w:val="3"/>
          </w:tcPr>
          <w:p w14:paraId="3185ED08" w14:textId="6AD37EAB" w:rsidR="004F5846" w:rsidRDefault="004F5846" w:rsidP="00440311">
            <w:pPr>
              <w:jc w:val="center"/>
            </w:pPr>
          </w:p>
          <w:p w14:paraId="39E891E1" w14:textId="7360E362" w:rsidR="004F5846" w:rsidRDefault="008F793B" w:rsidP="00BD6698">
            <w:pPr>
              <w:rPr>
                <w:rFonts w:ascii="Arial" w:hAnsi="Arial" w:cs="Arial"/>
                <w:sz w:val="28"/>
                <w:szCs w:val="28"/>
              </w:rPr>
            </w:pPr>
            <w:r w:rsidRPr="008F793B">
              <w:rPr>
                <w:noProof/>
                <w:lang w:eastAsia="en-GB"/>
              </w:rPr>
              <w:drawing>
                <wp:anchor distT="0" distB="0" distL="114300" distR="114300" simplePos="0" relativeHeight="251947008" behindDoc="1" locked="0" layoutInCell="1" allowOverlap="1" wp14:anchorId="245F1702" wp14:editId="1E7FE607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8255</wp:posOffset>
                  </wp:positionV>
                  <wp:extent cx="1106805" cy="80708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1" y="20903"/>
                      <wp:lineTo x="2119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3E8D56" w14:textId="2A577B33" w:rsidR="00BD6698" w:rsidRPr="00BD6698" w:rsidRDefault="00BD6698" w:rsidP="00BD66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698">
              <w:rPr>
                <w:rFonts w:ascii="Arial" w:hAnsi="Arial" w:cs="Arial"/>
                <w:b/>
                <w:sz w:val="28"/>
                <w:szCs w:val="28"/>
              </w:rPr>
              <w:t xml:space="preserve">Complete the interactive </w:t>
            </w:r>
            <w:r w:rsidR="007A218F">
              <w:rPr>
                <w:rFonts w:ascii="Arial" w:hAnsi="Arial" w:cs="Arial"/>
                <w:b/>
                <w:sz w:val="28"/>
                <w:szCs w:val="28"/>
              </w:rPr>
              <w:t>‘N</w:t>
            </w:r>
            <w:r w:rsidR="008F793B">
              <w:rPr>
                <w:rFonts w:ascii="Arial" w:hAnsi="Arial" w:cs="Arial"/>
                <w:b/>
                <w:sz w:val="28"/>
                <w:szCs w:val="28"/>
              </w:rPr>
              <w:t xml:space="preserve">umber bonds within </w:t>
            </w:r>
            <w:r w:rsidR="007527A4">
              <w:rPr>
                <w:rFonts w:ascii="Arial" w:hAnsi="Arial" w:cs="Arial"/>
                <w:b/>
                <w:sz w:val="28"/>
                <w:szCs w:val="28"/>
              </w:rPr>
              <w:t>100</w:t>
            </w:r>
            <w:r w:rsidR="007A218F">
              <w:rPr>
                <w:rFonts w:ascii="Arial" w:hAnsi="Arial" w:cs="Arial"/>
                <w:b/>
                <w:sz w:val="28"/>
                <w:szCs w:val="28"/>
              </w:rPr>
              <w:t>’</w:t>
            </w:r>
            <w:r w:rsidR="007527A4">
              <w:rPr>
                <w:rFonts w:ascii="Arial" w:hAnsi="Arial" w:cs="Arial"/>
                <w:b/>
                <w:sz w:val="28"/>
                <w:szCs w:val="28"/>
              </w:rPr>
              <w:t xml:space="preserve"> activity</w:t>
            </w:r>
            <w:r w:rsidRPr="00BD6698">
              <w:rPr>
                <w:rFonts w:ascii="Arial" w:hAnsi="Arial" w:cs="Arial"/>
                <w:b/>
                <w:sz w:val="28"/>
                <w:szCs w:val="28"/>
              </w:rPr>
              <w:t xml:space="preserve"> on the following link</w:t>
            </w:r>
            <w:r w:rsidR="007A218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15C0FE2D" w14:textId="1E0D4AAF" w:rsidR="00BD6698" w:rsidRPr="00BD6698" w:rsidRDefault="00BD6698" w:rsidP="00BD66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B22116" w14:textId="7DE7C9A8" w:rsidR="00956E4F" w:rsidRDefault="00551723" w:rsidP="008F793B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8F793B" w:rsidRPr="008F793B">
                <w:rPr>
                  <w:rStyle w:val="Hyperlink"/>
                  <w:sz w:val="28"/>
                  <w:szCs w:val="28"/>
                </w:rPr>
                <w:t>http://www.wldps.com/gordons/Triangu</w:t>
              </w:r>
              <w:r w:rsidR="008F793B" w:rsidRPr="008F793B">
                <w:rPr>
                  <w:rStyle w:val="Hyperlink"/>
                  <w:sz w:val="28"/>
                  <w:szCs w:val="28"/>
                </w:rPr>
                <w:t>l</w:t>
              </w:r>
              <w:r w:rsidR="008F793B" w:rsidRPr="008F793B">
                <w:rPr>
                  <w:rStyle w:val="Hyperlink"/>
                  <w:sz w:val="28"/>
                  <w:szCs w:val="28"/>
                </w:rPr>
                <w:t>ar_cards.swf</w:t>
              </w:r>
            </w:hyperlink>
          </w:p>
          <w:p w14:paraId="40302B1E" w14:textId="77777777" w:rsidR="00DE4A25" w:rsidRPr="008F793B" w:rsidRDefault="00DE4A25" w:rsidP="008F793B">
            <w:pPr>
              <w:jc w:val="center"/>
              <w:rPr>
                <w:sz w:val="28"/>
                <w:szCs w:val="28"/>
              </w:rPr>
            </w:pPr>
          </w:p>
          <w:p w14:paraId="0E58392A" w14:textId="58BD5B35" w:rsidR="008F793B" w:rsidRPr="00CB7F4D" w:rsidRDefault="008F793B" w:rsidP="004F58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0C4" w:rsidRPr="005520B8" w14:paraId="472C2761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2E1D307B" w14:textId="14998FF1" w:rsidR="002250C4" w:rsidRPr="00F666CD" w:rsidRDefault="002250C4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1" w:type="dxa"/>
          </w:tcPr>
          <w:p w14:paraId="30D9A737" w14:textId="4BB376C2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8F0BC3A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671CF58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4F5846" w:rsidRPr="005520B8" w14:paraId="1AEC5C29" w14:textId="77777777" w:rsidTr="00134912">
        <w:tc>
          <w:tcPr>
            <w:tcW w:w="1271" w:type="dxa"/>
            <w:shd w:val="clear" w:color="auto" w:fill="DAEEF3" w:themeFill="accent5" w:themeFillTint="33"/>
          </w:tcPr>
          <w:p w14:paraId="03EF87DD" w14:textId="77777777" w:rsidR="004F5846" w:rsidRPr="00F666CD" w:rsidRDefault="004F5846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1EBD394D" w14:textId="77777777" w:rsidR="006B790F" w:rsidRDefault="006B790F" w:rsidP="0023481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99F04DE" w14:textId="77777777" w:rsidR="007527A4" w:rsidRDefault="007527A4" w:rsidP="00752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1C0F659">
              <w:rPr>
                <w:rFonts w:ascii="Arial" w:hAnsi="Arial" w:cs="Arial"/>
                <w:sz w:val="24"/>
                <w:szCs w:val="24"/>
              </w:rPr>
              <w:t xml:space="preserve">Today you will be continuing to learn about temperature. </w:t>
            </w:r>
          </w:p>
          <w:p w14:paraId="348A7B09" w14:textId="77777777" w:rsidR="007527A4" w:rsidRDefault="007527A4" w:rsidP="00752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8"/>
              </w:rPr>
            </w:pPr>
            <w:r w:rsidRPr="11C0F659">
              <w:rPr>
                <w:rFonts w:ascii="Arial" w:hAnsi="Arial" w:cs="Arial"/>
                <w:sz w:val="24"/>
                <w:szCs w:val="24"/>
              </w:rPr>
              <w:t>Complete the sheets below.</w:t>
            </w:r>
          </w:p>
          <w:p w14:paraId="3F6B8579" w14:textId="05E0F597" w:rsidR="007527A4" w:rsidRPr="004A6D1C" w:rsidRDefault="007527A4" w:rsidP="0023481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2D3BD2" w:rsidRPr="005520B8" w14:paraId="790A554C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4403E090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lastRenderedPageBreak/>
              <w:t>Reading</w:t>
            </w:r>
          </w:p>
          <w:p w14:paraId="76FFF814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E39869A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8984544" w14:textId="74E0A683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82" w:type="dxa"/>
            <w:gridSpan w:val="3"/>
          </w:tcPr>
          <w:p w14:paraId="3AA08607" w14:textId="07D69DCF" w:rsidR="001B1469" w:rsidRDefault="006C5556" w:rsidP="00274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7A4">
              <w:rPr>
                <w:rFonts w:ascii="Arial" w:hAnsi="Arial" w:cs="Arial"/>
                <w:sz w:val="24"/>
                <w:szCs w:val="24"/>
              </w:rPr>
              <w:t xml:space="preserve">Log in to Oxford Owl and complete the reading of ‘Chamber of Treasures’ reading / listening to pages 19 – end. </w:t>
            </w:r>
          </w:p>
          <w:p w14:paraId="0493C1A8" w14:textId="77777777" w:rsidR="008F793B" w:rsidRDefault="008F793B" w:rsidP="00274F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57731" w14:textId="77777777" w:rsidR="008F793B" w:rsidRDefault="008F793B" w:rsidP="00274F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29D1D" w14:textId="4DDC0C3D" w:rsidR="008F793B" w:rsidRDefault="00DE4A25" w:rsidP="00274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the misspelt words task below. </w:t>
            </w:r>
          </w:p>
          <w:p w14:paraId="04A640A3" w14:textId="723A6F09" w:rsidR="008F793B" w:rsidRPr="006C5556" w:rsidRDefault="008F793B" w:rsidP="00274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BD2" w:rsidRPr="005520B8" w14:paraId="578487FA" w14:textId="77777777" w:rsidTr="00732C2B">
        <w:tc>
          <w:tcPr>
            <w:tcW w:w="1271" w:type="dxa"/>
            <w:shd w:val="clear" w:color="auto" w:fill="E5DFEC" w:themeFill="accent4" w:themeFillTint="33"/>
          </w:tcPr>
          <w:p w14:paraId="1C774BA2" w14:textId="77777777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Other</w:t>
            </w:r>
          </w:p>
        </w:tc>
        <w:tc>
          <w:tcPr>
            <w:tcW w:w="12682" w:type="dxa"/>
            <w:gridSpan w:val="3"/>
          </w:tcPr>
          <w:p w14:paraId="17947E00" w14:textId="0BBE4910" w:rsidR="00DE4A25" w:rsidRPr="003C7022" w:rsidRDefault="004F5846" w:rsidP="008F793B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3C7022">
              <w:rPr>
                <w:rFonts w:ascii="Arial" w:hAnsi="Arial" w:cs="Arial"/>
                <w:sz w:val="28"/>
                <w:szCs w:val="28"/>
              </w:rPr>
              <w:t xml:space="preserve">Today we are going to complete </w:t>
            </w:r>
            <w:r w:rsidRPr="003C7022">
              <w:rPr>
                <w:rFonts w:ascii="Arial" w:hAnsi="Arial" w:cs="Arial"/>
                <w:color w:val="C00000"/>
                <w:sz w:val="28"/>
                <w:szCs w:val="28"/>
              </w:rPr>
              <w:t xml:space="preserve">PE </w:t>
            </w:r>
          </w:p>
          <w:p w14:paraId="08CD957E" w14:textId="4F70BE4D" w:rsidR="00DE4A25" w:rsidRPr="003C7022" w:rsidRDefault="00DE4A25" w:rsidP="008F793B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0260382F" w14:textId="580A1B89" w:rsidR="00DE4A25" w:rsidRDefault="003C7022" w:rsidP="008F793B">
            <w:pPr>
              <w:rPr>
                <w:sz w:val="28"/>
                <w:szCs w:val="28"/>
              </w:rPr>
            </w:pPr>
            <w:r w:rsidRPr="003C7022">
              <w:rPr>
                <w:rFonts w:ascii="Arial" w:hAnsi="Arial" w:cs="Arial"/>
                <w:sz w:val="28"/>
                <w:szCs w:val="28"/>
              </w:rPr>
              <w:t xml:space="preserve">Click on the Link Here: </w:t>
            </w:r>
            <w:r w:rsidRPr="003C7022">
              <w:rPr>
                <w:sz w:val="28"/>
                <w:szCs w:val="28"/>
              </w:rPr>
              <w:t xml:space="preserve"> </w:t>
            </w:r>
            <w:hyperlink r:id="rId13" w:history="1">
              <w:r w:rsidRPr="003C7022">
                <w:rPr>
                  <w:rStyle w:val="Hyperlink"/>
                  <w:sz w:val="28"/>
                  <w:szCs w:val="28"/>
                </w:rPr>
                <w:t>https://www.youtube.com/watch?v=9vDjXxRjkXk&amp;safe=active</w:t>
              </w:r>
            </w:hyperlink>
            <w:r w:rsidRPr="003C7022">
              <w:rPr>
                <w:sz w:val="28"/>
                <w:szCs w:val="28"/>
              </w:rPr>
              <w:t xml:space="preserve"> and join in with the Cosmic Yoga Session all about visiting London and helping a little pigeon called Nelson settle in to his new home. </w:t>
            </w:r>
          </w:p>
          <w:p w14:paraId="2EB46017" w14:textId="250C6283" w:rsidR="004F5846" w:rsidRPr="003C7022" w:rsidRDefault="003C7022" w:rsidP="004F5846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3C7022">
              <w:rPr>
                <w:rFonts w:ascii="Arial" w:hAnsi="Arial" w:cs="Arial"/>
                <w:color w:val="C00000"/>
                <w:sz w:val="28"/>
                <w:szCs w:val="28"/>
              </w:rPr>
              <w:drawing>
                <wp:inline distT="0" distB="0" distL="0" distR="0" wp14:anchorId="66BEA463" wp14:editId="062F9497">
                  <wp:extent cx="2404207" cy="1425039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593" cy="143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 xml:space="preserve">   </w:t>
            </w:r>
            <w:r w:rsidR="007A218F">
              <w:rPr>
                <w:rFonts w:ascii="Arial" w:hAnsi="Arial" w:cs="Arial"/>
                <w:sz w:val="20"/>
                <w:szCs w:val="20"/>
              </w:rPr>
              <w:t>Session</w:t>
            </w:r>
            <w:r w:rsidRPr="003C7022">
              <w:rPr>
                <w:rFonts w:ascii="Arial" w:hAnsi="Arial" w:cs="Arial"/>
                <w:sz w:val="20"/>
                <w:szCs w:val="20"/>
              </w:rPr>
              <w:t xml:space="preserve"> lasts about 30 minutes.</w:t>
            </w:r>
            <w:r w:rsidRPr="003C702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79D459E" w14:textId="2CB9EABD" w:rsidR="004F5846" w:rsidRPr="001D78B0" w:rsidRDefault="004F5846" w:rsidP="004F584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75E2F07B" w14:textId="089108DB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ED8A7D1" w14:textId="08AAF6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BDD852" w14:textId="0B209843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7DE6FA" w14:textId="0512FE3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4AEF49F" w14:textId="06EB488A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4A8245" w14:textId="4474440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B623B13" w14:textId="428117C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4A3FA7C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DA04F36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9B42511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18E65FF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4BADEE1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64E369E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8DBF756" w14:textId="77777777" w:rsidR="00DE4A25" w:rsidRDefault="00DE4A25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64E68E9" w14:textId="77777777" w:rsidR="00DE4A25" w:rsidRDefault="00DE4A25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EFE47D9" w14:textId="77777777" w:rsidR="003C7022" w:rsidRDefault="003C7022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63251E9" w14:textId="77777777" w:rsidR="003C7022" w:rsidRDefault="003C7022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34AE5F5" w14:textId="77777777" w:rsidR="003C7022" w:rsidRDefault="003C7022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E73E66F" w14:textId="77777777" w:rsidR="003C7022" w:rsidRDefault="003C7022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0FCDF8D" w14:textId="3B64A0A6" w:rsidR="002250C4" w:rsidRDefault="005E2B9D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U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nless</w:t>
      </w:r>
      <w:r w:rsidR="002250C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>otherwise specified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, please complete the ta</w:t>
      </w:r>
      <w:r w:rsidR="00A10010">
        <w:rPr>
          <w:rFonts w:ascii="Arial" w:hAnsi="Arial" w:cs="Arial"/>
          <w:noProof/>
          <w:sz w:val="24"/>
          <w:szCs w:val="24"/>
          <w:lang w:eastAsia="en-GB"/>
        </w:rPr>
        <w:t xml:space="preserve">sks in either your home learning book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 xml:space="preserve">or print out the document below. </w:t>
      </w:r>
    </w:p>
    <w:p w14:paraId="0EE59BD3" w14:textId="1997A075" w:rsidR="001D78AF" w:rsidRDefault="001D78AF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68F361D2" w14:textId="2608B1FC" w:rsidR="001D78AF" w:rsidRDefault="001D78AF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36A0D46F" w14:textId="53026F87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1F7D79A4" w14:textId="2BB05C20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0B091F9B" w14:textId="780E2731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4019DD50" w14:textId="77777777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  <w:sectPr w:rsidR="008F793B" w:rsidSect="009B64F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68A3819" w14:textId="730BB9A0" w:rsidR="001D78AF" w:rsidRDefault="001D78AF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English All challenges </w:t>
      </w:r>
    </w:p>
    <w:p w14:paraId="73292C67" w14:textId="07597107" w:rsidR="007527A4" w:rsidRDefault="007527A4" w:rsidP="008F793B">
      <w:pPr>
        <w:rPr>
          <w:sz w:val="32"/>
          <w:szCs w:val="32"/>
        </w:rPr>
      </w:pPr>
      <w:r w:rsidRPr="007527A4">
        <w:rPr>
          <w:sz w:val="32"/>
          <w:szCs w:val="32"/>
        </w:rPr>
        <w:drawing>
          <wp:anchor distT="0" distB="0" distL="114300" distR="114300" simplePos="0" relativeHeight="251948032" behindDoc="1" locked="0" layoutInCell="1" allowOverlap="1" wp14:anchorId="3BF3BE1E" wp14:editId="0D51C395">
            <wp:simplePos x="0" y="0"/>
            <wp:positionH relativeFrom="margin">
              <wp:align>left</wp:align>
            </wp:positionH>
            <wp:positionV relativeFrom="paragraph">
              <wp:posOffset>412115</wp:posOffset>
            </wp:positionV>
            <wp:extent cx="6293485" cy="8391525"/>
            <wp:effectExtent l="0" t="0" r="0" b="9525"/>
            <wp:wrapTight wrapText="bothSides">
              <wp:wrapPolygon edited="0">
                <wp:start x="0" y="0"/>
                <wp:lineTo x="0" y="21575"/>
                <wp:lineTo x="21511" y="21575"/>
                <wp:lineTo x="215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48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4253B" w14:textId="0B56431D" w:rsidR="007527A4" w:rsidRDefault="007527A4" w:rsidP="008F793B">
      <w:pPr>
        <w:rPr>
          <w:sz w:val="32"/>
          <w:szCs w:val="32"/>
        </w:rPr>
      </w:pPr>
    </w:p>
    <w:p w14:paraId="6A5CD079" w14:textId="77777777" w:rsidR="007527A4" w:rsidRDefault="007527A4" w:rsidP="008F793B">
      <w:pPr>
        <w:rPr>
          <w:sz w:val="32"/>
          <w:szCs w:val="32"/>
        </w:rPr>
      </w:pPr>
    </w:p>
    <w:p w14:paraId="47C1BB69" w14:textId="77777777" w:rsidR="007527A4" w:rsidRDefault="007527A4" w:rsidP="008F793B">
      <w:pPr>
        <w:rPr>
          <w:sz w:val="32"/>
          <w:szCs w:val="32"/>
        </w:rPr>
      </w:pPr>
    </w:p>
    <w:p w14:paraId="2F3478BA" w14:textId="77777777" w:rsidR="007527A4" w:rsidRDefault="007527A4" w:rsidP="008F793B">
      <w:pPr>
        <w:rPr>
          <w:sz w:val="32"/>
          <w:szCs w:val="32"/>
        </w:rPr>
      </w:pPr>
    </w:p>
    <w:p w14:paraId="57816DD3" w14:textId="77777777" w:rsidR="007527A4" w:rsidRDefault="007527A4" w:rsidP="008F793B">
      <w:pPr>
        <w:rPr>
          <w:sz w:val="32"/>
          <w:szCs w:val="32"/>
        </w:rPr>
      </w:pPr>
    </w:p>
    <w:p w14:paraId="2DA9CCD8" w14:textId="77777777" w:rsidR="007527A4" w:rsidRDefault="007527A4" w:rsidP="008F793B">
      <w:pPr>
        <w:rPr>
          <w:sz w:val="32"/>
          <w:szCs w:val="32"/>
        </w:rPr>
      </w:pPr>
    </w:p>
    <w:p w14:paraId="1B7E03F8" w14:textId="77777777" w:rsidR="007527A4" w:rsidRDefault="007527A4" w:rsidP="008F793B">
      <w:pPr>
        <w:rPr>
          <w:sz w:val="32"/>
          <w:szCs w:val="32"/>
        </w:rPr>
      </w:pPr>
    </w:p>
    <w:p w14:paraId="3E3DF653" w14:textId="77777777" w:rsidR="007527A4" w:rsidRDefault="007527A4" w:rsidP="008F793B">
      <w:pPr>
        <w:rPr>
          <w:sz w:val="32"/>
          <w:szCs w:val="32"/>
        </w:rPr>
      </w:pPr>
    </w:p>
    <w:p w14:paraId="5991030F" w14:textId="77777777" w:rsidR="007527A4" w:rsidRDefault="007527A4" w:rsidP="008F793B">
      <w:pPr>
        <w:rPr>
          <w:sz w:val="32"/>
          <w:szCs w:val="32"/>
        </w:rPr>
      </w:pPr>
    </w:p>
    <w:p w14:paraId="4E6A60E3" w14:textId="77777777" w:rsidR="007527A4" w:rsidRDefault="007527A4" w:rsidP="008F793B">
      <w:pPr>
        <w:rPr>
          <w:sz w:val="32"/>
          <w:szCs w:val="32"/>
        </w:rPr>
      </w:pPr>
    </w:p>
    <w:p w14:paraId="2C5E5227" w14:textId="77777777" w:rsidR="007527A4" w:rsidRDefault="007527A4" w:rsidP="008F793B">
      <w:pPr>
        <w:rPr>
          <w:sz w:val="32"/>
          <w:szCs w:val="32"/>
        </w:rPr>
      </w:pPr>
    </w:p>
    <w:p w14:paraId="5CE7D564" w14:textId="77777777" w:rsidR="007527A4" w:rsidRDefault="007527A4" w:rsidP="008F793B">
      <w:pPr>
        <w:rPr>
          <w:sz w:val="32"/>
          <w:szCs w:val="32"/>
        </w:rPr>
      </w:pPr>
    </w:p>
    <w:p w14:paraId="1BEA9668" w14:textId="77777777" w:rsidR="007527A4" w:rsidRDefault="007527A4" w:rsidP="008F793B">
      <w:pPr>
        <w:rPr>
          <w:sz w:val="32"/>
          <w:szCs w:val="32"/>
        </w:rPr>
      </w:pPr>
    </w:p>
    <w:p w14:paraId="2FA203CF" w14:textId="77777777" w:rsidR="007527A4" w:rsidRDefault="007527A4" w:rsidP="008F793B">
      <w:pPr>
        <w:rPr>
          <w:sz w:val="32"/>
          <w:szCs w:val="32"/>
        </w:rPr>
      </w:pPr>
    </w:p>
    <w:p w14:paraId="3CB48D1B" w14:textId="77777777" w:rsidR="007527A4" w:rsidRDefault="007527A4" w:rsidP="008F793B">
      <w:pPr>
        <w:rPr>
          <w:sz w:val="32"/>
          <w:szCs w:val="32"/>
        </w:rPr>
      </w:pPr>
    </w:p>
    <w:p w14:paraId="1C140D1E" w14:textId="77777777" w:rsidR="007527A4" w:rsidRDefault="007527A4" w:rsidP="008F793B">
      <w:pPr>
        <w:rPr>
          <w:sz w:val="32"/>
          <w:szCs w:val="32"/>
        </w:rPr>
      </w:pPr>
    </w:p>
    <w:p w14:paraId="09EF959F" w14:textId="77777777" w:rsidR="007527A4" w:rsidRDefault="007527A4" w:rsidP="008F793B">
      <w:pPr>
        <w:rPr>
          <w:sz w:val="32"/>
          <w:szCs w:val="32"/>
        </w:rPr>
      </w:pPr>
    </w:p>
    <w:p w14:paraId="3AD2D13B" w14:textId="77777777" w:rsidR="007527A4" w:rsidRDefault="007527A4" w:rsidP="008F793B">
      <w:pPr>
        <w:rPr>
          <w:sz w:val="32"/>
          <w:szCs w:val="32"/>
        </w:rPr>
      </w:pPr>
    </w:p>
    <w:p w14:paraId="6DA72E60" w14:textId="77777777" w:rsidR="007527A4" w:rsidRDefault="007527A4" w:rsidP="008F793B">
      <w:pPr>
        <w:rPr>
          <w:sz w:val="32"/>
          <w:szCs w:val="32"/>
        </w:rPr>
      </w:pPr>
    </w:p>
    <w:p w14:paraId="587E4D96" w14:textId="77777777" w:rsidR="007527A4" w:rsidRDefault="007527A4" w:rsidP="008F793B">
      <w:pPr>
        <w:rPr>
          <w:sz w:val="32"/>
          <w:szCs w:val="32"/>
        </w:rPr>
      </w:pPr>
    </w:p>
    <w:p w14:paraId="62A6E4D5" w14:textId="14C8DAC9" w:rsidR="007527A4" w:rsidRDefault="007527A4" w:rsidP="008F793B">
      <w:pPr>
        <w:rPr>
          <w:sz w:val="32"/>
          <w:szCs w:val="32"/>
        </w:rPr>
      </w:pPr>
    </w:p>
    <w:p w14:paraId="787E1893" w14:textId="37535E0E" w:rsidR="007527A4" w:rsidRDefault="007527A4" w:rsidP="008F793B">
      <w:pPr>
        <w:rPr>
          <w:sz w:val="32"/>
          <w:szCs w:val="32"/>
        </w:rPr>
      </w:pPr>
    </w:p>
    <w:p w14:paraId="144C0DEA" w14:textId="0251B6C9" w:rsidR="007527A4" w:rsidRDefault="007527A4" w:rsidP="008F793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English ALL Groups </w:t>
      </w:r>
    </w:p>
    <w:p w14:paraId="2A11A030" w14:textId="77777777" w:rsidR="007527A4" w:rsidRDefault="007527A4" w:rsidP="008F793B">
      <w:pPr>
        <w:rPr>
          <w:sz w:val="32"/>
          <w:szCs w:val="32"/>
        </w:rPr>
      </w:pPr>
      <w:r>
        <w:rPr>
          <w:sz w:val="32"/>
          <w:szCs w:val="32"/>
        </w:rPr>
        <w:t xml:space="preserve">Answer these questions about the information you have read about </w:t>
      </w:r>
    </w:p>
    <w:p w14:paraId="13DDED47" w14:textId="0AC45C32" w:rsidR="007527A4" w:rsidRDefault="007527A4" w:rsidP="008F793B">
      <w:pPr>
        <w:rPr>
          <w:sz w:val="32"/>
          <w:szCs w:val="32"/>
        </w:rPr>
      </w:pPr>
      <w:r>
        <w:rPr>
          <w:sz w:val="32"/>
          <w:szCs w:val="32"/>
        </w:rPr>
        <w:t xml:space="preserve">The London Eye. </w:t>
      </w:r>
    </w:p>
    <w:p w14:paraId="134655B2" w14:textId="4A23656A" w:rsidR="007527A4" w:rsidRDefault="007527A4" w:rsidP="007527A4">
      <w:pPr>
        <w:pStyle w:val="ListParagraph"/>
        <w:numPr>
          <w:ilvl w:val="0"/>
          <w:numId w:val="8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How many people visit the attraction each year? ________________________________________________________</w:t>
      </w:r>
    </w:p>
    <w:p w14:paraId="7AEB049A" w14:textId="134B3ABB" w:rsidR="007527A4" w:rsidRDefault="007527A4" w:rsidP="007527A4">
      <w:pPr>
        <w:pStyle w:val="ListParagraph"/>
        <w:numPr>
          <w:ilvl w:val="0"/>
          <w:numId w:val="8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When was the London Eye opened? ________________________________________________________</w:t>
      </w:r>
    </w:p>
    <w:p w14:paraId="3E82D40F" w14:textId="1F311994" w:rsidR="007527A4" w:rsidRDefault="007527A4" w:rsidP="007527A4">
      <w:pPr>
        <w:pStyle w:val="ListParagraph"/>
        <w:numPr>
          <w:ilvl w:val="0"/>
          <w:numId w:val="8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How many capsules are there on the wheel? ________________________________________________________</w:t>
      </w:r>
    </w:p>
    <w:p w14:paraId="39AF07A0" w14:textId="117E3679" w:rsidR="007527A4" w:rsidRDefault="007527A4" w:rsidP="007527A4">
      <w:pPr>
        <w:pStyle w:val="ListParagraph"/>
        <w:numPr>
          <w:ilvl w:val="0"/>
          <w:numId w:val="8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How long would it take to travel all the way around the wheel? ________________________________________________________</w:t>
      </w:r>
    </w:p>
    <w:p w14:paraId="70F81008" w14:textId="11534A4B" w:rsidR="003C7022" w:rsidRDefault="003C7022" w:rsidP="003C7022">
      <w:pPr>
        <w:pStyle w:val="ListParagraph"/>
        <w:numPr>
          <w:ilvl w:val="0"/>
          <w:numId w:val="8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Why is the wheel sometimes called the ‘Millennium Wheel’? ________________________________________________________</w:t>
      </w:r>
    </w:p>
    <w:p w14:paraId="4355CAB4" w14:textId="4DDC5190" w:rsidR="003C7022" w:rsidRDefault="003C7022" w:rsidP="003C7022">
      <w:pPr>
        <w:pStyle w:val="ListParagraph"/>
        <w:numPr>
          <w:ilvl w:val="0"/>
          <w:numId w:val="8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True / False? </w:t>
      </w:r>
    </w:p>
    <w:p w14:paraId="1831D90E" w14:textId="7242828B" w:rsidR="003C7022" w:rsidRDefault="003C7022" w:rsidP="003C7022">
      <w:pPr>
        <w:pStyle w:val="ListParagraph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The wheel was opened by Tony Brian.               True                          False </w:t>
      </w:r>
    </w:p>
    <w:p w14:paraId="7C97022F" w14:textId="5513BEC6" w:rsidR="003C7022" w:rsidRDefault="003C7022" w:rsidP="003C7022">
      <w:pPr>
        <w:pStyle w:val="ListParagraph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Each capsule holds up to 24 people.                   True                          False</w:t>
      </w:r>
    </w:p>
    <w:p w14:paraId="718AA192" w14:textId="73B39CA2" w:rsidR="003C7022" w:rsidRDefault="003C7022" w:rsidP="003C7022">
      <w:pPr>
        <w:pStyle w:val="ListParagraph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 wheel is the same shape as a Rugby ball.   True                          False</w:t>
      </w:r>
    </w:p>
    <w:p w14:paraId="05B05BF6" w14:textId="502B6631" w:rsidR="003C7022" w:rsidRDefault="003C7022" w:rsidP="003C7022">
      <w:pPr>
        <w:pStyle w:val="ListParagraph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The London Eye is on the bank of </w:t>
      </w:r>
    </w:p>
    <w:p w14:paraId="50F89845" w14:textId="7B554E07" w:rsidR="007527A4" w:rsidRDefault="003C7022" w:rsidP="003C7022">
      <w:pPr>
        <w:pStyle w:val="ListParagraph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the River Thames.                                                  True                       False </w:t>
      </w:r>
    </w:p>
    <w:p w14:paraId="6A147C11" w14:textId="2EE89263" w:rsidR="007527A4" w:rsidRDefault="007527A4" w:rsidP="008F793B">
      <w:pPr>
        <w:rPr>
          <w:sz w:val="32"/>
          <w:szCs w:val="32"/>
        </w:rPr>
      </w:pPr>
    </w:p>
    <w:p w14:paraId="6E4F687F" w14:textId="3C9D1B0E" w:rsidR="008F793B" w:rsidRDefault="008F793B" w:rsidP="008F793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Maths Task </w:t>
      </w:r>
      <w:r w:rsidRPr="000C2421">
        <w:rPr>
          <w:sz w:val="32"/>
          <w:szCs w:val="32"/>
        </w:rPr>
        <w:t xml:space="preserve">ALL Groups </w:t>
      </w:r>
    </w:p>
    <w:p w14:paraId="7223BF13" w14:textId="606637AF" w:rsidR="007527A4" w:rsidRPr="000C2421" w:rsidRDefault="007527A4" w:rsidP="008F793B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C73111C" wp14:editId="75644585">
            <wp:extent cx="6638924" cy="5829300"/>
            <wp:effectExtent l="0" t="0" r="0" b="0"/>
            <wp:docPr id="472870662" name="Picture 472870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4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7E777" w14:textId="2FCBC261" w:rsidR="008F793B" w:rsidRDefault="008F793B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6FBB1CB2" w14:textId="3D73A37C" w:rsidR="008F793B" w:rsidRDefault="007527A4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4A83ADA" wp14:editId="24E69876">
            <wp:extent cx="6638924" cy="2971800"/>
            <wp:effectExtent l="0" t="0" r="0" b="0"/>
            <wp:docPr id="1049836827" name="Picture 104983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4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02DB0" w14:textId="52964E61" w:rsidR="007527A4" w:rsidRDefault="007527A4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Reasoning / Problem Solving ALL Groups </w:t>
      </w:r>
    </w:p>
    <w:p w14:paraId="6B49D2A0" w14:textId="6DDA6B0D" w:rsidR="007527A4" w:rsidRDefault="001B224C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B224C">
        <w:rPr>
          <w:rFonts w:ascii="Arial" w:hAnsi="Arial" w:cs="Arial"/>
          <w:b/>
          <w:sz w:val="28"/>
          <w:szCs w:val="28"/>
          <w:u w:val="single"/>
        </w:rPr>
        <w:drawing>
          <wp:anchor distT="0" distB="0" distL="114300" distR="114300" simplePos="0" relativeHeight="251951104" behindDoc="1" locked="0" layoutInCell="1" allowOverlap="1" wp14:anchorId="76834177" wp14:editId="57CD82BA">
            <wp:simplePos x="0" y="0"/>
            <wp:positionH relativeFrom="column">
              <wp:posOffset>884489</wp:posOffset>
            </wp:positionH>
            <wp:positionV relativeFrom="paragraph">
              <wp:posOffset>471186</wp:posOffset>
            </wp:positionV>
            <wp:extent cx="3915321" cy="5563376"/>
            <wp:effectExtent l="0" t="0" r="9525" b="0"/>
            <wp:wrapTight wrapText="bothSides">
              <wp:wrapPolygon edited="0">
                <wp:start x="0" y="0"/>
                <wp:lineTo x="0" y="21524"/>
                <wp:lineTo x="21547" y="21524"/>
                <wp:lineTo x="2154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5563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1AE5E" w14:textId="3845EE79" w:rsidR="007527A4" w:rsidRDefault="007527A4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  <w:sectPr w:rsidR="007527A4" w:rsidSect="008F793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14:paraId="5205F396" w14:textId="6B8D5DD1" w:rsidR="006C5556" w:rsidRDefault="001B224C" w:rsidP="001D78AF">
      <w:pPr>
        <w:spacing w:after="0"/>
        <w:rPr>
          <w:rFonts w:ascii="Letter-join Plus 40" w:hAnsi="Letter-join Plus 40" w:cs="Arial"/>
          <w:sz w:val="44"/>
          <w:szCs w:val="44"/>
        </w:rPr>
      </w:pPr>
      <w:r w:rsidRPr="007A218F">
        <w:rPr>
          <w:rFonts w:ascii="Letter-join Plus 40" w:hAnsi="Letter-join Plus 40" w:cs="Arial"/>
          <w:sz w:val="44"/>
          <w:szCs w:val="44"/>
        </w:rPr>
        <w:lastRenderedPageBreak/>
        <w:drawing>
          <wp:anchor distT="0" distB="0" distL="114300" distR="114300" simplePos="0" relativeHeight="251949056" behindDoc="1" locked="0" layoutInCell="1" allowOverlap="1" wp14:anchorId="081A766E" wp14:editId="29550AB8">
            <wp:simplePos x="0" y="0"/>
            <wp:positionH relativeFrom="margin">
              <wp:align>left</wp:align>
            </wp:positionH>
            <wp:positionV relativeFrom="paragraph">
              <wp:posOffset>528320</wp:posOffset>
            </wp:positionV>
            <wp:extent cx="4468495" cy="5652135"/>
            <wp:effectExtent l="0" t="0" r="8255" b="5715"/>
            <wp:wrapTight wrapText="bothSides">
              <wp:wrapPolygon edited="0">
                <wp:start x="0" y="0"/>
                <wp:lineTo x="0" y="21549"/>
                <wp:lineTo x="21548" y="21549"/>
                <wp:lineTo x="2154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95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24C">
        <w:rPr>
          <w:rFonts w:ascii="Comic Sans MS" w:hAnsi="Comic Sans MS"/>
          <w:sz w:val="36"/>
        </w:rPr>
        <w:drawing>
          <wp:anchor distT="0" distB="0" distL="114300" distR="114300" simplePos="0" relativeHeight="251950080" behindDoc="1" locked="0" layoutInCell="1" allowOverlap="1" wp14:anchorId="72F8E83E" wp14:editId="14980920">
            <wp:simplePos x="0" y="0"/>
            <wp:positionH relativeFrom="column">
              <wp:posOffset>5111750</wp:posOffset>
            </wp:positionH>
            <wp:positionV relativeFrom="paragraph">
              <wp:posOffset>741680</wp:posOffset>
            </wp:positionV>
            <wp:extent cx="4358005" cy="5785485"/>
            <wp:effectExtent l="0" t="0" r="4445" b="5715"/>
            <wp:wrapTight wrapText="bothSides">
              <wp:wrapPolygon edited="0">
                <wp:start x="0" y="0"/>
                <wp:lineTo x="0" y="21550"/>
                <wp:lineTo x="21528" y="21550"/>
                <wp:lineTo x="2152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005" cy="578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93B">
        <w:rPr>
          <w:rFonts w:ascii="Letter-join Plus 40" w:hAnsi="Letter-join Plus 40" w:cs="Arial"/>
          <w:sz w:val="44"/>
          <w:szCs w:val="44"/>
        </w:rPr>
        <w:t xml:space="preserve">Spelling Task </w:t>
      </w:r>
    </w:p>
    <w:p w14:paraId="29219F2B" w14:textId="67541001" w:rsidR="001B224C" w:rsidRDefault="001B224C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1EF6DB98" w14:textId="7F5318E7" w:rsidR="001B224C" w:rsidRDefault="001B224C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31EF4915" w14:textId="43D38B83" w:rsidR="001B224C" w:rsidRDefault="001B224C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259BF51C" w14:textId="77777777" w:rsidR="001B224C" w:rsidRDefault="001B224C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4D969C42" w14:textId="3513502C" w:rsidR="006C5556" w:rsidRDefault="006C5556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526ACE4A" w14:textId="6678BBC8" w:rsidR="006C5556" w:rsidRDefault="006C5556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40C8CBC3" w14:textId="723DC517" w:rsidR="006C5556" w:rsidRDefault="006C5556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46BEE79C" w14:textId="24C82703" w:rsidR="006C5556" w:rsidRDefault="006C5556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2D8D61AD" w14:textId="23E8FD8B" w:rsidR="006C5556" w:rsidRDefault="006C5556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3C539337" w14:textId="6D437706" w:rsidR="006C5556" w:rsidRDefault="006C5556" w:rsidP="001D78AF">
      <w:pPr>
        <w:spacing w:after="0"/>
        <w:rPr>
          <w:rFonts w:ascii="Letter-join Plus 40" w:hAnsi="Letter-join Plus 40" w:cs="Arial"/>
          <w:sz w:val="44"/>
          <w:szCs w:val="44"/>
        </w:rPr>
      </w:pPr>
    </w:p>
    <w:p w14:paraId="20703F07" w14:textId="5B634F10" w:rsidR="008F793B" w:rsidRPr="00784564" w:rsidRDefault="008F793B" w:rsidP="00234819">
      <w:pPr>
        <w:rPr>
          <w:rFonts w:ascii="Comic Sans MS" w:hAnsi="Comic Sans MS"/>
          <w:sz w:val="36"/>
        </w:rPr>
      </w:pPr>
    </w:p>
    <w:sectPr w:rsidR="008F793B" w:rsidRPr="00784564" w:rsidSect="008F793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0786" w14:textId="77777777" w:rsidR="00551723" w:rsidRDefault="00551723" w:rsidP="00625BB6">
      <w:pPr>
        <w:spacing w:after="0" w:line="240" w:lineRule="auto"/>
      </w:pPr>
      <w:r>
        <w:separator/>
      </w:r>
    </w:p>
  </w:endnote>
  <w:endnote w:type="continuationSeparator" w:id="0">
    <w:p w14:paraId="64A72E56" w14:textId="77777777" w:rsidR="00551723" w:rsidRDefault="00551723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C9175" w14:textId="77777777" w:rsidR="00551723" w:rsidRDefault="00551723" w:rsidP="00625BB6">
      <w:pPr>
        <w:spacing w:after="0" w:line="240" w:lineRule="auto"/>
      </w:pPr>
      <w:r>
        <w:separator/>
      </w:r>
    </w:p>
  </w:footnote>
  <w:footnote w:type="continuationSeparator" w:id="0">
    <w:p w14:paraId="7801E4AB" w14:textId="77777777" w:rsidR="00551723" w:rsidRDefault="00551723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8DC"/>
    <w:multiLevelType w:val="hybridMultilevel"/>
    <w:tmpl w:val="FEE2F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72A"/>
    <w:multiLevelType w:val="hybridMultilevel"/>
    <w:tmpl w:val="485EA296"/>
    <w:lvl w:ilvl="0" w:tplc="AE48B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3E8E"/>
    <w:multiLevelType w:val="hybridMultilevel"/>
    <w:tmpl w:val="0A943DEE"/>
    <w:lvl w:ilvl="0" w:tplc="FDE271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F046AE"/>
    <w:multiLevelType w:val="hybridMultilevel"/>
    <w:tmpl w:val="7DFED7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31903"/>
    <w:multiLevelType w:val="hybridMultilevel"/>
    <w:tmpl w:val="F3E05A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11E6F"/>
    <w:rsid w:val="00045E48"/>
    <w:rsid w:val="000558BE"/>
    <w:rsid w:val="000726E7"/>
    <w:rsid w:val="00074CFE"/>
    <w:rsid w:val="00083766"/>
    <w:rsid w:val="00083A3B"/>
    <w:rsid w:val="00086C6A"/>
    <w:rsid w:val="00094336"/>
    <w:rsid w:val="000948E6"/>
    <w:rsid w:val="00095C7B"/>
    <w:rsid w:val="000C3669"/>
    <w:rsid w:val="000D2106"/>
    <w:rsid w:val="000E1707"/>
    <w:rsid w:val="000E2CB3"/>
    <w:rsid w:val="000F0313"/>
    <w:rsid w:val="000F470A"/>
    <w:rsid w:val="00111D98"/>
    <w:rsid w:val="00136760"/>
    <w:rsid w:val="00156294"/>
    <w:rsid w:val="00162A02"/>
    <w:rsid w:val="00175998"/>
    <w:rsid w:val="001A6C7D"/>
    <w:rsid w:val="001B1042"/>
    <w:rsid w:val="001B1469"/>
    <w:rsid w:val="001B224C"/>
    <w:rsid w:val="001C6119"/>
    <w:rsid w:val="001C612F"/>
    <w:rsid w:val="001D00F2"/>
    <w:rsid w:val="001D78AF"/>
    <w:rsid w:val="001D78B0"/>
    <w:rsid w:val="001F40F4"/>
    <w:rsid w:val="00204EB9"/>
    <w:rsid w:val="002250C4"/>
    <w:rsid w:val="00234819"/>
    <w:rsid w:val="00246B02"/>
    <w:rsid w:val="00250619"/>
    <w:rsid w:val="0025139D"/>
    <w:rsid w:val="00261E42"/>
    <w:rsid w:val="00274FFF"/>
    <w:rsid w:val="002D3BD2"/>
    <w:rsid w:val="002E31B0"/>
    <w:rsid w:val="00310723"/>
    <w:rsid w:val="00310B3B"/>
    <w:rsid w:val="00322FDB"/>
    <w:rsid w:val="00330940"/>
    <w:rsid w:val="00353E75"/>
    <w:rsid w:val="00364A30"/>
    <w:rsid w:val="003742AE"/>
    <w:rsid w:val="00377A3E"/>
    <w:rsid w:val="00396946"/>
    <w:rsid w:val="003C7022"/>
    <w:rsid w:val="003D1EAD"/>
    <w:rsid w:val="003D22A8"/>
    <w:rsid w:val="003D2ED7"/>
    <w:rsid w:val="003E2A70"/>
    <w:rsid w:val="004049DE"/>
    <w:rsid w:val="004362E4"/>
    <w:rsid w:val="00440311"/>
    <w:rsid w:val="00443091"/>
    <w:rsid w:val="00445864"/>
    <w:rsid w:val="00454581"/>
    <w:rsid w:val="00490E20"/>
    <w:rsid w:val="004B376B"/>
    <w:rsid w:val="004D3C1A"/>
    <w:rsid w:val="004E0F9A"/>
    <w:rsid w:val="004F5846"/>
    <w:rsid w:val="00520C32"/>
    <w:rsid w:val="00533A27"/>
    <w:rsid w:val="00551723"/>
    <w:rsid w:val="005520B8"/>
    <w:rsid w:val="005A3001"/>
    <w:rsid w:val="005E098D"/>
    <w:rsid w:val="005E2B9D"/>
    <w:rsid w:val="005F54CE"/>
    <w:rsid w:val="00613815"/>
    <w:rsid w:val="00625BB6"/>
    <w:rsid w:val="00625DF1"/>
    <w:rsid w:val="00640A4E"/>
    <w:rsid w:val="006462D7"/>
    <w:rsid w:val="00650F86"/>
    <w:rsid w:val="006637B4"/>
    <w:rsid w:val="00680288"/>
    <w:rsid w:val="006A0B4C"/>
    <w:rsid w:val="006B790F"/>
    <w:rsid w:val="006C00AE"/>
    <w:rsid w:val="006C5556"/>
    <w:rsid w:val="007109E4"/>
    <w:rsid w:val="00715905"/>
    <w:rsid w:val="00717F21"/>
    <w:rsid w:val="007214AA"/>
    <w:rsid w:val="00732C2B"/>
    <w:rsid w:val="007336E5"/>
    <w:rsid w:val="00736151"/>
    <w:rsid w:val="007505C6"/>
    <w:rsid w:val="007527A4"/>
    <w:rsid w:val="00757EC0"/>
    <w:rsid w:val="007820A3"/>
    <w:rsid w:val="00784564"/>
    <w:rsid w:val="00792C7E"/>
    <w:rsid w:val="007A218F"/>
    <w:rsid w:val="007A687F"/>
    <w:rsid w:val="007B43E0"/>
    <w:rsid w:val="007D390F"/>
    <w:rsid w:val="007D4DDB"/>
    <w:rsid w:val="007E1597"/>
    <w:rsid w:val="00802A58"/>
    <w:rsid w:val="0081716A"/>
    <w:rsid w:val="00821C9D"/>
    <w:rsid w:val="00843D60"/>
    <w:rsid w:val="008A0F8D"/>
    <w:rsid w:val="008B35F5"/>
    <w:rsid w:val="008C4C15"/>
    <w:rsid w:val="008F240C"/>
    <w:rsid w:val="008F793B"/>
    <w:rsid w:val="009359C7"/>
    <w:rsid w:val="00937053"/>
    <w:rsid w:val="00945E22"/>
    <w:rsid w:val="00956E4F"/>
    <w:rsid w:val="009602DF"/>
    <w:rsid w:val="00963D10"/>
    <w:rsid w:val="00966842"/>
    <w:rsid w:val="00983FE9"/>
    <w:rsid w:val="00991A97"/>
    <w:rsid w:val="009932FE"/>
    <w:rsid w:val="00995EB2"/>
    <w:rsid w:val="009A4B14"/>
    <w:rsid w:val="009A75D1"/>
    <w:rsid w:val="009B1077"/>
    <w:rsid w:val="009B64F7"/>
    <w:rsid w:val="009C6F19"/>
    <w:rsid w:val="009D34F9"/>
    <w:rsid w:val="00A10010"/>
    <w:rsid w:val="00A23EE1"/>
    <w:rsid w:val="00A476DC"/>
    <w:rsid w:val="00A50AE6"/>
    <w:rsid w:val="00A57E53"/>
    <w:rsid w:val="00A75F88"/>
    <w:rsid w:val="00A83B7B"/>
    <w:rsid w:val="00AB3A63"/>
    <w:rsid w:val="00AB6FFA"/>
    <w:rsid w:val="00AD002E"/>
    <w:rsid w:val="00AF0522"/>
    <w:rsid w:val="00AF0CD8"/>
    <w:rsid w:val="00AF750C"/>
    <w:rsid w:val="00B426FE"/>
    <w:rsid w:val="00B432D8"/>
    <w:rsid w:val="00B45154"/>
    <w:rsid w:val="00B451D4"/>
    <w:rsid w:val="00B7164F"/>
    <w:rsid w:val="00B9326A"/>
    <w:rsid w:val="00B93E9D"/>
    <w:rsid w:val="00BA337D"/>
    <w:rsid w:val="00BC054C"/>
    <w:rsid w:val="00BC7AA3"/>
    <w:rsid w:val="00BD6698"/>
    <w:rsid w:val="00BD7598"/>
    <w:rsid w:val="00C00A72"/>
    <w:rsid w:val="00C013F9"/>
    <w:rsid w:val="00C4081C"/>
    <w:rsid w:val="00C656A8"/>
    <w:rsid w:val="00CB130F"/>
    <w:rsid w:val="00CB7F4D"/>
    <w:rsid w:val="00CC3F34"/>
    <w:rsid w:val="00CC4E5E"/>
    <w:rsid w:val="00CD37C5"/>
    <w:rsid w:val="00CF6F21"/>
    <w:rsid w:val="00D35E6D"/>
    <w:rsid w:val="00D441B3"/>
    <w:rsid w:val="00D55735"/>
    <w:rsid w:val="00D61C04"/>
    <w:rsid w:val="00D8078C"/>
    <w:rsid w:val="00D81C54"/>
    <w:rsid w:val="00DA713A"/>
    <w:rsid w:val="00DB6394"/>
    <w:rsid w:val="00DB7153"/>
    <w:rsid w:val="00DC1F4C"/>
    <w:rsid w:val="00DD074D"/>
    <w:rsid w:val="00DD0D87"/>
    <w:rsid w:val="00DE4A25"/>
    <w:rsid w:val="00DF20F8"/>
    <w:rsid w:val="00E10354"/>
    <w:rsid w:val="00E17FEF"/>
    <w:rsid w:val="00E5002E"/>
    <w:rsid w:val="00E51CBE"/>
    <w:rsid w:val="00EC59D1"/>
    <w:rsid w:val="00F065AC"/>
    <w:rsid w:val="00F06D63"/>
    <w:rsid w:val="00F42297"/>
    <w:rsid w:val="00F666CD"/>
    <w:rsid w:val="00F70E96"/>
    <w:rsid w:val="00F84358"/>
    <w:rsid w:val="00F97C43"/>
    <w:rsid w:val="00FA627F"/>
    <w:rsid w:val="00FF188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4F5846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9vDjXxRjkXk&amp;safe=active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wldps.com/gordons/Triangular_cards.swf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MHxSq4c_E6g&amp;safe=active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D2616-63C9-4C2D-9632-11A7BACE7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Clare Nesbitt</cp:lastModifiedBy>
  <cp:revision>20</cp:revision>
  <dcterms:created xsi:type="dcterms:W3CDTF">2020-05-19T15:41:00Z</dcterms:created>
  <dcterms:modified xsi:type="dcterms:W3CDTF">2020-06-10T13:02:00Z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